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9F3A4" w14:textId="77777777" w:rsidR="000D34FE" w:rsidRPr="00B3244C" w:rsidRDefault="000D34FE" w:rsidP="000D34F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3244C">
        <w:rPr>
          <w:rFonts w:ascii="Arial" w:hAnsi="Arial" w:cs="Arial"/>
          <w:b/>
          <w:sz w:val="24"/>
          <w:szCs w:val="24"/>
        </w:rPr>
        <w:t>Утверждаю</w:t>
      </w:r>
    </w:p>
    <w:p w14:paraId="1724CDBF" w14:textId="77777777" w:rsidR="000D34FE" w:rsidRPr="00B3244C" w:rsidRDefault="000D34FE" w:rsidP="000D34F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3244C">
        <w:rPr>
          <w:rFonts w:ascii="Arial" w:hAnsi="Arial" w:cs="Arial"/>
          <w:b/>
          <w:sz w:val="24"/>
          <w:szCs w:val="24"/>
        </w:rPr>
        <w:t>Заместитель декана по магистратуре</w:t>
      </w:r>
    </w:p>
    <w:p w14:paraId="79F5D2E7" w14:textId="77777777" w:rsidR="000D34FE" w:rsidRPr="00B3244C" w:rsidRDefault="000D34FE" w:rsidP="000D34F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3244C">
        <w:rPr>
          <w:rFonts w:ascii="Arial" w:hAnsi="Arial" w:cs="Arial"/>
          <w:b/>
          <w:sz w:val="24"/>
          <w:szCs w:val="24"/>
        </w:rPr>
        <w:t xml:space="preserve"> _________________</w:t>
      </w:r>
    </w:p>
    <w:p w14:paraId="66A8E2CC" w14:textId="69E38E79" w:rsidR="000D34FE" w:rsidRPr="00B3244C" w:rsidRDefault="000D34FE" w:rsidP="000D34F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3244C">
        <w:rPr>
          <w:rFonts w:ascii="Arial" w:hAnsi="Arial" w:cs="Arial"/>
          <w:b/>
          <w:sz w:val="24"/>
          <w:szCs w:val="24"/>
        </w:rPr>
        <w:t>«___» мая 2025 г.</w:t>
      </w:r>
    </w:p>
    <w:p w14:paraId="7811A81D" w14:textId="77777777" w:rsidR="000D34FE" w:rsidRPr="00B3244C" w:rsidRDefault="000D34FE" w:rsidP="000D34FE">
      <w:pPr>
        <w:jc w:val="center"/>
        <w:rPr>
          <w:rFonts w:ascii="Arial" w:hAnsi="Arial" w:cs="Arial"/>
          <w:b/>
        </w:rPr>
      </w:pPr>
    </w:p>
    <w:p w14:paraId="586B51FA" w14:textId="77777777" w:rsidR="000D34FE" w:rsidRPr="00B3244C" w:rsidRDefault="000D34FE" w:rsidP="000D34FE">
      <w:pPr>
        <w:spacing w:after="0" w:line="240" w:lineRule="auto"/>
        <w:jc w:val="center"/>
        <w:rPr>
          <w:rFonts w:ascii="Arial" w:hAnsi="Arial" w:cs="Arial"/>
          <w:b/>
        </w:rPr>
      </w:pPr>
      <w:r w:rsidRPr="00B3244C">
        <w:rPr>
          <w:rFonts w:ascii="Arial" w:hAnsi="Arial" w:cs="Arial"/>
          <w:b/>
        </w:rPr>
        <w:t xml:space="preserve">РАСПИСАНИЕ ЛЕТНЕЙ СЕССИИ ЗАОЧНОГО ОТДЕЛЕНИЯ 2023/2024 </w:t>
      </w:r>
      <w:proofErr w:type="spellStart"/>
      <w:r w:rsidRPr="00B3244C">
        <w:rPr>
          <w:rFonts w:ascii="Arial" w:hAnsi="Arial" w:cs="Arial"/>
          <w:b/>
        </w:rPr>
        <w:t>уч.г</w:t>
      </w:r>
      <w:proofErr w:type="spellEnd"/>
      <w:r w:rsidRPr="00B3244C">
        <w:rPr>
          <w:rFonts w:ascii="Arial" w:hAnsi="Arial" w:cs="Arial"/>
          <w:b/>
        </w:rPr>
        <w:t xml:space="preserve">. </w:t>
      </w:r>
    </w:p>
    <w:p w14:paraId="2834BDF6" w14:textId="77777777" w:rsidR="000D34FE" w:rsidRPr="00B3244C" w:rsidRDefault="000D34FE" w:rsidP="000D34FE">
      <w:pPr>
        <w:spacing w:after="0" w:line="240" w:lineRule="auto"/>
        <w:jc w:val="center"/>
        <w:rPr>
          <w:rFonts w:ascii="Arial" w:hAnsi="Arial" w:cs="Arial"/>
          <w:b/>
        </w:rPr>
      </w:pPr>
      <w:r w:rsidRPr="00B3244C">
        <w:rPr>
          <w:rFonts w:ascii="Arial" w:hAnsi="Arial" w:cs="Arial"/>
          <w:b/>
        </w:rPr>
        <w:t xml:space="preserve">45.04.01 Филология, Профиль «Практическая филология </w:t>
      </w:r>
    </w:p>
    <w:p w14:paraId="0A684D8D" w14:textId="77777777" w:rsidR="000D34FE" w:rsidRPr="00B3244C" w:rsidRDefault="000D34FE" w:rsidP="000D34FE">
      <w:pPr>
        <w:spacing w:after="0" w:line="240" w:lineRule="auto"/>
        <w:jc w:val="center"/>
        <w:rPr>
          <w:rFonts w:ascii="Arial" w:hAnsi="Arial" w:cs="Arial"/>
          <w:b/>
        </w:rPr>
      </w:pPr>
      <w:r w:rsidRPr="00B3244C">
        <w:rPr>
          <w:rFonts w:ascii="Arial" w:hAnsi="Arial" w:cs="Arial"/>
          <w:b/>
        </w:rPr>
        <w:t>в организации административной, культурной и образовательной деятельности»</w:t>
      </w:r>
    </w:p>
    <w:p w14:paraId="5E73E320" w14:textId="77777777" w:rsidR="000D34FE" w:rsidRPr="00B3244C" w:rsidRDefault="000D34FE" w:rsidP="000D34F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2410"/>
        <w:gridCol w:w="3827"/>
        <w:gridCol w:w="709"/>
        <w:gridCol w:w="4677"/>
        <w:gridCol w:w="1702"/>
      </w:tblGrid>
      <w:tr w:rsidR="00B3244C" w:rsidRPr="00B3244C" w14:paraId="35ED7A2C" w14:textId="77777777" w:rsidTr="00315158">
        <w:tc>
          <w:tcPr>
            <w:tcW w:w="992" w:type="dxa"/>
          </w:tcPr>
          <w:p w14:paraId="1EDD38B7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27D58226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gridSpan w:val="2"/>
          </w:tcPr>
          <w:p w14:paraId="44EEB216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1 КУРС </w:t>
            </w:r>
          </w:p>
          <w:p w14:paraId="1432DE5F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7E8996F5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2 КУРС </w:t>
            </w:r>
          </w:p>
          <w:p w14:paraId="7F713AE6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244C" w:rsidRPr="00B3244C" w14:paraId="2F624438" w14:textId="77777777" w:rsidTr="00315158">
        <w:tc>
          <w:tcPr>
            <w:tcW w:w="992" w:type="dxa"/>
            <w:shd w:val="clear" w:color="auto" w:fill="4472C4" w:themeFill="accent1"/>
          </w:tcPr>
          <w:p w14:paraId="7274C41F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0494C6D0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5A9BBC41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2391E747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244C" w:rsidRPr="00B3244C" w14:paraId="3807024D" w14:textId="77777777" w:rsidTr="00315158">
        <w:tc>
          <w:tcPr>
            <w:tcW w:w="992" w:type="dxa"/>
            <w:shd w:val="clear" w:color="auto" w:fill="auto"/>
          </w:tcPr>
          <w:p w14:paraId="67DFDF60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13.06</w:t>
            </w:r>
          </w:p>
          <w:p w14:paraId="12894736" w14:textId="21F1AFBD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пт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14B22D7C" w14:textId="61DB1141" w:rsidR="00FD435D" w:rsidRPr="00B3244C" w:rsidRDefault="000D34FE" w:rsidP="00F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8.00-9.35</w:t>
            </w:r>
          </w:p>
          <w:p w14:paraId="67AC0B9F" w14:textId="08FE0929" w:rsidR="000D34FE" w:rsidRPr="00B3244C" w:rsidRDefault="000D34FE" w:rsidP="002C6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9.45-11.20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C23E1A0" w14:textId="44FC3EDE" w:rsidR="00FD435D" w:rsidRPr="00B3244C" w:rsidRDefault="00FD435D" w:rsidP="00FD43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Теория и практика аргументации. Доц. Арапов А.В.</w:t>
            </w:r>
            <w:r w:rsidR="00110DF3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DF3" w:rsidRPr="00B3244C">
              <w:rPr>
                <w:rFonts w:ascii="Arial" w:hAnsi="Arial" w:cs="Arial"/>
                <w:b/>
                <w:sz w:val="24"/>
                <w:szCs w:val="24"/>
              </w:rPr>
              <w:t>а19</w:t>
            </w:r>
            <w:r w:rsidR="00110DF3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2D0091" w14:textId="02415A24" w:rsidR="00FD435D" w:rsidRPr="00B3244C" w:rsidRDefault="00FD435D" w:rsidP="00110D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Теория и практика аргументации. Доц. Арапов А.В.</w:t>
            </w:r>
            <w:r w:rsidR="00110DF3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DF3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а19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67B6CBB" w14:textId="77777777" w:rsidR="000D34FE" w:rsidRPr="00B3244C" w:rsidRDefault="000D34FE" w:rsidP="002C6633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B3244C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</w:tr>
      <w:tr w:rsidR="00B3244C" w:rsidRPr="00B3244C" w14:paraId="2CF276D6" w14:textId="77777777" w:rsidTr="00315158">
        <w:tc>
          <w:tcPr>
            <w:tcW w:w="992" w:type="dxa"/>
          </w:tcPr>
          <w:p w14:paraId="7FF00408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D7B2B9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11.30-13.05</w:t>
            </w:r>
          </w:p>
          <w:p w14:paraId="2EF03AF3" w14:textId="77777777" w:rsidR="000D34FE" w:rsidRPr="00B3244C" w:rsidRDefault="000D34FE" w:rsidP="002C66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720CB" w14:textId="77777777" w:rsidR="000D34FE" w:rsidRPr="00B3244C" w:rsidRDefault="000D34FE" w:rsidP="002C6633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13.25-15.00</w:t>
            </w:r>
          </w:p>
          <w:p w14:paraId="6F65D038" w14:textId="77777777" w:rsidR="005C16B2" w:rsidRPr="00B3244C" w:rsidRDefault="005C16B2" w:rsidP="002C66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24AA7" w14:textId="64A02985" w:rsidR="005C16B2" w:rsidRPr="00B3244C" w:rsidRDefault="005C16B2" w:rsidP="002C6633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15.10-16.45</w:t>
            </w:r>
          </w:p>
        </w:tc>
        <w:tc>
          <w:tcPr>
            <w:tcW w:w="4536" w:type="dxa"/>
            <w:gridSpan w:val="2"/>
          </w:tcPr>
          <w:p w14:paraId="54A2929A" w14:textId="0969D272" w:rsidR="005C16B2" w:rsidRPr="00B3244C" w:rsidRDefault="005C16B2" w:rsidP="004C2D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Теория и практика аргументации. Доц. Арапов А.В.</w:t>
            </w:r>
            <w:r w:rsidR="00110DF3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DF3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а19</w:t>
            </w:r>
          </w:p>
          <w:p w14:paraId="32731B9A" w14:textId="77777777" w:rsidR="005C16B2" w:rsidRPr="00B3244C" w:rsidRDefault="005C16B2" w:rsidP="004C2D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A944A8" w14:textId="7BDEEE91" w:rsidR="004C2D80" w:rsidRPr="00B3244C" w:rsidRDefault="004C2D80" w:rsidP="004C2D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Креативное мышление. Основы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имиджелогии</w:t>
            </w:r>
            <w:proofErr w:type="spellEnd"/>
          </w:p>
          <w:p w14:paraId="2CBBAB70" w14:textId="5A8BAFF5" w:rsidR="004C2D80" w:rsidRPr="00B3244C" w:rsidRDefault="004C2D80" w:rsidP="005C16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Проф. А.А. Фаустов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10DF3" w:rsidRPr="00B3244C">
              <w:rPr>
                <w:rFonts w:ascii="Arial" w:hAnsi="Arial" w:cs="Arial"/>
                <w:b/>
                <w:sz w:val="24"/>
                <w:szCs w:val="24"/>
              </w:rPr>
              <w:t>а 30а</w:t>
            </w:r>
          </w:p>
          <w:p w14:paraId="36ACA953" w14:textId="77777777" w:rsidR="004C2D80" w:rsidRPr="00B3244C" w:rsidRDefault="004C2D80" w:rsidP="004C2D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Креативное мышление. Основы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имиджелогии</w:t>
            </w:r>
            <w:proofErr w:type="spellEnd"/>
          </w:p>
          <w:p w14:paraId="43DC99F7" w14:textId="3BEA35D4" w:rsidR="000D34FE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Проф. А.А. Фаустов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10DF3" w:rsidRPr="00B3244C">
              <w:rPr>
                <w:rFonts w:ascii="Arial" w:hAnsi="Arial" w:cs="Arial"/>
                <w:b/>
                <w:sz w:val="24"/>
                <w:szCs w:val="24"/>
              </w:rPr>
              <w:t>а 30а</w:t>
            </w:r>
          </w:p>
        </w:tc>
        <w:tc>
          <w:tcPr>
            <w:tcW w:w="6379" w:type="dxa"/>
            <w:gridSpan w:val="2"/>
          </w:tcPr>
          <w:p w14:paraId="010B6370" w14:textId="77777777" w:rsidR="000D34FE" w:rsidRPr="00B3244C" w:rsidRDefault="000D34FE" w:rsidP="002C66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244C" w:rsidRPr="00B3244C" w14:paraId="123AE40D" w14:textId="77777777" w:rsidTr="00315158">
        <w:tc>
          <w:tcPr>
            <w:tcW w:w="992" w:type="dxa"/>
          </w:tcPr>
          <w:p w14:paraId="6CC5BD97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074AFE" w14:textId="04207176" w:rsidR="000D34FE" w:rsidRPr="00B3244C" w:rsidRDefault="000D34FE" w:rsidP="002C6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CDD614C" w14:textId="77777777" w:rsidR="000D34FE" w:rsidRPr="00B3244C" w:rsidRDefault="000D34FE" w:rsidP="005C16B2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43EA653E" w14:textId="77777777" w:rsidR="000D34FE" w:rsidRPr="00B3244C" w:rsidRDefault="000D34FE" w:rsidP="002C6633">
            <w:pPr>
              <w:tabs>
                <w:tab w:val="left" w:pos="3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714B6BA7" w14:textId="77777777" w:rsidTr="00315158">
        <w:tc>
          <w:tcPr>
            <w:tcW w:w="992" w:type="dxa"/>
          </w:tcPr>
          <w:p w14:paraId="784B891B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D7CE78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618763B" w14:textId="77777777" w:rsidR="000D34FE" w:rsidRPr="00B3244C" w:rsidRDefault="000D34FE" w:rsidP="002C663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537CAED1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1CC2F168" w14:textId="77777777" w:rsidTr="00315158">
        <w:tc>
          <w:tcPr>
            <w:tcW w:w="992" w:type="dxa"/>
            <w:shd w:val="clear" w:color="auto" w:fill="4472C4" w:themeFill="accent1"/>
          </w:tcPr>
          <w:p w14:paraId="756DDCCD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12BC9D7C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68F25F02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3533BC13" w14:textId="77777777" w:rsidR="000D34FE" w:rsidRPr="00B3244C" w:rsidRDefault="000D34FE" w:rsidP="002C6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58A76FF5" w14:textId="77777777" w:rsidTr="00315158">
        <w:tc>
          <w:tcPr>
            <w:tcW w:w="992" w:type="dxa"/>
          </w:tcPr>
          <w:p w14:paraId="7DB3E7B6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14.06</w:t>
            </w:r>
          </w:p>
          <w:p w14:paraId="79CD3583" w14:textId="4EC58E1D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сб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508AE14B" w14:textId="242A5A33" w:rsidR="004C2D80" w:rsidRPr="00B3244C" w:rsidRDefault="004C2D80" w:rsidP="00315158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8.00-9.35</w:t>
            </w:r>
          </w:p>
          <w:p w14:paraId="221E89E1" w14:textId="77777777" w:rsidR="005C16B2" w:rsidRPr="00B3244C" w:rsidRDefault="005C16B2" w:rsidP="004C2D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76390" w14:textId="054AD01D" w:rsidR="004C2D80" w:rsidRPr="00B3244C" w:rsidRDefault="004C2D80" w:rsidP="004C2D80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lastRenderedPageBreak/>
              <w:t>9.45-11.20</w:t>
            </w:r>
          </w:p>
          <w:p w14:paraId="77E47AA0" w14:textId="77777777" w:rsidR="00315158" w:rsidRPr="00B3244C" w:rsidRDefault="00315158" w:rsidP="004C2D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B4D47" w14:textId="1CE77E49" w:rsidR="00315158" w:rsidRPr="00B3244C" w:rsidRDefault="00315158" w:rsidP="004C2D80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11.30-13.05</w:t>
            </w:r>
          </w:p>
          <w:p w14:paraId="7AF1DA13" w14:textId="63C347ED" w:rsidR="00315158" w:rsidRPr="00B3244C" w:rsidRDefault="00315158" w:rsidP="004C2D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7C114E1" w14:textId="067A110E" w:rsidR="005C16B2" w:rsidRPr="00B3244C" w:rsidRDefault="00315158" w:rsidP="0031515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lastRenderedPageBreak/>
              <w:t>Теория и практика аргументации. Доц. Арапов А.В.</w:t>
            </w:r>
            <w:r w:rsidR="00C159CF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59CF" w:rsidRPr="00B3244C">
              <w:rPr>
                <w:rFonts w:ascii="Arial" w:hAnsi="Arial" w:cs="Arial"/>
                <w:b/>
                <w:sz w:val="24"/>
                <w:szCs w:val="24"/>
              </w:rPr>
              <w:t>а 18</w:t>
            </w:r>
          </w:p>
          <w:p w14:paraId="411A21F0" w14:textId="2294D55F" w:rsidR="00C159CF" w:rsidRPr="00B3244C" w:rsidRDefault="00315158" w:rsidP="00C159C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lastRenderedPageBreak/>
              <w:t>Теория и практика аргументации. Доц. Арапов А.В.</w:t>
            </w:r>
            <w:r w:rsidR="00C159CF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59CF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 18</w:t>
            </w:r>
          </w:p>
          <w:p w14:paraId="6956DD10" w14:textId="49D66629" w:rsidR="00315158" w:rsidRPr="00B3244C" w:rsidRDefault="00315158" w:rsidP="003151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21FE419" w14:textId="77777777" w:rsidR="00315158" w:rsidRPr="00B3244C" w:rsidRDefault="00315158" w:rsidP="003151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DF964E7" w14:textId="1A7A8541" w:rsidR="004C2D80" w:rsidRPr="00B3244C" w:rsidRDefault="004C2D80" w:rsidP="004C2D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Креативное мышление. Основы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имиджелогии</w:t>
            </w:r>
            <w:proofErr w:type="spellEnd"/>
          </w:p>
          <w:p w14:paraId="2B066D9C" w14:textId="30A7C593" w:rsidR="00C159CF" w:rsidRPr="00B3244C" w:rsidRDefault="004C2D80" w:rsidP="00C159C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Проф. А.А. </w:t>
            </w:r>
            <w:proofErr w:type="gramStart"/>
            <w:r w:rsidRPr="00B3244C">
              <w:rPr>
                <w:rFonts w:ascii="Arial" w:hAnsi="Arial" w:cs="Arial"/>
                <w:sz w:val="24"/>
                <w:szCs w:val="24"/>
              </w:rPr>
              <w:t>Фаустов</w:t>
            </w:r>
            <w:r w:rsidR="00C159CF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59CF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</w:t>
            </w:r>
            <w:proofErr w:type="gramEnd"/>
            <w:r w:rsidR="00C159CF" w:rsidRPr="00B3244C">
              <w:rPr>
                <w:rFonts w:ascii="Arial" w:hAnsi="Arial" w:cs="Arial"/>
                <w:b/>
                <w:sz w:val="24"/>
                <w:szCs w:val="24"/>
              </w:rPr>
              <w:t xml:space="preserve"> 18</w:t>
            </w:r>
          </w:p>
          <w:p w14:paraId="33A09C67" w14:textId="69F304A7" w:rsidR="004C2D80" w:rsidRPr="00B3244C" w:rsidRDefault="004C2D80" w:rsidP="004C2D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07B3678E" w14:textId="5C9AAEBF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08985FFF" w14:textId="4BA7A499" w:rsidR="004C2D80" w:rsidRPr="00B3244C" w:rsidRDefault="004C2D80" w:rsidP="005C1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6DF9C5F2" w14:textId="77777777" w:rsidTr="00315158">
        <w:trPr>
          <w:trHeight w:val="439"/>
        </w:trPr>
        <w:tc>
          <w:tcPr>
            <w:tcW w:w="992" w:type="dxa"/>
          </w:tcPr>
          <w:p w14:paraId="2A7EFE4B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EE597D" w14:textId="78BA346F" w:rsidR="004C2D80" w:rsidRPr="00B3244C" w:rsidRDefault="00315158" w:rsidP="004C2D80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13.25-15.00</w:t>
            </w:r>
          </w:p>
        </w:tc>
        <w:tc>
          <w:tcPr>
            <w:tcW w:w="4536" w:type="dxa"/>
            <w:gridSpan w:val="2"/>
          </w:tcPr>
          <w:p w14:paraId="339CF4E2" w14:textId="77777777" w:rsidR="004C2D80" w:rsidRPr="00B3244C" w:rsidRDefault="004C2D80" w:rsidP="005C16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Креативное мышление. Основы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имиджелогии</w:t>
            </w:r>
            <w:proofErr w:type="spellEnd"/>
          </w:p>
          <w:p w14:paraId="2F537251" w14:textId="2F556611" w:rsidR="00C159CF" w:rsidRPr="00B3244C" w:rsidRDefault="004C2D80" w:rsidP="00C159C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Проф. А.А. Фаустов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9CF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 18</w:t>
            </w:r>
          </w:p>
          <w:p w14:paraId="43EB0665" w14:textId="276B574C" w:rsidR="004C2D80" w:rsidRPr="00B3244C" w:rsidRDefault="004C2D80" w:rsidP="005C16B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2A61334C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B3244C" w:rsidRPr="00B3244C" w14:paraId="3AE6D19A" w14:textId="77777777" w:rsidTr="00315158">
        <w:trPr>
          <w:trHeight w:val="466"/>
        </w:trPr>
        <w:tc>
          <w:tcPr>
            <w:tcW w:w="992" w:type="dxa"/>
          </w:tcPr>
          <w:p w14:paraId="222BBEDD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45F822" w14:textId="2CA95F4F" w:rsidR="004C2D80" w:rsidRPr="00B3244C" w:rsidRDefault="004C2D80" w:rsidP="005C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459CBF" w14:textId="6E9850F9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019B3903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B3244C" w:rsidRPr="00B3244C" w14:paraId="0E09A724" w14:textId="77777777" w:rsidTr="00315158">
        <w:trPr>
          <w:trHeight w:val="466"/>
        </w:trPr>
        <w:tc>
          <w:tcPr>
            <w:tcW w:w="992" w:type="dxa"/>
          </w:tcPr>
          <w:p w14:paraId="4403CC8D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CDEEAD" w14:textId="77777777" w:rsidR="004C2D80" w:rsidRPr="00B3244C" w:rsidRDefault="004C2D80" w:rsidP="00315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722C52" w14:textId="550A80A6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41B1537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B3244C" w:rsidRPr="00B3244C" w14:paraId="328C9980" w14:textId="77777777" w:rsidTr="00315158">
        <w:tc>
          <w:tcPr>
            <w:tcW w:w="992" w:type="dxa"/>
            <w:shd w:val="clear" w:color="auto" w:fill="4472C4" w:themeFill="accent1"/>
          </w:tcPr>
          <w:p w14:paraId="235DC07C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5EAE158F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577DF7D9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169A2510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00830AEC" w14:textId="77777777" w:rsidTr="00315158">
        <w:tc>
          <w:tcPr>
            <w:tcW w:w="992" w:type="dxa"/>
          </w:tcPr>
          <w:p w14:paraId="56E9904D" w14:textId="2342D65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16.06</w:t>
            </w:r>
          </w:p>
          <w:p w14:paraId="5951BAC7" w14:textId="0A2A137C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пн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2F775835" w14:textId="49961C13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8.00-9.35</w:t>
            </w:r>
          </w:p>
          <w:p w14:paraId="60C95925" w14:textId="77777777" w:rsidR="00F212AE" w:rsidRPr="00B3244C" w:rsidRDefault="00F212AE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F41B43" w14:textId="77777777" w:rsidR="00F212AE" w:rsidRPr="00B3244C" w:rsidRDefault="00F212AE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C09E4A" w14:textId="77777777" w:rsidR="00F212AE" w:rsidRPr="00B3244C" w:rsidRDefault="00F212AE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7FC305" w14:textId="1EC6B2A8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9.45.-11.20</w:t>
            </w:r>
          </w:p>
          <w:p w14:paraId="10696186" w14:textId="77777777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CF08D4" w14:textId="77777777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11.30-13.05</w:t>
            </w:r>
          </w:p>
        </w:tc>
        <w:tc>
          <w:tcPr>
            <w:tcW w:w="4536" w:type="dxa"/>
            <w:gridSpan w:val="2"/>
          </w:tcPr>
          <w:p w14:paraId="1ABA5971" w14:textId="7A396F71" w:rsidR="00F212AE" w:rsidRPr="00B3244C" w:rsidRDefault="00F212AE" w:rsidP="00F212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Филология в системе современного гуманитарного знания. Проф.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Тернова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Т.А.</w:t>
            </w:r>
            <w:r w:rsidR="00C159CF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59CF" w:rsidRPr="00B3244C">
              <w:rPr>
                <w:rFonts w:ascii="Arial" w:hAnsi="Arial" w:cs="Arial"/>
                <w:b/>
                <w:sz w:val="24"/>
                <w:szCs w:val="24"/>
              </w:rPr>
              <w:t>а81</w:t>
            </w:r>
          </w:p>
          <w:p w14:paraId="62927ADD" w14:textId="77777777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05FCEB" w14:textId="435CBA58" w:rsidR="00F212AE" w:rsidRPr="00B3244C" w:rsidRDefault="00F212AE" w:rsidP="00F212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Филология в системе современного гуманитарного знания. Проф.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Тернова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Т.А.</w:t>
            </w:r>
            <w:r w:rsidR="00C159CF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59CF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а81</w:t>
            </w:r>
          </w:p>
          <w:p w14:paraId="288065ED" w14:textId="77777777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33D570" w14:textId="77777777" w:rsidR="004C2D80" w:rsidRPr="00B3244C" w:rsidRDefault="004C2D80" w:rsidP="00F212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Проектный менеджмент</w:t>
            </w:r>
          </w:p>
          <w:p w14:paraId="3A8FE974" w14:textId="4CC65D29" w:rsidR="004C2D80" w:rsidRPr="00B3244C" w:rsidRDefault="004C2D80" w:rsidP="00F212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Франовская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Г.Н. </w:t>
            </w:r>
            <w:r w:rsidR="001D4465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а14</w:t>
            </w:r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379" w:type="dxa"/>
            <w:gridSpan w:val="2"/>
          </w:tcPr>
          <w:p w14:paraId="3DFBD0B8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37C192C1" w14:textId="77777777" w:rsidTr="00315158">
        <w:tc>
          <w:tcPr>
            <w:tcW w:w="992" w:type="dxa"/>
          </w:tcPr>
          <w:p w14:paraId="3E46BEAD" w14:textId="77777777" w:rsidR="004C2D80" w:rsidRPr="00B3244C" w:rsidRDefault="004C2D80" w:rsidP="004C2D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0DBC81" w14:textId="77777777" w:rsidR="004C2D80" w:rsidRPr="00B3244C" w:rsidRDefault="004C2D80" w:rsidP="004C2D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9057503" w14:textId="77777777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13.25-15.00</w:t>
            </w:r>
          </w:p>
          <w:p w14:paraId="0166A6E5" w14:textId="77777777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D971B5" w14:textId="2CDB9AFD" w:rsidR="004C2D80" w:rsidRPr="00B3244C" w:rsidRDefault="005C16B2" w:rsidP="004C2D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      15.10-16.45 </w:t>
            </w:r>
          </w:p>
          <w:p w14:paraId="5AEC0312" w14:textId="5EC6E9DF" w:rsidR="004C2D80" w:rsidRPr="00B3244C" w:rsidRDefault="004C2D80" w:rsidP="004C2D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B3EACF8" w14:textId="77777777" w:rsidR="004C2D80" w:rsidRPr="00B3244C" w:rsidRDefault="004C2D80" w:rsidP="004C2D8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7E815C" w14:textId="77777777" w:rsidR="004C2D80" w:rsidRPr="00B3244C" w:rsidRDefault="004C2D80" w:rsidP="00F212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Проектный менеджмент </w:t>
            </w:r>
          </w:p>
          <w:p w14:paraId="63A7AF81" w14:textId="3E41EC47" w:rsidR="004C2D80" w:rsidRPr="00B3244C" w:rsidRDefault="004C2D80" w:rsidP="005C16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Франовская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Г.Н. </w:t>
            </w:r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D4465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а14</w:t>
            </w:r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48424FE6" w14:textId="02122AF3" w:rsidR="005C16B2" w:rsidRPr="00B3244C" w:rsidRDefault="005C16B2" w:rsidP="005C16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Теория и практика аргументации. Доц. Арапов А.В. </w:t>
            </w: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Зачет</w:t>
            </w:r>
            <w:r w:rsidR="001D4465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а81</w:t>
            </w:r>
          </w:p>
          <w:p w14:paraId="0177C05D" w14:textId="3BCA86F1" w:rsidR="005C16B2" w:rsidRPr="00B3244C" w:rsidRDefault="005C16B2" w:rsidP="005C16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6A1B6369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</w:tr>
      <w:tr w:rsidR="00B3244C" w:rsidRPr="00B3244C" w14:paraId="2B3F618E" w14:textId="77777777" w:rsidTr="00315158">
        <w:tc>
          <w:tcPr>
            <w:tcW w:w="992" w:type="dxa"/>
            <w:shd w:val="clear" w:color="auto" w:fill="4472C4" w:themeFill="accent1"/>
          </w:tcPr>
          <w:p w14:paraId="1827D2BA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4ACBF087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0CD74569" w14:textId="77777777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398E82DE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3752A3AE" w14:textId="77777777" w:rsidTr="00315158">
        <w:tc>
          <w:tcPr>
            <w:tcW w:w="992" w:type="dxa"/>
          </w:tcPr>
          <w:p w14:paraId="398E556F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17.06</w:t>
            </w:r>
          </w:p>
          <w:p w14:paraId="24705CCA" w14:textId="704A38CF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вт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13CBA366" w14:textId="77777777" w:rsidR="004C2D80" w:rsidRPr="00B3244C" w:rsidRDefault="004C2D80" w:rsidP="004C2D80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11.30-13.05</w:t>
            </w:r>
          </w:p>
        </w:tc>
        <w:tc>
          <w:tcPr>
            <w:tcW w:w="4536" w:type="dxa"/>
            <w:gridSpan w:val="2"/>
          </w:tcPr>
          <w:p w14:paraId="3059BE5B" w14:textId="119FD114" w:rsidR="004C2D80" w:rsidRPr="00B3244C" w:rsidRDefault="004C2D80" w:rsidP="005C16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Проектный менеджмент </w:t>
            </w:r>
          </w:p>
          <w:p w14:paraId="7DE88092" w14:textId="26A55481" w:rsidR="004C2D80" w:rsidRPr="00B3244C" w:rsidRDefault="004C2D80" w:rsidP="001D44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Франовская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Г.Н. </w:t>
            </w:r>
            <w:r w:rsidR="001D4465" w:rsidRPr="00B3244C">
              <w:rPr>
                <w:rFonts w:ascii="Arial" w:hAnsi="Arial" w:cs="Arial"/>
                <w:sz w:val="24"/>
                <w:szCs w:val="24"/>
              </w:rPr>
              <w:t>а14</w:t>
            </w:r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379" w:type="dxa"/>
            <w:gridSpan w:val="2"/>
          </w:tcPr>
          <w:p w14:paraId="271A4EED" w14:textId="625AC566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7891A43B" w14:textId="77777777" w:rsidTr="00315158">
        <w:trPr>
          <w:trHeight w:val="567"/>
        </w:trPr>
        <w:tc>
          <w:tcPr>
            <w:tcW w:w="992" w:type="dxa"/>
          </w:tcPr>
          <w:p w14:paraId="785E0BEC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FC4209" w14:textId="77777777" w:rsidR="004C2D80" w:rsidRPr="00B3244C" w:rsidRDefault="004C2D80" w:rsidP="004C2D80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13.25-15.00</w:t>
            </w:r>
          </w:p>
        </w:tc>
        <w:tc>
          <w:tcPr>
            <w:tcW w:w="4536" w:type="dxa"/>
            <w:gridSpan w:val="2"/>
          </w:tcPr>
          <w:p w14:paraId="4A7E4349" w14:textId="77777777" w:rsidR="004C2D80" w:rsidRPr="00B3244C" w:rsidRDefault="004C2D80" w:rsidP="005C16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Проектный менеджмент </w:t>
            </w:r>
          </w:p>
          <w:p w14:paraId="68E83690" w14:textId="2FA79B07" w:rsidR="004C2D80" w:rsidRPr="00B3244C" w:rsidRDefault="004C2D80" w:rsidP="005C16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Франовская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Г.Н. </w:t>
            </w:r>
            <w:r w:rsidRPr="00B324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1D4465" w:rsidRPr="00B324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6379" w:type="dxa"/>
            <w:gridSpan w:val="2"/>
          </w:tcPr>
          <w:p w14:paraId="30F66BC8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6BBBBB6F" w14:textId="77777777" w:rsidTr="00315158">
        <w:tc>
          <w:tcPr>
            <w:tcW w:w="992" w:type="dxa"/>
          </w:tcPr>
          <w:p w14:paraId="06565DB4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557604" w14:textId="77777777" w:rsidR="004C2D80" w:rsidRPr="00B3244C" w:rsidRDefault="004C2D80" w:rsidP="004C2D80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15.10.16.45</w:t>
            </w:r>
          </w:p>
        </w:tc>
        <w:tc>
          <w:tcPr>
            <w:tcW w:w="4536" w:type="dxa"/>
            <w:gridSpan w:val="2"/>
          </w:tcPr>
          <w:p w14:paraId="7B9D570F" w14:textId="77777777" w:rsidR="004C2D80" w:rsidRPr="00B3244C" w:rsidRDefault="004C2D80" w:rsidP="005C16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Проектный менеджмент </w:t>
            </w:r>
          </w:p>
          <w:p w14:paraId="5E21D1F5" w14:textId="48D00AC1" w:rsidR="004C2D80" w:rsidRPr="00B3244C" w:rsidRDefault="004C2D80" w:rsidP="001D446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Франовская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Г.Н.</w:t>
            </w:r>
            <w:r w:rsidR="001D4465" w:rsidRPr="00B3244C">
              <w:rPr>
                <w:rFonts w:ascii="Arial" w:hAnsi="Arial" w:cs="Arial"/>
                <w:b/>
                <w:sz w:val="24"/>
                <w:szCs w:val="24"/>
              </w:rPr>
              <w:t>а14</w:t>
            </w:r>
            <w:r w:rsidRPr="00B324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1B000B3C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3672CD77" w14:textId="77777777" w:rsidTr="00315158">
        <w:trPr>
          <w:trHeight w:val="867"/>
        </w:trPr>
        <w:tc>
          <w:tcPr>
            <w:tcW w:w="992" w:type="dxa"/>
          </w:tcPr>
          <w:p w14:paraId="1C128BD6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8B439F" w14:textId="77777777" w:rsidR="004C2D80" w:rsidRPr="00B3244C" w:rsidRDefault="004C2D80" w:rsidP="004C2D80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16.55-18.30</w:t>
            </w:r>
          </w:p>
        </w:tc>
        <w:tc>
          <w:tcPr>
            <w:tcW w:w="4536" w:type="dxa"/>
            <w:gridSpan w:val="2"/>
          </w:tcPr>
          <w:p w14:paraId="0FADEB0E" w14:textId="77777777" w:rsidR="004C2D80" w:rsidRPr="00B3244C" w:rsidRDefault="004C2D80" w:rsidP="005C16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Проектный менеджмент </w:t>
            </w:r>
          </w:p>
          <w:p w14:paraId="1E1F25B8" w14:textId="7039590A" w:rsidR="004C2D80" w:rsidRPr="00B3244C" w:rsidRDefault="004C2D80" w:rsidP="005C16B2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Франовская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Г.Н. </w:t>
            </w:r>
            <w:proofErr w:type="gramStart"/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Зачет  </w:t>
            </w:r>
            <w:r w:rsidR="001D4465" w:rsidRPr="00B3244C">
              <w:rPr>
                <w:rFonts w:ascii="Arial" w:hAnsi="Arial" w:cs="Arial"/>
                <w:b/>
                <w:sz w:val="24"/>
                <w:szCs w:val="24"/>
              </w:rPr>
              <w:t>а</w:t>
            </w:r>
            <w:proofErr w:type="gramEnd"/>
            <w:r w:rsidR="001D4465" w:rsidRPr="00B3244C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14:paraId="2BF6CF13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5872C9FA" w14:textId="77777777" w:rsidTr="00315158">
        <w:tc>
          <w:tcPr>
            <w:tcW w:w="992" w:type="dxa"/>
            <w:shd w:val="clear" w:color="auto" w:fill="4472C4" w:themeFill="accent1"/>
          </w:tcPr>
          <w:p w14:paraId="6D412598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774C307A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40ECA6B1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51C39D35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03E3E9BE" w14:textId="77777777" w:rsidTr="00315158">
        <w:trPr>
          <w:trHeight w:hRule="exact" w:val="910"/>
        </w:trPr>
        <w:tc>
          <w:tcPr>
            <w:tcW w:w="992" w:type="dxa"/>
          </w:tcPr>
          <w:p w14:paraId="46BB5FD9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18.06</w:t>
            </w:r>
          </w:p>
          <w:p w14:paraId="1D58F47B" w14:textId="4B877D71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(ср)</w:t>
            </w:r>
          </w:p>
        </w:tc>
        <w:tc>
          <w:tcPr>
            <w:tcW w:w="2410" w:type="dxa"/>
          </w:tcPr>
          <w:p w14:paraId="78A7D4B1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8.00-9.35</w:t>
            </w:r>
          </w:p>
        </w:tc>
        <w:tc>
          <w:tcPr>
            <w:tcW w:w="4536" w:type="dxa"/>
            <w:gridSpan w:val="2"/>
          </w:tcPr>
          <w:p w14:paraId="59978B7A" w14:textId="6EF5FF48" w:rsidR="004C2D80" w:rsidRPr="00B3244C" w:rsidRDefault="004C2D80" w:rsidP="00056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Методика преподавания литературы</w:t>
            </w:r>
            <w:r w:rsidR="001D4465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44C">
              <w:rPr>
                <w:rFonts w:ascii="Arial" w:hAnsi="Arial" w:cs="Arial"/>
                <w:sz w:val="24"/>
                <w:szCs w:val="24"/>
              </w:rPr>
              <w:t>в системе образования. Доц. А.В. Фролова</w:t>
            </w:r>
            <w:r w:rsidR="001D4465" w:rsidRPr="00B3244C">
              <w:rPr>
                <w:rFonts w:ascii="Arial" w:hAnsi="Arial" w:cs="Arial"/>
                <w:sz w:val="24"/>
                <w:szCs w:val="24"/>
              </w:rPr>
              <w:t xml:space="preserve"> а91</w:t>
            </w:r>
          </w:p>
        </w:tc>
        <w:tc>
          <w:tcPr>
            <w:tcW w:w="6379" w:type="dxa"/>
            <w:gridSpan w:val="2"/>
          </w:tcPr>
          <w:p w14:paraId="7CD7BB1E" w14:textId="2B618C3F" w:rsidR="004C2D80" w:rsidRPr="00B3244C" w:rsidRDefault="004C2D80" w:rsidP="004C2D80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>Особенности современного языка административных работников. Доц.  Е.А.</w:t>
            </w:r>
            <w:r w:rsidR="00056C35" w:rsidRPr="00B3244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3244C">
              <w:rPr>
                <w:rFonts w:ascii="Tahoma" w:hAnsi="Tahoma" w:cs="Tahoma"/>
                <w:sz w:val="24"/>
                <w:szCs w:val="24"/>
              </w:rPr>
              <w:t xml:space="preserve">Правда </w:t>
            </w:r>
            <w:r w:rsidR="001D4465" w:rsidRPr="00B3244C">
              <w:rPr>
                <w:rFonts w:ascii="Tahoma" w:hAnsi="Tahoma" w:cs="Tahoma"/>
                <w:sz w:val="24"/>
                <w:szCs w:val="24"/>
              </w:rPr>
              <w:t xml:space="preserve">а5 </w:t>
            </w:r>
          </w:p>
          <w:p w14:paraId="25CEA6DB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657711D3" w14:textId="77777777" w:rsidTr="00315158">
        <w:trPr>
          <w:trHeight w:hRule="exact" w:val="567"/>
        </w:trPr>
        <w:tc>
          <w:tcPr>
            <w:tcW w:w="992" w:type="dxa"/>
          </w:tcPr>
          <w:p w14:paraId="598ACAC1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9138D0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9.45-11.20</w:t>
            </w:r>
          </w:p>
        </w:tc>
        <w:tc>
          <w:tcPr>
            <w:tcW w:w="4536" w:type="dxa"/>
            <w:gridSpan w:val="2"/>
          </w:tcPr>
          <w:p w14:paraId="0D3B20DB" w14:textId="2D72A074" w:rsidR="004C2D80" w:rsidRPr="00B3244C" w:rsidRDefault="004C2D80" w:rsidP="004C2D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Методика преподавания литературы в системе образования. Доц. А.В. </w:t>
            </w:r>
            <w:proofErr w:type="spellStart"/>
            <w:r w:rsidR="00105172" w:rsidRPr="00B3244C">
              <w:rPr>
                <w:rFonts w:ascii="Arial" w:hAnsi="Arial" w:cs="Arial"/>
                <w:sz w:val="24"/>
                <w:szCs w:val="24"/>
              </w:rPr>
              <w:t>Ф</w:t>
            </w:r>
            <w:r w:rsidRPr="00B3244C">
              <w:rPr>
                <w:rFonts w:ascii="Arial" w:hAnsi="Arial" w:cs="Arial"/>
                <w:sz w:val="24"/>
                <w:szCs w:val="24"/>
              </w:rPr>
              <w:t>Фролова</w:t>
            </w:r>
            <w:proofErr w:type="spellEnd"/>
          </w:p>
        </w:tc>
        <w:tc>
          <w:tcPr>
            <w:tcW w:w="6379" w:type="dxa"/>
            <w:gridSpan w:val="2"/>
          </w:tcPr>
          <w:p w14:paraId="7B3257C5" w14:textId="584E1E42" w:rsidR="004C2D80" w:rsidRPr="00B3244C" w:rsidRDefault="004C2D80" w:rsidP="004C2D80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>Особенности современного языка административных работников. Доц.  Е.А.</w:t>
            </w:r>
            <w:r w:rsidR="00056C35" w:rsidRPr="00B3244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3244C">
              <w:rPr>
                <w:rFonts w:ascii="Tahoma" w:hAnsi="Tahoma" w:cs="Tahoma"/>
                <w:sz w:val="24"/>
                <w:szCs w:val="24"/>
              </w:rPr>
              <w:t xml:space="preserve">Правда </w:t>
            </w:r>
            <w:r w:rsidR="001D4465" w:rsidRPr="00B3244C">
              <w:rPr>
                <w:rFonts w:ascii="Tahoma" w:hAnsi="Tahoma" w:cs="Tahoma"/>
                <w:sz w:val="24"/>
                <w:szCs w:val="24"/>
              </w:rPr>
              <w:t>а5</w:t>
            </w:r>
          </w:p>
          <w:p w14:paraId="46CDEFD8" w14:textId="78A3DB20" w:rsidR="004C2D80" w:rsidRPr="00B3244C" w:rsidRDefault="004C2D80" w:rsidP="004C2D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7BA11A79" w14:textId="77777777" w:rsidTr="00315158">
        <w:tc>
          <w:tcPr>
            <w:tcW w:w="992" w:type="dxa"/>
          </w:tcPr>
          <w:p w14:paraId="23F3BC1F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7B880A" w14:textId="77777777" w:rsidR="00105172" w:rsidRPr="00B3244C" w:rsidRDefault="00105172" w:rsidP="004C2D80">
            <w:pPr>
              <w:tabs>
                <w:tab w:val="left" w:pos="393"/>
                <w:tab w:val="center" w:pos="67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84BD63" w14:textId="7C946F37" w:rsidR="004C2D80" w:rsidRPr="00B3244C" w:rsidRDefault="004C2D80" w:rsidP="004C2D80">
            <w:pPr>
              <w:tabs>
                <w:tab w:val="left" w:pos="393"/>
                <w:tab w:val="center" w:pos="672"/>
              </w:tabs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11.30-13.05</w:t>
            </w:r>
          </w:p>
        </w:tc>
        <w:tc>
          <w:tcPr>
            <w:tcW w:w="4536" w:type="dxa"/>
            <w:gridSpan w:val="2"/>
            <w:vMerge w:val="restart"/>
          </w:tcPr>
          <w:p w14:paraId="1DDF2296" w14:textId="6E4F6AE2" w:rsidR="00105172" w:rsidRPr="00B3244C" w:rsidRDefault="00105172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Фролова</w:t>
            </w:r>
            <w:r w:rsidR="001D4465" w:rsidRPr="00B3244C">
              <w:rPr>
                <w:rFonts w:ascii="Arial" w:hAnsi="Arial" w:cs="Arial"/>
                <w:sz w:val="24"/>
                <w:szCs w:val="24"/>
              </w:rPr>
              <w:t xml:space="preserve"> а91</w:t>
            </w:r>
          </w:p>
          <w:p w14:paraId="652DE9E3" w14:textId="37D2C1CC" w:rsidR="00105172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Методика преподавания русского языка в системе образования. Доц. О.А. </w:t>
            </w:r>
            <w:proofErr w:type="spellStart"/>
            <w:proofErr w:type="gramStart"/>
            <w:r w:rsidRPr="00B3244C">
              <w:rPr>
                <w:rFonts w:ascii="Arial" w:hAnsi="Arial" w:cs="Arial"/>
                <w:sz w:val="24"/>
                <w:szCs w:val="24"/>
              </w:rPr>
              <w:t>Швецова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465" w:rsidRPr="00B3244C">
              <w:rPr>
                <w:rFonts w:ascii="Arial" w:hAnsi="Arial" w:cs="Arial"/>
                <w:b/>
                <w:sz w:val="24"/>
                <w:szCs w:val="24"/>
              </w:rPr>
              <w:t>а</w:t>
            </w:r>
            <w:proofErr w:type="gramEnd"/>
            <w:r w:rsidR="001D4465" w:rsidRPr="00B3244C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  <w:p w14:paraId="169213FB" w14:textId="42846F88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Методика преподавания русского языка в системе образования. Доц. О.А.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Швецова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4465" w:rsidRPr="00B3244C">
              <w:rPr>
                <w:rFonts w:ascii="Arial" w:hAnsi="Arial" w:cs="Arial"/>
                <w:sz w:val="24"/>
                <w:szCs w:val="24"/>
              </w:rPr>
              <w:t>а31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6379" w:type="dxa"/>
            <w:gridSpan w:val="2"/>
          </w:tcPr>
          <w:p w14:paraId="6D8EA6FC" w14:textId="77777777" w:rsidR="00105172" w:rsidRPr="00B3244C" w:rsidRDefault="00105172" w:rsidP="004C2D80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1A56C55" w14:textId="77777777" w:rsidR="00105172" w:rsidRPr="00B3244C" w:rsidRDefault="00105172" w:rsidP="004C2D80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391CE38" w14:textId="47EBADDB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Основы криминалистики. Доц. М.В. </w:t>
            </w:r>
            <w:proofErr w:type="spellStart"/>
            <w:r w:rsidRPr="00B3244C">
              <w:rPr>
                <w:rFonts w:ascii="Tahoma" w:hAnsi="Tahoma" w:cs="Tahoma"/>
                <w:sz w:val="24"/>
                <w:szCs w:val="24"/>
              </w:rPr>
              <w:t>Стояновский</w:t>
            </w:r>
            <w:proofErr w:type="spellEnd"/>
            <w:r w:rsidR="001D4465" w:rsidRPr="00B3244C">
              <w:rPr>
                <w:rFonts w:ascii="Tahoma" w:hAnsi="Tahoma" w:cs="Tahoma"/>
                <w:sz w:val="24"/>
                <w:szCs w:val="24"/>
              </w:rPr>
              <w:t xml:space="preserve"> а14</w:t>
            </w:r>
          </w:p>
        </w:tc>
      </w:tr>
      <w:tr w:rsidR="00B3244C" w:rsidRPr="00B3244C" w14:paraId="7102A6CA" w14:textId="77777777" w:rsidTr="00315158">
        <w:trPr>
          <w:trHeight w:val="644"/>
        </w:trPr>
        <w:tc>
          <w:tcPr>
            <w:tcW w:w="992" w:type="dxa"/>
          </w:tcPr>
          <w:p w14:paraId="6E8195E1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1FA332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5FD7BD" w14:textId="29884DDB" w:rsidR="004C2D80" w:rsidRPr="00B3244C" w:rsidRDefault="004C2D80" w:rsidP="00105172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13:25-15:00</w:t>
            </w:r>
          </w:p>
        </w:tc>
        <w:tc>
          <w:tcPr>
            <w:tcW w:w="4536" w:type="dxa"/>
            <w:gridSpan w:val="2"/>
            <w:vMerge/>
          </w:tcPr>
          <w:p w14:paraId="03E4695F" w14:textId="77777777" w:rsidR="004C2D80" w:rsidRPr="00B3244C" w:rsidRDefault="004C2D80" w:rsidP="004C2D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300303DD" w14:textId="77777777" w:rsidR="004C2D80" w:rsidRPr="00B3244C" w:rsidRDefault="004C2D80" w:rsidP="004C2D8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9B006D2" w14:textId="37798945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Основы криминалистики. Доц. М.В. </w:t>
            </w:r>
            <w:proofErr w:type="spellStart"/>
            <w:r w:rsidRPr="00B3244C">
              <w:rPr>
                <w:rFonts w:ascii="Tahoma" w:hAnsi="Tahoma" w:cs="Tahoma"/>
                <w:sz w:val="24"/>
                <w:szCs w:val="24"/>
              </w:rPr>
              <w:t>Стояновский</w:t>
            </w:r>
            <w:proofErr w:type="spellEnd"/>
            <w:r w:rsidR="001D4465" w:rsidRPr="00B3244C">
              <w:rPr>
                <w:rFonts w:ascii="Tahoma" w:hAnsi="Tahoma" w:cs="Tahoma"/>
                <w:sz w:val="24"/>
                <w:szCs w:val="24"/>
              </w:rPr>
              <w:t xml:space="preserve"> а14</w:t>
            </w:r>
          </w:p>
        </w:tc>
      </w:tr>
      <w:tr w:rsidR="00B3244C" w:rsidRPr="00B3244C" w14:paraId="42449298" w14:textId="77777777" w:rsidTr="00315158">
        <w:tc>
          <w:tcPr>
            <w:tcW w:w="992" w:type="dxa"/>
            <w:shd w:val="clear" w:color="auto" w:fill="4472C4" w:themeFill="accent1"/>
          </w:tcPr>
          <w:p w14:paraId="0DC58102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6CF2D34F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3AA176A2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5F510548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115847F4" w14:textId="77777777" w:rsidTr="00315158">
        <w:tc>
          <w:tcPr>
            <w:tcW w:w="992" w:type="dxa"/>
          </w:tcPr>
          <w:p w14:paraId="5BB89939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19.06</w:t>
            </w:r>
          </w:p>
          <w:p w14:paraId="53DB0EE6" w14:textId="4F16CAF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FD435D" w:rsidRPr="00B3244C">
              <w:rPr>
                <w:rFonts w:ascii="Arial" w:hAnsi="Arial" w:cs="Arial"/>
                <w:b/>
                <w:sz w:val="24"/>
                <w:szCs w:val="24"/>
              </w:rPr>
              <w:t>чт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15D77CAD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8:00-9:35</w:t>
            </w:r>
          </w:p>
        </w:tc>
        <w:tc>
          <w:tcPr>
            <w:tcW w:w="4536" w:type="dxa"/>
            <w:gridSpan w:val="2"/>
          </w:tcPr>
          <w:p w14:paraId="7BDAA819" w14:textId="60F7B1DA" w:rsidR="00F212AE" w:rsidRPr="00B3244C" w:rsidRDefault="00F212AE" w:rsidP="00F212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Филология в системе современного гуманитарного знания. Проф.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Тернова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Т.А.</w:t>
            </w:r>
            <w:r w:rsidR="001D4465" w:rsidRPr="00B3244C">
              <w:rPr>
                <w:rFonts w:ascii="Arial" w:hAnsi="Arial" w:cs="Arial"/>
                <w:sz w:val="24"/>
                <w:szCs w:val="24"/>
              </w:rPr>
              <w:t xml:space="preserve"> а37</w:t>
            </w:r>
          </w:p>
          <w:p w14:paraId="06D6BAA3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9112229" w14:textId="32A0337B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Основы криминалистики. Доц. М.В. </w:t>
            </w:r>
            <w:proofErr w:type="spellStart"/>
            <w:r w:rsidRPr="00B3244C">
              <w:rPr>
                <w:rFonts w:ascii="Tahoma" w:hAnsi="Tahoma" w:cs="Tahoma"/>
                <w:sz w:val="24"/>
                <w:szCs w:val="24"/>
              </w:rPr>
              <w:t>Стояновский</w:t>
            </w:r>
            <w:proofErr w:type="spellEnd"/>
            <w:r w:rsidR="001D4465" w:rsidRPr="00B3244C">
              <w:rPr>
                <w:rFonts w:ascii="Tahoma" w:hAnsi="Tahoma" w:cs="Tahoma"/>
                <w:sz w:val="24"/>
                <w:szCs w:val="24"/>
              </w:rPr>
              <w:t xml:space="preserve"> а92</w:t>
            </w:r>
          </w:p>
        </w:tc>
      </w:tr>
      <w:tr w:rsidR="00B3244C" w:rsidRPr="00B3244C" w14:paraId="1B814C71" w14:textId="77777777" w:rsidTr="00315158">
        <w:tc>
          <w:tcPr>
            <w:tcW w:w="992" w:type="dxa"/>
          </w:tcPr>
          <w:p w14:paraId="02CD12F1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5C5CFA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9:45-11:20</w:t>
            </w:r>
          </w:p>
        </w:tc>
        <w:tc>
          <w:tcPr>
            <w:tcW w:w="4536" w:type="dxa"/>
            <w:gridSpan w:val="2"/>
          </w:tcPr>
          <w:p w14:paraId="0E6FC2F1" w14:textId="7EBE6BC5" w:rsidR="00F212AE" w:rsidRPr="00B3244C" w:rsidRDefault="00F212AE" w:rsidP="00F212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Филология в системе современного гуманитарного знания. Проф.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Тернова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Т.А.</w:t>
            </w:r>
            <w:r w:rsidR="001D4465" w:rsidRPr="00B3244C">
              <w:rPr>
                <w:rFonts w:ascii="Arial" w:hAnsi="Arial" w:cs="Arial"/>
                <w:sz w:val="24"/>
                <w:szCs w:val="24"/>
              </w:rPr>
              <w:t xml:space="preserve">  а37</w:t>
            </w:r>
          </w:p>
          <w:p w14:paraId="4267A9DB" w14:textId="4B9D32CD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0310184F" w14:textId="2E434E5E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Основы криминалистики. Доц. М.В. </w:t>
            </w:r>
            <w:proofErr w:type="spellStart"/>
            <w:proofErr w:type="gramStart"/>
            <w:r w:rsidRPr="00B3244C">
              <w:rPr>
                <w:rFonts w:ascii="Tahoma" w:hAnsi="Tahoma" w:cs="Tahoma"/>
                <w:sz w:val="24"/>
                <w:szCs w:val="24"/>
              </w:rPr>
              <w:t>Стояновский</w:t>
            </w:r>
            <w:proofErr w:type="spellEnd"/>
            <w:r w:rsidR="001D4465" w:rsidRPr="00B3244C">
              <w:rPr>
                <w:rFonts w:ascii="Tahoma" w:hAnsi="Tahoma" w:cs="Tahoma"/>
                <w:sz w:val="24"/>
                <w:szCs w:val="24"/>
              </w:rPr>
              <w:t xml:space="preserve">  а</w:t>
            </w:r>
            <w:proofErr w:type="gramEnd"/>
            <w:r w:rsidR="001D4465" w:rsidRPr="00B3244C">
              <w:rPr>
                <w:rFonts w:ascii="Tahoma" w:hAnsi="Tahoma" w:cs="Tahoma"/>
                <w:sz w:val="24"/>
                <w:szCs w:val="24"/>
              </w:rPr>
              <w:t>92</w:t>
            </w:r>
          </w:p>
        </w:tc>
      </w:tr>
      <w:tr w:rsidR="00B3244C" w:rsidRPr="00B3244C" w14:paraId="6F952A3B" w14:textId="77777777" w:rsidTr="00315158">
        <w:tc>
          <w:tcPr>
            <w:tcW w:w="992" w:type="dxa"/>
          </w:tcPr>
          <w:p w14:paraId="4A5E584E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6E7D3B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11:30-13:05</w:t>
            </w:r>
          </w:p>
        </w:tc>
        <w:tc>
          <w:tcPr>
            <w:tcW w:w="4536" w:type="dxa"/>
            <w:gridSpan w:val="2"/>
          </w:tcPr>
          <w:p w14:paraId="709654C4" w14:textId="70C10412" w:rsidR="00F212AE" w:rsidRPr="00B3244C" w:rsidRDefault="00F212AE" w:rsidP="00F212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Филология в системе современного гуманитарного знания. Проф.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Тернова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Т.А.</w:t>
            </w:r>
            <w:r w:rsidR="001D4465" w:rsidRPr="00B3244C">
              <w:rPr>
                <w:rFonts w:ascii="Arial" w:hAnsi="Arial" w:cs="Arial"/>
                <w:sz w:val="24"/>
                <w:szCs w:val="24"/>
              </w:rPr>
              <w:t xml:space="preserve">  а37</w:t>
            </w:r>
          </w:p>
          <w:p w14:paraId="49C7128E" w14:textId="7309F6BC" w:rsidR="004C2D80" w:rsidRPr="00B3244C" w:rsidRDefault="004C2D80" w:rsidP="004C2D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21CE0349" w14:textId="2562F4EF" w:rsidR="004C2D80" w:rsidRPr="00B3244C" w:rsidRDefault="004C2D80" w:rsidP="004C2D80">
            <w:pPr>
              <w:rPr>
                <w:rFonts w:ascii="Tahoma" w:hAnsi="Tahoma" w:cs="Tahoma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Особенности современного языка административных работников. Доц.  Е.А. </w:t>
            </w:r>
            <w:proofErr w:type="gramStart"/>
            <w:r w:rsidRPr="00B3244C">
              <w:rPr>
                <w:rFonts w:ascii="Tahoma" w:hAnsi="Tahoma" w:cs="Tahoma"/>
                <w:sz w:val="24"/>
                <w:szCs w:val="24"/>
              </w:rPr>
              <w:t xml:space="preserve">Правда </w:t>
            </w:r>
            <w:r w:rsidR="001D4465" w:rsidRPr="00B3244C">
              <w:rPr>
                <w:rFonts w:ascii="Tahoma" w:hAnsi="Tahoma" w:cs="Tahoma"/>
                <w:sz w:val="24"/>
                <w:szCs w:val="24"/>
              </w:rPr>
              <w:t xml:space="preserve"> а</w:t>
            </w:r>
            <w:proofErr w:type="gramEnd"/>
            <w:r w:rsidR="001D4465" w:rsidRPr="00B3244C">
              <w:rPr>
                <w:rFonts w:ascii="Tahoma" w:hAnsi="Tahoma" w:cs="Tahoma"/>
                <w:sz w:val="24"/>
                <w:szCs w:val="24"/>
              </w:rPr>
              <w:t>92</w:t>
            </w:r>
          </w:p>
          <w:p w14:paraId="5B734118" w14:textId="1527CDD2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22109393" w14:textId="77777777" w:rsidTr="00315158">
        <w:tc>
          <w:tcPr>
            <w:tcW w:w="992" w:type="dxa"/>
          </w:tcPr>
          <w:p w14:paraId="48820495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F69861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13:25-15:00</w:t>
            </w:r>
          </w:p>
        </w:tc>
        <w:tc>
          <w:tcPr>
            <w:tcW w:w="4536" w:type="dxa"/>
            <w:gridSpan w:val="2"/>
          </w:tcPr>
          <w:p w14:paraId="67E0DE96" w14:textId="28E9F672" w:rsidR="004C2D80" w:rsidRPr="00B3244C" w:rsidRDefault="004C2D80" w:rsidP="004C2D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Методика преподавания русского языка в системе образования. Доц. О.А.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Швецова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4465" w:rsidRPr="00B3244C">
              <w:rPr>
                <w:rFonts w:ascii="Arial" w:hAnsi="Arial" w:cs="Arial"/>
                <w:sz w:val="24"/>
                <w:szCs w:val="24"/>
              </w:rPr>
              <w:t xml:space="preserve">  а37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6379" w:type="dxa"/>
            <w:gridSpan w:val="2"/>
          </w:tcPr>
          <w:p w14:paraId="7760D42B" w14:textId="270B8248" w:rsidR="004C2D80" w:rsidRPr="00B3244C" w:rsidRDefault="004C2D80" w:rsidP="004C2D80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Особенности современного языка административных работников Доц.  Е.А. </w:t>
            </w:r>
            <w:proofErr w:type="gramStart"/>
            <w:r w:rsidRPr="00B3244C">
              <w:rPr>
                <w:rFonts w:ascii="Tahoma" w:hAnsi="Tahoma" w:cs="Tahoma"/>
                <w:sz w:val="24"/>
                <w:szCs w:val="24"/>
              </w:rPr>
              <w:t xml:space="preserve">Правда </w:t>
            </w:r>
            <w:r w:rsidR="001D4465" w:rsidRPr="00B3244C">
              <w:rPr>
                <w:rFonts w:ascii="Tahoma" w:hAnsi="Tahoma" w:cs="Tahoma"/>
                <w:sz w:val="24"/>
                <w:szCs w:val="24"/>
              </w:rPr>
              <w:t xml:space="preserve"> а</w:t>
            </w:r>
            <w:proofErr w:type="gramEnd"/>
            <w:r w:rsidR="001D4465" w:rsidRPr="00B3244C">
              <w:rPr>
                <w:rFonts w:ascii="Tahoma" w:hAnsi="Tahoma" w:cs="Tahoma"/>
                <w:sz w:val="24"/>
                <w:szCs w:val="24"/>
              </w:rPr>
              <w:t>92</w:t>
            </w:r>
          </w:p>
          <w:p w14:paraId="6D6DA2EF" w14:textId="555E13BB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29D62019" w14:textId="77777777" w:rsidTr="00315158">
        <w:trPr>
          <w:trHeight w:val="100"/>
        </w:trPr>
        <w:tc>
          <w:tcPr>
            <w:tcW w:w="992" w:type="dxa"/>
          </w:tcPr>
          <w:p w14:paraId="70FA45D7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564855" w14:textId="673536B8" w:rsidR="004C2D80" w:rsidRPr="00B3244C" w:rsidRDefault="004C2D80" w:rsidP="00F21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521CF34" w14:textId="700E6372" w:rsidR="004C2D80" w:rsidRPr="00B3244C" w:rsidRDefault="004C2D80" w:rsidP="00F212AE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1412A1CE" w14:textId="77777777" w:rsidR="004C2D80" w:rsidRPr="00B3244C" w:rsidRDefault="004C2D80" w:rsidP="00F21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5DA16D1C" w14:textId="77777777" w:rsidTr="00315158">
        <w:tc>
          <w:tcPr>
            <w:tcW w:w="992" w:type="dxa"/>
            <w:shd w:val="clear" w:color="auto" w:fill="4472C4" w:themeFill="accent1"/>
          </w:tcPr>
          <w:p w14:paraId="169A24C5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32814A32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25083596" w14:textId="77777777" w:rsidR="004C2D80" w:rsidRPr="00B3244C" w:rsidRDefault="004C2D80" w:rsidP="004C2D8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46FC71AA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01755C42" w14:textId="77777777" w:rsidTr="00315158">
        <w:tc>
          <w:tcPr>
            <w:tcW w:w="992" w:type="dxa"/>
          </w:tcPr>
          <w:p w14:paraId="14E3A9A9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20.06</w:t>
            </w:r>
          </w:p>
          <w:p w14:paraId="7CF06DBD" w14:textId="7CBFE939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пт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2EAEF874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8:00-9:35</w:t>
            </w:r>
          </w:p>
        </w:tc>
        <w:tc>
          <w:tcPr>
            <w:tcW w:w="4536" w:type="dxa"/>
            <w:gridSpan w:val="2"/>
          </w:tcPr>
          <w:p w14:paraId="4A6943E5" w14:textId="0EA284C6" w:rsidR="004C2D80" w:rsidRPr="00B3244C" w:rsidRDefault="004C2D80" w:rsidP="0031515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393D78E2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Современные педагогические технологии.</w:t>
            </w:r>
          </w:p>
          <w:p w14:paraId="0653557D" w14:textId="65B7328C" w:rsidR="00FD591B" w:rsidRPr="00B3244C" w:rsidRDefault="00FD591B" w:rsidP="00FD591B">
            <w:pPr>
              <w:jc w:val="center"/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Васильева Е.В.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6924" w:rsidRPr="00B3244C">
              <w:rPr>
                <w:rFonts w:ascii="Arial" w:hAnsi="Arial" w:cs="Arial"/>
                <w:b/>
                <w:sz w:val="24"/>
                <w:szCs w:val="24"/>
              </w:rPr>
              <w:t>проектор</w:t>
            </w:r>
            <w:r w:rsidR="00345D34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а37</w:t>
            </w:r>
          </w:p>
          <w:p w14:paraId="1D026F52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3078A181" w14:textId="77777777" w:rsidTr="00315158">
        <w:trPr>
          <w:trHeight w:val="813"/>
        </w:trPr>
        <w:tc>
          <w:tcPr>
            <w:tcW w:w="992" w:type="dxa"/>
          </w:tcPr>
          <w:p w14:paraId="0E60FDB0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F0F4C6" w14:textId="556659B6" w:rsidR="004C2D80" w:rsidRPr="00B3244C" w:rsidRDefault="005C16B2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9.00</w:t>
            </w:r>
            <w:r w:rsidRPr="00B3244C">
              <w:rPr>
                <w:rFonts w:ascii="Arial" w:hAnsi="Arial" w:cs="Arial"/>
                <w:sz w:val="24"/>
                <w:szCs w:val="24"/>
              </w:rPr>
              <w:t>—11.20</w:t>
            </w:r>
          </w:p>
        </w:tc>
        <w:tc>
          <w:tcPr>
            <w:tcW w:w="4536" w:type="dxa"/>
            <w:gridSpan w:val="2"/>
          </w:tcPr>
          <w:p w14:paraId="2678EF28" w14:textId="77777777" w:rsidR="004C2D80" w:rsidRPr="00B3244C" w:rsidRDefault="00F212AE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Филология в системе современного гуманитарного знания.</w:t>
            </w:r>
          </w:p>
          <w:p w14:paraId="3526095D" w14:textId="58F00365" w:rsidR="00F212AE" w:rsidRPr="00B3244C" w:rsidRDefault="00F212AE" w:rsidP="004C2D8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Тернова</w:t>
            </w:r>
            <w:proofErr w:type="spellEnd"/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Т.А. </w:t>
            </w:r>
            <w:r w:rsidR="00315158" w:rsidRPr="00B32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Консультация.</w:t>
            </w:r>
            <w:r w:rsidR="00315158"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32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Экзамен</w:t>
            </w:r>
            <w:r w:rsidR="00306BC3" w:rsidRPr="00B324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6379" w:type="dxa"/>
            <w:gridSpan w:val="2"/>
          </w:tcPr>
          <w:p w14:paraId="460358A7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Современные педагогические технологии.</w:t>
            </w:r>
          </w:p>
          <w:p w14:paraId="515670FD" w14:textId="7C3976F8" w:rsidR="00345D34" w:rsidRPr="00B3244C" w:rsidRDefault="00FD591B" w:rsidP="00345D34">
            <w:pPr>
              <w:jc w:val="center"/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Васильева Е.В.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096924" w:rsidRPr="00B3244C">
              <w:rPr>
                <w:rFonts w:ascii="Arial" w:hAnsi="Arial" w:cs="Arial"/>
                <w:b/>
                <w:sz w:val="24"/>
                <w:szCs w:val="24"/>
              </w:rPr>
              <w:t>проектор</w:t>
            </w:r>
            <w:r w:rsidR="00345D34" w:rsidRPr="00B3244C">
              <w:rPr>
                <w:rFonts w:ascii="Arial" w:hAnsi="Arial" w:cs="Arial"/>
                <w:b/>
                <w:sz w:val="24"/>
                <w:szCs w:val="24"/>
              </w:rPr>
              <w:t xml:space="preserve">  а</w:t>
            </w:r>
            <w:proofErr w:type="gramEnd"/>
            <w:r w:rsidR="00345D34" w:rsidRPr="00B3244C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  <w:p w14:paraId="096CDA02" w14:textId="07368344" w:rsidR="00FD591B" w:rsidRPr="00B3244C" w:rsidRDefault="00FD591B" w:rsidP="00FD591B">
            <w:pPr>
              <w:jc w:val="center"/>
            </w:pPr>
          </w:p>
          <w:p w14:paraId="74EFD984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067316E9" w14:textId="77777777" w:rsidTr="00315158">
        <w:tc>
          <w:tcPr>
            <w:tcW w:w="992" w:type="dxa"/>
          </w:tcPr>
          <w:p w14:paraId="1ED891C8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D56CE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11:30-13:05</w:t>
            </w:r>
          </w:p>
        </w:tc>
        <w:tc>
          <w:tcPr>
            <w:tcW w:w="4536" w:type="dxa"/>
            <w:gridSpan w:val="2"/>
          </w:tcPr>
          <w:p w14:paraId="18D82309" w14:textId="45CF7E83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76DB2DA" w14:textId="5BF132FB" w:rsidR="004C2D80" w:rsidRPr="00B3244C" w:rsidRDefault="004C2D80" w:rsidP="00C32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Основы криминалистики. Доц. М.В. </w:t>
            </w:r>
            <w:proofErr w:type="spellStart"/>
            <w:r w:rsidRPr="00B3244C">
              <w:rPr>
                <w:rFonts w:ascii="Tahoma" w:hAnsi="Tahoma" w:cs="Tahoma"/>
                <w:sz w:val="24"/>
                <w:szCs w:val="24"/>
              </w:rPr>
              <w:t>Стояновский</w:t>
            </w:r>
            <w:proofErr w:type="spellEnd"/>
            <w:r w:rsidR="00345D34" w:rsidRPr="00B3244C">
              <w:rPr>
                <w:rFonts w:ascii="Tahoma" w:hAnsi="Tahoma" w:cs="Tahoma"/>
                <w:sz w:val="24"/>
                <w:szCs w:val="24"/>
              </w:rPr>
              <w:t xml:space="preserve"> а</w:t>
            </w:r>
            <w:r w:rsidR="00C32A05" w:rsidRPr="00B3244C"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</w:tr>
      <w:tr w:rsidR="00B3244C" w:rsidRPr="00B3244C" w14:paraId="3108056E" w14:textId="77777777" w:rsidTr="00315158">
        <w:tc>
          <w:tcPr>
            <w:tcW w:w="992" w:type="dxa"/>
          </w:tcPr>
          <w:p w14:paraId="0842A797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23EF27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13:25-15:00</w:t>
            </w:r>
          </w:p>
        </w:tc>
        <w:tc>
          <w:tcPr>
            <w:tcW w:w="4536" w:type="dxa"/>
            <w:gridSpan w:val="2"/>
          </w:tcPr>
          <w:p w14:paraId="7D9A4D7B" w14:textId="5B38059F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1D0702ED" w14:textId="0B8DA6E3" w:rsidR="004C2D80" w:rsidRPr="00B3244C" w:rsidRDefault="004C2D80" w:rsidP="00C32A05">
            <w:pPr>
              <w:tabs>
                <w:tab w:val="left" w:pos="330"/>
              </w:tabs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Основы криминалистики. Доц. М.В. </w:t>
            </w:r>
            <w:proofErr w:type="spellStart"/>
            <w:r w:rsidRPr="00B3244C">
              <w:rPr>
                <w:rFonts w:ascii="Tahoma" w:hAnsi="Tahoma" w:cs="Tahoma"/>
                <w:sz w:val="24"/>
                <w:szCs w:val="24"/>
              </w:rPr>
              <w:t>Стояновский</w:t>
            </w:r>
            <w:proofErr w:type="spellEnd"/>
            <w:r w:rsidR="00345D34" w:rsidRPr="00B3244C">
              <w:rPr>
                <w:rFonts w:ascii="Tahoma" w:hAnsi="Tahoma" w:cs="Tahoma"/>
                <w:sz w:val="24"/>
                <w:szCs w:val="24"/>
              </w:rPr>
              <w:t xml:space="preserve"> а</w:t>
            </w:r>
            <w:r w:rsidR="00C32A05" w:rsidRPr="00B3244C"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</w:tr>
      <w:tr w:rsidR="00B3244C" w:rsidRPr="00B3244C" w14:paraId="0DE6B02D" w14:textId="77777777" w:rsidTr="00315158">
        <w:tc>
          <w:tcPr>
            <w:tcW w:w="992" w:type="dxa"/>
          </w:tcPr>
          <w:p w14:paraId="1BC523CE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FB5D51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15:10-16:45</w:t>
            </w:r>
          </w:p>
        </w:tc>
        <w:tc>
          <w:tcPr>
            <w:tcW w:w="4536" w:type="dxa"/>
            <w:gridSpan w:val="2"/>
          </w:tcPr>
          <w:p w14:paraId="6A37D134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7A619D91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16B7CBEA" w14:textId="77777777" w:rsidTr="00315158">
        <w:tc>
          <w:tcPr>
            <w:tcW w:w="992" w:type="dxa"/>
            <w:shd w:val="clear" w:color="auto" w:fill="4472C4" w:themeFill="accent1"/>
          </w:tcPr>
          <w:p w14:paraId="6601626C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5E29AC4A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7FC371AA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07EC7E59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244C" w:rsidRPr="00B3244C" w14:paraId="3F75FA76" w14:textId="77777777" w:rsidTr="00315158">
        <w:tc>
          <w:tcPr>
            <w:tcW w:w="992" w:type="dxa"/>
          </w:tcPr>
          <w:p w14:paraId="24169099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21.06</w:t>
            </w:r>
          </w:p>
          <w:p w14:paraId="10B60717" w14:textId="5C1C999B" w:rsidR="004C2D80" w:rsidRPr="00B3244C" w:rsidRDefault="004C2D80" w:rsidP="004C2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сб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23AB81A" w14:textId="77777777" w:rsidR="004C2D80" w:rsidRPr="00B3244C" w:rsidRDefault="004C2D80" w:rsidP="004C2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lastRenderedPageBreak/>
              <w:t>08.00-9.45</w:t>
            </w:r>
          </w:p>
        </w:tc>
        <w:tc>
          <w:tcPr>
            <w:tcW w:w="4536" w:type="dxa"/>
            <w:gridSpan w:val="2"/>
          </w:tcPr>
          <w:p w14:paraId="7B0FC481" w14:textId="47E6943F" w:rsidR="004C2D80" w:rsidRPr="00B3244C" w:rsidRDefault="00F46885" w:rsidP="00AF0F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Профессиональное общение на иностранном языке. Преп. Верещагина Е.Н.</w:t>
            </w:r>
            <w:r w:rsidR="00AF0F4C" w:rsidRPr="00B3244C">
              <w:rPr>
                <w:rFonts w:ascii="Arial" w:hAnsi="Arial" w:cs="Arial"/>
                <w:sz w:val="24"/>
                <w:szCs w:val="24"/>
              </w:rPr>
              <w:t xml:space="preserve"> а81</w:t>
            </w:r>
          </w:p>
        </w:tc>
        <w:tc>
          <w:tcPr>
            <w:tcW w:w="6379" w:type="dxa"/>
            <w:gridSpan w:val="2"/>
          </w:tcPr>
          <w:p w14:paraId="7F435E85" w14:textId="77777777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Современные педагогические технологии.</w:t>
            </w:r>
          </w:p>
          <w:p w14:paraId="568E16B1" w14:textId="110C6B8B" w:rsidR="004C2D80" w:rsidRPr="00B3244C" w:rsidRDefault="004C2D80" w:rsidP="004C2D80">
            <w:pPr>
              <w:jc w:val="center"/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Васильева Е.В. </w:t>
            </w:r>
            <w:r w:rsidR="00AF0F4C" w:rsidRPr="00B3244C">
              <w:rPr>
                <w:rFonts w:ascii="Arial" w:hAnsi="Arial" w:cs="Arial"/>
                <w:sz w:val="24"/>
                <w:szCs w:val="24"/>
              </w:rPr>
              <w:t>а37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6F27B6E" w14:textId="77777777" w:rsidR="004C2D80" w:rsidRPr="00B3244C" w:rsidRDefault="004C2D80" w:rsidP="004C2D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1260A172" w14:textId="77777777" w:rsidTr="00315158">
        <w:tc>
          <w:tcPr>
            <w:tcW w:w="992" w:type="dxa"/>
          </w:tcPr>
          <w:p w14:paraId="2C164FFE" w14:textId="77777777" w:rsidR="00315158" w:rsidRPr="00B3244C" w:rsidRDefault="00315158" w:rsidP="00315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0795EB" w14:textId="77777777" w:rsidR="00315158" w:rsidRPr="00B3244C" w:rsidRDefault="00315158" w:rsidP="00315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9.45-11.20</w:t>
            </w:r>
          </w:p>
        </w:tc>
        <w:tc>
          <w:tcPr>
            <w:tcW w:w="4536" w:type="dxa"/>
            <w:gridSpan w:val="2"/>
          </w:tcPr>
          <w:p w14:paraId="110F3FA0" w14:textId="1F1ED698" w:rsidR="00315158" w:rsidRPr="00B3244C" w:rsidRDefault="00F46885" w:rsidP="0031515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Профессиональное общение на иностранном языке. Преп. Верещагина Е.Н.</w:t>
            </w:r>
            <w:r w:rsidR="00AF0F4C" w:rsidRPr="00B3244C">
              <w:rPr>
                <w:rFonts w:ascii="Arial" w:hAnsi="Arial" w:cs="Arial"/>
                <w:sz w:val="24"/>
                <w:szCs w:val="24"/>
              </w:rPr>
              <w:t xml:space="preserve"> а81</w:t>
            </w:r>
          </w:p>
        </w:tc>
        <w:tc>
          <w:tcPr>
            <w:tcW w:w="6379" w:type="dxa"/>
            <w:gridSpan w:val="2"/>
          </w:tcPr>
          <w:p w14:paraId="2409603D" w14:textId="77777777" w:rsidR="00315158" w:rsidRPr="00B3244C" w:rsidRDefault="00315158" w:rsidP="0031515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Современные педагогические технологии. </w:t>
            </w:r>
          </w:p>
          <w:p w14:paraId="16BDD922" w14:textId="248676C9" w:rsidR="00315158" w:rsidRPr="00B3244C" w:rsidRDefault="00315158" w:rsidP="0031515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Васильева Е.В. </w:t>
            </w:r>
            <w:r w:rsidR="00AF0F4C" w:rsidRPr="00B3244C">
              <w:rPr>
                <w:rFonts w:ascii="Arial" w:hAnsi="Arial" w:cs="Arial"/>
                <w:sz w:val="24"/>
                <w:szCs w:val="24"/>
              </w:rPr>
              <w:t>а37</w:t>
            </w:r>
          </w:p>
          <w:p w14:paraId="11089C4B" w14:textId="77777777" w:rsidR="00315158" w:rsidRPr="00B3244C" w:rsidRDefault="00315158" w:rsidP="00315158">
            <w:pPr>
              <w:tabs>
                <w:tab w:val="left" w:pos="33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22988D9C" w14:textId="77777777" w:rsidTr="00315158">
        <w:tc>
          <w:tcPr>
            <w:tcW w:w="992" w:type="dxa"/>
          </w:tcPr>
          <w:p w14:paraId="201E4EBC" w14:textId="77777777" w:rsidR="00315158" w:rsidRPr="00B3244C" w:rsidRDefault="00315158" w:rsidP="00315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F3E3D" w14:textId="77777777" w:rsidR="00315158" w:rsidRPr="00B3244C" w:rsidRDefault="00315158" w:rsidP="00315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11.30-13.05</w:t>
            </w:r>
          </w:p>
        </w:tc>
        <w:tc>
          <w:tcPr>
            <w:tcW w:w="4536" w:type="dxa"/>
            <w:gridSpan w:val="2"/>
          </w:tcPr>
          <w:p w14:paraId="54C38FFD" w14:textId="1A1E2209" w:rsidR="00315158" w:rsidRPr="00B3244C" w:rsidRDefault="00F46885" w:rsidP="00315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Профессиональное общение на иностранном языке. Преп. Верещагина Е.Н.</w:t>
            </w:r>
            <w:r w:rsidR="00AF0F4C" w:rsidRPr="00B3244C">
              <w:rPr>
                <w:rFonts w:ascii="Arial" w:hAnsi="Arial" w:cs="Arial"/>
                <w:sz w:val="24"/>
                <w:szCs w:val="24"/>
              </w:rPr>
              <w:t xml:space="preserve"> а81</w:t>
            </w:r>
          </w:p>
        </w:tc>
        <w:tc>
          <w:tcPr>
            <w:tcW w:w="6379" w:type="dxa"/>
            <w:gridSpan w:val="2"/>
          </w:tcPr>
          <w:p w14:paraId="18D0F01F" w14:textId="5587B4D7" w:rsidR="00315158" w:rsidRPr="00B3244C" w:rsidRDefault="00315158" w:rsidP="0031515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Документоведение и документная лингвистика. Доц. А.В. Рудакова</w:t>
            </w:r>
            <w:r w:rsidR="00AF0F4C"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а37</w:t>
            </w:r>
          </w:p>
        </w:tc>
      </w:tr>
      <w:tr w:rsidR="00B3244C" w:rsidRPr="00B3244C" w14:paraId="6247BCBE" w14:textId="77777777" w:rsidTr="00315158">
        <w:tc>
          <w:tcPr>
            <w:tcW w:w="992" w:type="dxa"/>
          </w:tcPr>
          <w:p w14:paraId="517D63ED" w14:textId="77777777" w:rsidR="00315158" w:rsidRPr="00B3244C" w:rsidRDefault="00315158" w:rsidP="00315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25D7E4" w14:textId="77777777" w:rsidR="00315158" w:rsidRPr="00B3244C" w:rsidRDefault="00315158" w:rsidP="00315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13.25-15.00</w:t>
            </w:r>
          </w:p>
          <w:p w14:paraId="68895FBA" w14:textId="77777777" w:rsidR="00F46885" w:rsidRPr="00B3244C" w:rsidRDefault="00F46885" w:rsidP="00315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6F5529" w14:textId="070B327C" w:rsidR="00F46885" w:rsidRPr="00B3244C" w:rsidRDefault="00F46885" w:rsidP="00F46885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     15.10-16.45</w:t>
            </w:r>
          </w:p>
        </w:tc>
        <w:tc>
          <w:tcPr>
            <w:tcW w:w="4536" w:type="dxa"/>
            <w:gridSpan w:val="2"/>
          </w:tcPr>
          <w:p w14:paraId="1E603B38" w14:textId="5231824F" w:rsidR="00F46885" w:rsidRPr="00B3244C" w:rsidRDefault="00F46885" w:rsidP="00F468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Креативное мышление. Основы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имиджелогии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. Проф. А.А. </w:t>
            </w:r>
            <w:proofErr w:type="gramStart"/>
            <w:r w:rsidRPr="00B3244C">
              <w:rPr>
                <w:rFonts w:ascii="Arial" w:hAnsi="Arial" w:cs="Arial"/>
                <w:sz w:val="24"/>
                <w:szCs w:val="24"/>
              </w:rPr>
              <w:t xml:space="preserve">Фаустов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F0F4C" w:rsidRPr="00B3244C">
              <w:rPr>
                <w:rFonts w:ascii="Arial" w:hAnsi="Arial" w:cs="Arial"/>
                <w:b/>
                <w:sz w:val="24"/>
                <w:szCs w:val="24"/>
              </w:rPr>
              <w:t>а</w:t>
            </w:r>
            <w:proofErr w:type="gramEnd"/>
            <w:r w:rsidR="00AF0F4C" w:rsidRPr="00B3244C">
              <w:rPr>
                <w:rFonts w:ascii="Arial" w:hAnsi="Arial" w:cs="Arial"/>
                <w:b/>
                <w:sz w:val="24"/>
                <w:szCs w:val="24"/>
              </w:rPr>
              <w:t>37а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24742D9" w14:textId="77777777" w:rsidR="00F46885" w:rsidRPr="00B3244C" w:rsidRDefault="00F46885" w:rsidP="00F468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Креативное мышление. Основы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имиджелогии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. Проф. А.А. Фаустов </w:t>
            </w:r>
          </w:p>
          <w:p w14:paraId="7A7BD6F7" w14:textId="5060E13F" w:rsidR="00F46885" w:rsidRPr="00B3244C" w:rsidRDefault="00F46885" w:rsidP="00F468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Зачет  </w:t>
            </w:r>
            <w:r w:rsidR="00AF0F4C" w:rsidRPr="00B3244C">
              <w:rPr>
                <w:rFonts w:ascii="Arial" w:hAnsi="Arial" w:cs="Arial"/>
                <w:b/>
                <w:sz w:val="24"/>
                <w:szCs w:val="24"/>
              </w:rPr>
              <w:t>а</w:t>
            </w:r>
            <w:proofErr w:type="gramEnd"/>
            <w:r w:rsidR="00AF0F4C" w:rsidRPr="00B3244C">
              <w:rPr>
                <w:rFonts w:ascii="Arial" w:hAnsi="Arial" w:cs="Arial"/>
                <w:b/>
                <w:sz w:val="24"/>
                <w:szCs w:val="24"/>
              </w:rPr>
              <w:t>37а</w:t>
            </w:r>
          </w:p>
          <w:p w14:paraId="1AD6AAFC" w14:textId="5B0BEF0B" w:rsidR="00315158" w:rsidRPr="00B3244C" w:rsidRDefault="00315158" w:rsidP="0031515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29B40751" w14:textId="77777777" w:rsidR="00315158" w:rsidRPr="00B3244C" w:rsidRDefault="00315158" w:rsidP="0031515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2CD932" w14:textId="77777777" w:rsidR="00FD591B" w:rsidRPr="00B3244C" w:rsidRDefault="00FD591B" w:rsidP="0031515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6A54E6" w14:textId="7A896D23" w:rsidR="00FD591B" w:rsidRPr="00B3244C" w:rsidRDefault="00FD591B" w:rsidP="0031515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244C" w:rsidRPr="00B3244C" w14:paraId="3C4D662F" w14:textId="77777777" w:rsidTr="00315158">
        <w:tc>
          <w:tcPr>
            <w:tcW w:w="992" w:type="dxa"/>
          </w:tcPr>
          <w:p w14:paraId="75209FE9" w14:textId="77777777" w:rsidR="00315158" w:rsidRPr="00B3244C" w:rsidRDefault="00315158" w:rsidP="00315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A39425" w14:textId="348D3789" w:rsidR="00315158" w:rsidRPr="00B3244C" w:rsidRDefault="00315158" w:rsidP="00315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64060D5" w14:textId="77777777" w:rsidR="00315158" w:rsidRPr="00B3244C" w:rsidRDefault="00315158" w:rsidP="0031515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3ECF9329" w14:textId="77777777" w:rsidR="00315158" w:rsidRPr="00B3244C" w:rsidRDefault="00315158" w:rsidP="0031515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244C" w:rsidRPr="00B3244C" w14:paraId="1E0EACA9" w14:textId="77777777" w:rsidTr="00315158">
        <w:tc>
          <w:tcPr>
            <w:tcW w:w="992" w:type="dxa"/>
            <w:shd w:val="clear" w:color="auto" w:fill="4472C4" w:themeFill="accent1"/>
          </w:tcPr>
          <w:p w14:paraId="0055EE32" w14:textId="77777777" w:rsidR="00315158" w:rsidRPr="00B3244C" w:rsidRDefault="00315158" w:rsidP="00315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7B9FB4D3" w14:textId="77777777" w:rsidR="00315158" w:rsidRPr="00B3244C" w:rsidRDefault="00315158" w:rsidP="00315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38E8F97E" w14:textId="77777777" w:rsidR="00315158" w:rsidRPr="00B3244C" w:rsidRDefault="00315158" w:rsidP="0031515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5CB81BC8" w14:textId="77777777" w:rsidR="00315158" w:rsidRPr="00B3244C" w:rsidRDefault="00315158" w:rsidP="00315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40C99A86" w14:textId="77777777" w:rsidTr="00315158">
        <w:tc>
          <w:tcPr>
            <w:tcW w:w="992" w:type="dxa"/>
          </w:tcPr>
          <w:p w14:paraId="3402A38A" w14:textId="684CCB73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23.06</w:t>
            </w:r>
          </w:p>
          <w:p w14:paraId="6448BE4C" w14:textId="0B4D725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пн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55B9494B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08:00-9:35</w:t>
            </w:r>
          </w:p>
        </w:tc>
        <w:tc>
          <w:tcPr>
            <w:tcW w:w="4536" w:type="dxa"/>
            <w:gridSpan w:val="2"/>
          </w:tcPr>
          <w:p w14:paraId="1657ACA4" w14:textId="5596065D" w:rsidR="00FD591B" w:rsidRPr="00B3244C" w:rsidRDefault="00FD591B" w:rsidP="00FD591B">
            <w:pPr>
              <w:tabs>
                <w:tab w:val="left" w:pos="88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Основы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лингвокриминалистики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>.</w:t>
            </w:r>
            <w:r w:rsidRPr="00B3244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</w:t>
            </w:r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40E28"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6379" w:type="dxa"/>
            <w:gridSpan w:val="2"/>
          </w:tcPr>
          <w:p w14:paraId="6626921A" w14:textId="6700ADDD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Особенности современного языка административных работников Доц.  Е.А. Правда </w:t>
            </w:r>
            <w:r w:rsidR="006524AE" w:rsidRPr="00B3244C">
              <w:rPr>
                <w:rFonts w:ascii="Tahoma" w:hAnsi="Tahoma" w:cs="Tahoma"/>
                <w:sz w:val="24"/>
                <w:szCs w:val="24"/>
              </w:rPr>
              <w:t>а37</w:t>
            </w:r>
          </w:p>
          <w:p w14:paraId="61BA3D2C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465E93EF" w14:textId="77777777" w:rsidTr="00315158">
        <w:tc>
          <w:tcPr>
            <w:tcW w:w="992" w:type="dxa"/>
          </w:tcPr>
          <w:p w14:paraId="1139E2D8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C03BFA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9:45-11:20</w:t>
            </w:r>
          </w:p>
        </w:tc>
        <w:tc>
          <w:tcPr>
            <w:tcW w:w="4536" w:type="dxa"/>
            <w:gridSpan w:val="2"/>
          </w:tcPr>
          <w:p w14:paraId="7F8C24C1" w14:textId="777EFC91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Основы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лингвокриминалистики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>.</w:t>
            </w:r>
            <w:r w:rsidRPr="00B3244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</w:t>
            </w:r>
            <w:r w:rsidR="00140E28" w:rsidRPr="00B3244C">
              <w:rPr>
                <w:rFonts w:ascii="Arial" w:hAnsi="Arial" w:cs="Arial"/>
                <w:sz w:val="24"/>
                <w:szCs w:val="24"/>
              </w:rPr>
              <w:t xml:space="preserve"> а28</w:t>
            </w:r>
          </w:p>
          <w:p w14:paraId="13933C7D" w14:textId="3A0C28F5" w:rsidR="00FD591B" w:rsidRPr="00B3244C" w:rsidRDefault="00FD591B" w:rsidP="00FD59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70BFE96D" w14:textId="201AF46B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>Особенности современного языка административных работников. Доц.  Е.А. Правда</w:t>
            </w:r>
            <w:r w:rsidR="006524AE" w:rsidRPr="00B3244C">
              <w:rPr>
                <w:rFonts w:ascii="Tahoma" w:hAnsi="Tahoma" w:cs="Tahoma"/>
                <w:sz w:val="24"/>
                <w:szCs w:val="24"/>
              </w:rPr>
              <w:t xml:space="preserve"> а37</w:t>
            </w:r>
            <w:r w:rsidRPr="00B3244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9824A05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244C" w:rsidRPr="00B3244C" w14:paraId="3413AD91" w14:textId="77777777" w:rsidTr="00315158">
        <w:tc>
          <w:tcPr>
            <w:tcW w:w="992" w:type="dxa"/>
          </w:tcPr>
          <w:p w14:paraId="355E03CD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4B05A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11:30-13:05</w:t>
            </w:r>
          </w:p>
        </w:tc>
        <w:tc>
          <w:tcPr>
            <w:tcW w:w="4536" w:type="dxa"/>
            <w:gridSpan w:val="2"/>
          </w:tcPr>
          <w:p w14:paraId="5694B310" w14:textId="70929AA2" w:rsidR="007F5DDE" w:rsidRPr="00B3244C" w:rsidRDefault="007F5DDE" w:rsidP="007F5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Духовные основы русской культуры в научной, и </w:t>
            </w:r>
            <w:proofErr w:type="gramStart"/>
            <w:r w:rsidRPr="00B3244C">
              <w:rPr>
                <w:rFonts w:ascii="Arial" w:hAnsi="Arial" w:cs="Arial"/>
                <w:sz w:val="24"/>
                <w:szCs w:val="24"/>
              </w:rPr>
              <w:t>проектной  деятельности</w:t>
            </w:r>
            <w:proofErr w:type="gramEnd"/>
            <w:r w:rsidRPr="00B3244C">
              <w:rPr>
                <w:rFonts w:ascii="Arial" w:hAnsi="Arial" w:cs="Arial"/>
                <w:sz w:val="24"/>
                <w:szCs w:val="24"/>
              </w:rPr>
              <w:t>. Проф. О.А. Бердникова.</w:t>
            </w:r>
            <w:r w:rsidR="00140E28" w:rsidRPr="00B3244C">
              <w:rPr>
                <w:rFonts w:ascii="Arial" w:hAnsi="Arial" w:cs="Arial"/>
                <w:sz w:val="24"/>
                <w:szCs w:val="24"/>
              </w:rPr>
              <w:t>а</w:t>
            </w:r>
            <w:r w:rsidR="00087EE1" w:rsidRPr="00B3244C"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7EAE6793" w14:textId="323C14B9" w:rsidR="00FD591B" w:rsidRPr="00B3244C" w:rsidRDefault="00FD591B" w:rsidP="007F5D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3B407D4C" w14:textId="18CEBC29" w:rsidR="00FD591B" w:rsidRPr="00B3244C" w:rsidRDefault="00FD591B" w:rsidP="00087EE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Документоведение и документная лингвистика. Доц. А.В. Рудакова</w:t>
            </w:r>
            <w:r w:rsidR="006524AE"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r w:rsidR="00087EE1"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B3244C" w:rsidRPr="00B3244C" w14:paraId="036E1F28" w14:textId="77777777" w:rsidTr="00315158">
        <w:tc>
          <w:tcPr>
            <w:tcW w:w="992" w:type="dxa"/>
          </w:tcPr>
          <w:p w14:paraId="71F66F29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136FC8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13:25-15:00</w:t>
            </w:r>
          </w:p>
        </w:tc>
        <w:tc>
          <w:tcPr>
            <w:tcW w:w="4536" w:type="dxa"/>
            <w:gridSpan w:val="2"/>
          </w:tcPr>
          <w:p w14:paraId="02B4171D" w14:textId="007B7341" w:rsidR="00FD591B" w:rsidRPr="00B3244C" w:rsidRDefault="007F5DDE" w:rsidP="00087EE1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Духовные основы русской культуры в научной, педагогической и </w:t>
            </w:r>
            <w:proofErr w:type="gramStart"/>
            <w:r w:rsidRPr="00B3244C">
              <w:rPr>
                <w:rFonts w:ascii="Arial" w:hAnsi="Arial" w:cs="Arial"/>
                <w:sz w:val="24"/>
                <w:szCs w:val="24"/>
              </w:rPr>
              <w:t xml:space="preserve">проектной  </w:t>
            </w:r>
            <w:r w:rsidRPr="00B3244C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  <w:proofErr w:type="gramEnd"/>
            <w:r w:rsidRPr="00B3244C">
              <w:rPr>
                <w:rFonts w:ascii="Arial" w:hAnsi="Arial" w:cs="Arial"/>
                <w:sz w:val="24"/>
                <w:szCs w:val="24"/>
              </w:rPr>
              <w:t>. Проф. О.А. Бердникова.</w:t>
            </w:r>
            <w:r w:rsidR="00140E28" w:rsidRPr="00B3244C">
              <w:rPr>
                <w:rFonts w:ascii="Arial" w:hAnsi="Arial" w:cs="Arial"/>
                <w:sz w:val="24"/>
                <w:szCs w:val="24"/>
              </w:rPr>
              <w:t>а</w:t>
            </w:r>
            <w:r w:rsidR="00087EE1" w:rsidRPr="00B3244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14:paraId="34E65596" w14:textId="1E6737FF" w:rsidR="00FD591B" w:rsidRPr="00B3244C" w:rsidRDefault="00FD591B" w:rsidP="00087E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Документоведение и документная лингвистика. Доц. А.В. Рудакова</w:t>
            </w:r>
            <w:r w:rsidR="006524AE"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r w:rsidR="00087EE1"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B3244C" w:rsidRPr="00B3244C" w14:paraId="2E161FD4" w14:textId="77777777" w:rsidTr="00315158">
        <w:trPr>
          <w:trHeight w:val="992"/>
        </w:trPr>
        <w:tc>
          <w:tcPr>
            <w:tcW w:w="992" w:type="dxa"/>
          </w:tcPr>
          <w:p w14:paraId="32ADF5D5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BCBDFA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15:10-16:45</w:t>
            </w:r>
          </w:p>
        </w:tc>
        <w:tc>
          <w:tcPr>
            <w:tcW w:w="4536" w:type="dxa"/>
            <w:gridSpan w:val="2"/>
          </w:tcPr>
          <w:p w14:paraId="21D0F23E" w14:textId="54DDF3F4" w:rsidR="00FD591B" w:rsidRPr="00B3244C" w:rsidRDefault="00FD591B" w:rsidP="00FD591B">
            <w:pPr>
              <w:rPr>
                <w:rFonts w:ascii="Tahoma" w:hAnsi="Tahoma" w:cs="Tahoma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Профессиональное общение на иностранном языке. Преп. Верещагина Е.Н. </w:t>
            </w: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Зачет</w:t>
            </w:r>
            <w:r w:rsidR="00140E28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а24</w:t>
            </w:r>
          </w:p>
        </w:tc>
        <w:tc>
          <w:tcPr>
            <w:tcW w:w="6379" w:type="dxa"/>
            <w:gridSpan w:val="2"/>
          </w:tcPr>
          <w:p w14:paraId="18166464" w14:textId="22DFF3FA" w:rsidR="00FD591B" w:rsidRPr="00B3244C" w:rsidRDefault="00FD591B" w:rsidP="007F5D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5BF281B9" w14:textId="77777777" w:rsidTr="00315158">
        <w:trPr>
          <w:trHeight w:val="100"/>
        </w:trPr>
        <w:tc>
          <w:tcPr>
            <w:tcW w:w="992" w:type="dxa"/>
          </w:tcPr>
          <w:p w14:paraId="21CFD724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D52B9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BDB6A76" w14:textId="77777777" w:rsidR="00FD591B" w:rsidRPr="00B3244C" w:rsidRDefault="00FD591B" w:rsidP="00FD59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7B8FEFE1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7458F894" w14:textId="77777777" w:rsidTr="00315158">
        <w:tc>
          <w:tcPr>
            <w:tcW w:w="992" w:type="dxa"/>
            <w:shd w:val="clear" w:color="auto" w:fill="4472C4" w:themeFill="accent1"/>
          </w:tcPr>
          <w:p w14:paraId="01678122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7AD1B08B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596EB15E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069745AF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43E70E4B" w14:textId="77777777" w:rsidTr="00315158">
        <w:tc>
          <w:tcPr>
            <w:tcW w:w="992" w:type="dxa"/>
          </w:tcPr>
          <w:p w14:paraId="144533D7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24.06</w:t>
            </w:r>
          </w:p>
          <w:p w14:paraId="3DE26C23" w14:textId="570B1D4C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вт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25B5AED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8.00-9.45</w:t>
            </w:r>
          </w:p>
          <w:p w14:paraId="75BBF243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1D70D8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9:45-11:20</w:t>
            </w:r>
          </w:p>
          <w:p w14:paraId="3178ABDD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66B8D3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D660031" w14:textId="78CD4AB8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11:30-13:05</w:t>
            </w:r>
          </w:p>
          <w:p w14:paraId="4649EF13" w14:textId="037EC5D8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AB12A25" w14:textId="0C835BD1" w:rsidR="00FD591B" w:rsidRPr="00B3244C" w:rsidRDefault="00FD591B" w:rsidP="00FD591B">
            <w:pPr>
              <w:rPr>
                <w:rFonts w:ascii="Tahoma" w:hAnsi="Tahoma" w:cs="Tahoma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>Информационные технологии в филологических исследованиях. Доц. С.А. Чуриков</w:t>
            </w:r>
            <w:r w:rsidR="00A73128" w:rsidRPr="00B3244C">
              <w:rPr>
                <w:rFonts w:ascii="Tahoma" w:hAnsi="Tahoma" w:cs="Tahoma"/>
                <w:sz w:val="24"/>
                <w:szCs w:val="24"/>
              </w:rPr>
              <w:t xml:space="preserve"> а5</w:t>
            </w:r>
          </w:p>
          <w:p w14:paraId="6B73F2F2" w14:textId="6D9F906B" w:rsidR="00FD591B" w:rsidRPr="00B3244C" w:rsidRDefault="00FD591B" w:rsidP="00FD591B">
            <w:pPr>
              <w:rPr>
                <w:rFonts w:ascii="Tahoma" w:hAnsi="Tahoma" w:cs="Tahoma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Информационные технологии в филологических исследованиях. Доц. С.А. </w:t>
            </w:r>
            <w:proofErr w:type="gramStart"/>
            <w:r w:rsidRPr="00B3244C">
              <w:rPr>
                <w:rFonts w:ascii="Tahoma" w:hAnsi="Tahoma" w:cs="Tahoma"/>
                <w:sz w:val="24"/>
                <w:szCs w:val="24"/>
              </w:rPr>
              <w:t>Чуриков</w:t>
            </w:r>
            <w:r w:rsidR="00A73128" w:rsidRPr="00B3244C">
              <w:rPr>
                <w:rFonts w:ascii="Tahoma" w:hAnsi="Tahoma" w:cs="Tahoma"/>
                <w:sz w:val="24"/>
                <w:szCs w:val="24"/>
              </w:rPr>
              <w:t xml:space="preserve">  а</w:t>
            </w:r>
            <w:proofErr w:type="gramEnd"/>
            <w:r w:rsidR="00A73128" w:rsidRPr="00B3244C">
              <w:rPr>
                <w:rFonts w:ascii="Tahoma" w:hAnsi="Tahoma" w:cs="Tahoma"/>
                <w:sz w:val="24"/>
                <w:szCs w:val="24"/>
              </w:rPr>
              <w:t>5</w:t>
            </w:r>
          </w:p>
          <w:p w14:paraId="28FC0842" w14:textId="449BA996" w:rsidR="00FD591B" w:rsidRPr="00B3244C" w:rsidRDefault="007F5DDE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Информационные технологии в филологических исследованиях. Доц. С.А. </w:t>
            </w:r>
            <w:proofErr w:type="gramStart"/>
            <w:r w:rsidRPr="00B3244C">
              <w:rPr>
                <w:rFonts w:ascii="Tahoma" w:hAnsi="Tahoma" w:cs="Tahoma"/>
                <w:sz w:val="24"/>
                <w:szCs w:val="24"/>
              </w:rPr>
              <w:t>Чуриков</w:t>
            </w:r>
            <w:r w:rsidR="00A73128" w:rsidRPr="00B3244C">
              <w:rPr>
                <w:rFonts w:ascii="Tahoma" w:hAnsi="Tahoma" w:cs="Tahoma"/>
                <w:sz w:val="24"/>
                <w:szCs w:val="24"/>
              </w:rPr>
              <w:t xml:space="preserve">  а</w:t>
            </w:r>
            <w:proofErr w:type="gramEnd"/>
            <w:r w:rsidR="00A73128" w:rsidRPr="00B3244C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14:paraId="14F405DD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Практикум по лингвистической экспертизе</w:t>
            </w:r>
          </w:p>
          <w:p w14:paraId="6A426809" w14:textId="2DCEA28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         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45A2" w:rsidRPr="00B3244C">
              <w:rPr>
                <w:rFonts w:ascii="Arial" w:hAnsi="Arial" w:cs="Arial"/>
                <w:b/>
                <w:sz w:val="24"/>
                <w:szCs w:val="24"/>
              </w:rPr>
              <w:t>а37</w:t>
            </w:r>
          </w:p>
          <w:p w14:paraId="076BA03C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09E1496" w14:textId="59009BF3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Практикум по лингвистической экспертизе</w:t>
            </w:r>
          </w:p>
          <w:p w14:paraId="2964D12E" w14:textId="0791E284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         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 </w:t>
            </w:r>
            <w:r w:rsidR="00A045A2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а37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B5EE442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  <w:p w14:paraId="39D7A16A" w14:textId="77777777" w:rsidR="00FD591B" w:rsidRPr="00B3244C" w:rsidRDefault="00FD591B" w:rsidP="00FD59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679B1B" w14:textId="685728DE" w:rsidR="00FD591B" w:rsidRPr="00B3244C" w:rsidRDefault="00FD591B" w:rsidP="00FD591B">
            <w:pPr>
              <w:rPr>
                <w:rFonts w:ascii="Tahoma" w:hAnsi="Tahoma" w:cs="Tahoma"/>
                <w:sz w:val="24"/>
                <w:szCs w:val="24"/>
              </w:rPr>
            </w:pPr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Документоведение и документная лингвистика. Доц. А.В. </w:t>
            </w:r>
            <w:proofErr w:type="gramStart"/>
            <w:r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Рудакова</w:t>
            </w:r>
            <w:r w:rsidR="00A045A2" w:rsidRPr="00B324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045A2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</w:t>
            </w:r>
            <w:proofErr w:type="gramEnd"/>
            <w:r w:rsidR="00A045A2" w:rsidRPr="00B3244C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  <w:p w14:paraId="0DB3C05B" w14:textId="1BB9A0EA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</w:tr>
      <w:tr w:rsidR="00B3244C" w:rsidRPr="00B3244C" w14:paraId="6E17AA06" w14:textId="77777777" w:rsidTr="00315158">
        <w:tc>
          <w:tcPr>
            <w:tcW w:w="992" w:type="dxa"/>
          </w:tcPr>
          <w:p w14:paraId="121C25AC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9248F5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13.25-15.00</w:t>
            </w:r>
          </w:p>
        </w:tc>
        <w:tc>
          <w:tcPr>
            <w:tcW w:w="4536" w:type="dxa"/>
            <w:gridSpan w:val="2"/>
            <w:vMerge w:val="restart"/>
          </w:tcPr>
          <w:p w14:paraId="05AEA6CA" w14:textId="30417242" w:rsidR="007F5DDE" w:rsidRPr="00B3244C" w:rsidRDefault="007F5DDE" w:rsidP="007F5DDE">
            <w:pPr>
              <w:rPr>
                <w:rFonts w:ascii="Tahoma" w:hAnsi="Tahoma" w:cs="Tahoma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Информационные технологии в филологических исследованиях. Доц. С.А. </w:t>
            </w:r>
            <w:proofErr w:type="gramStart"/>
            <w:r w:rsidRPr="00B3244C">
              <w:rPr>
                <w:rFonts w:ascii="Tahoma" w:hAnsi="Tahoma" w:cs="Tahoma"/>
                <w:sz w:val="24"/>
                <w:szCs w:val="24"/>
              </w:rPr>
              <w:t>Чуриков</w:t>
            </w:r>
            <w:r w:rsidR="00A73128" w:rsidRPr="00B3244C">
              <w:rPr>
                <w:rFonts w:ascii="Tahoma" w:hAnsi="Tahoma" w:cs="Tahoma"/>
                <w:sz w:val="24"/>
                <w:szCs w:val="24"/>
              </w:rPr>
              <w:t xml:space="preserve">  а</w:t>
            </w:r>
            <w:proofErr w:type="gramEnd"/>
            <w:r w:rsidR="00A73128" w:rsidRPr="00B3244C">
              <w:rPr>
                <w:rFonts w:ascii="Tahoma" w:hAnsi="Tahoma" w:cs="Tahoma"/>
                <w:sz w:val="24"/>
                <w:szCs w:val="24"/>
              </w:rPr>
              <w:t>5</w:t>
            </w:r>
          </w:p>
          <w:p w14:paraId="70CD3B2A" w14:textId="22775215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65D3169E" w14:textId="3DC6E97B" w:rsidR="00FD591B" w:rsidRPr="00B3244C" w:rsidRDefault="00FD591B" w:rsidP="00FD59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Основы криминалистики. Доц. М.В. </w:t>
            </w:r>
            <w:proofErr w:type="spellStart"/>
            <w:r w:rsidRPr="00B3244C">
              <w:rPr>
                <w:rFonts w:ascii="Tahoma" w:hAnsi="Tahoma" w:cs="Tahoma"/>
                <w:sz w:val="24"/>
                <w:szCs w:val="24"/>
              </w:rPr>
              <w:t>Стояновский</w:t>
            </w:r>
            <w:proofErr w:type="spellEnd"/>
            <w:r w:rsidRPr="00B3244C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gramStart"/>
            <w:r w:rsidRPr="00B3244C">
              <w:rPr>
                <w:rFonts w:ascii="Tahoma" w:hAnsi="Tahoma" w:cs="Tahoma"/>
                <w:b/>
                <w:bCs/>
                <w:sz w:val="24"/>
                <w:szCs w:val="24"/>
              </w:rPr>
              <w:t>Зачет</w:t>
            </w:r>
            <w:r w:rsidR="00A045A2" w:rsidRPr="00B3244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A045A2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</w:t>
            </w:r>
            <w:proofErr w:type="gramEnd"/>
            <w:r w:rsidR="00A045A2" w:rsidRPr="00B3244C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</w:tr>
      <w:tr w:rsidR="00B3244C" w:rsidRPr="00B3244C" w14:paraId="747EFE68" w14:textId="77777777" w:rsidTr="00315158">
        <w:tc>
          <w:tcPr>
            <w:tcW w:w="992" w:type="dxa"/>
          </w:tcPr>
          <w:p w14:paraId="1CE2A756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3A4B29" w14:textId="46EEC0F0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14:paraId="5D623138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7ADFBDBD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244C" w:rsidRPr="00B3244C" w14:paraId="6C9976FE" w14:textId="77777777" w:rsidTr="00315158">
        <w:trPr>
          <w:trHeight w:val="100"/>
        </w:trPr>
        <w:tc>
          <w:tcPr>
            <w:tcW w:w="992" w:type="dxa"/>
          </w:tcPr>
          <w:p w14:paraId="46F2DAA2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BA669E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2FFBF93" w14:textId="77777777" w:rsidR="00FD591B" w:rsidRPr="00B3244C" w:rsidRDefault="00FD591B" w:rsidP="00FD59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48652DC3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285A342B" w14:textId="77777777" w:rsidTr="00315158">
        <w:trPr>
          <w:trHeight w:val="100"/>
        </w:trPr>
        <w:tc>
          <w:tcPr>
            <w:tcW w:w="992" w:type="dxa"/>
          </w:tcPr>
          <w:p w14:paraId="5676D05B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24040F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BBC747D" w14:textId="77777777" w:rsidR="00FD591B" w:rsidRPr="00B3244C" w:rsidRDefault="00FD591B" w:rsidP="00FD59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77CDAC5C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1EFEB3AB" w14:textId="77777777" w:rsidTr="00315158">
        <w:tc>
          <w:tcPr>
            <w:tcW w:w="992" w:type="dxa"/>
            <w:shd w:val="clear" w:color="auto" w:fill="4472C4" w:themeFill="accent1"/>
          </w:tcPr>
          <w:p w14:paraId="27901B15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5E6BB6B7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654D6C43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663F21C0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733A4C33" w14:textId="77777777" w:rsidTr="00315158">
        <w:trPr>
          <w:trHeight w:val="510"/>
        </w:trPr>
        <w:tc>
          <w:tcPr>
            <w:tcW w:w="992" w:type="dxa"/>
          </w:tcPr>
          <w:p w14:paraId="2C3F76B2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25.06</w:t>
            </w:r>
          </w:p>
          <w:p w14:paraId="19B960C2" w14:textId="18B0CDBF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(ср)</w:t>
            </w:r>
          </w:p>
        </w:tc>
        <w:tc>
          <w:tcPr>
            <w:tcW w:w="2410" w:type="dxa"/>
          </w:tcPr>
          <w:p w14:paraId="77C1C100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8:00-9:35</w:t>
            </w:r>
          </w:p>
        </w:tc>
        <w:tc>
          <w:tcPr>
            <w:tcW w:w="4536" w:type="dxa"/>
            <w:gridSpan w:val="2"/>
          </w:tcPr>
          <w:p w14:paraId="6ABC500E" w14:textId="360AA5B5" w:rsidR="00FD591B" w:rsidRPr="00B3244C" w:rsidRDefault="00FD591B" w:rsidP="00FD59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Методика преподавания русского языка в системе образования. Доц. О.А.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Швецова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C25" w:rsidRPr="00B3244C">
              <w:rPr>
                <w:rFonts w:ascii="Arial" w:hAnsi="Arial" w:cs="Arial"/>
                <w:sz w:val="24"/>
                <w:szCs w:val="24"/>
              </w:rPr>
              <w:t>а21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6379" w:type="dxa"/>
            <w:gridSpan w:val="2"/>
          </w:tcPr>
          <w:p w14:paraId="27168335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Современные педагогические технологии.</w:t>
            </w:r>
          </w:p>
          <w:p w14:paraId="25B44313" w14:textId="10891578" w:rsidR="00FD591B" w:rsidRPr="00B3244C" w:rsidRDefault="00FD591B" w:rsidP="00FD591B">
            <w:pPr>
              <w:jc w:val="center"/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Васильева Е.В.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6924" w:rsidRPr="00B3244C">
              <w:rPr>
                <w:rFonts w:ascii="Arial" w:hAnsi="Arial" w:cs="Arial"/>
                <w:b/>
                <w:sz w:val="24"/>
                <w:szCs w:val="24"/>
              </w:rPr>
              <w:t>проектор</w:t>
            </w:r>
            <w:r w:rsidR="00885C25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а37</w:t>
            </w:r>
          </w:p>
          <w:p w14:paraId="4CDA7153" w14:textId="57AA6E06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538CF320" w14:textId="77777777" w:rsidTr="00315158">
        <w:tc>
          <w:tcPr>
            <w:tcW w:w="992" w:type="dxa"/>
          </w:tcPr>
          <w:p w14:paraId="1E8A3292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C2D033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9:45-11:20</w:t>
            </w:r>
          </w:p>
        </w:tc>
        <w:tc>
          <w:tcPr>
            <w:tcW w:w="4536" w:type="dxa"/>
            <w:gridSpan w:val="2"/>
          </w:tcPr>
          <w:p w14:paraId="7CC934B5" w14:textId="5183F036" w:rsidR="00FD591B" w:rsidRPr="00B3244C" w:rsidRDefault="00FD591B" w:rsidP="00FD59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Основы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лингвокриминалистики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>.</w:t>
            </w:r>
            <w:r w:rsidRPr="00B3244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</w:t>
            </w:r>
            <w:r w:rsidR="00885C25" w:rsidRPr="00B3244C">
              <w:rPr>
                <w:rFonts w:ascii="Arial" w:hAnsi="Arial" w:cs="Arial"/>
                <w:sz w:val="24"/>
                <w:szCs w:val="24"/>
              </w:rPr>
              <w:t xml:space="preserve"> а21</w:t>
            </w:r>
          </w:p>
        </w:tc>
        <w:tc>
          <w:tcPr>
            <w:tcW w:w="6379" w:type="dxa"/>
            <w:gridSpan w:val="2"/>
          </w:tcPr>
          <w:p w14:paraId="6EEA0AFB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Современные педагогические технологии. </w:t>
            </w:r>
          </w:p>
          <w:p w14:paraId="23B43220" w14:textId="76095DDA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Васильева Е.В. </w:t>
            </w:r>
            <w:r w:rsidR="00096924" w:rsidRPr="00B3244C">
              <w:rPr>
                <w:rFonts w:ascii="Arial" w:hAnsi="Arial" w:cs="Arial"/>
                <w:sz w:val="24"/>
                <w:szCs w:val="24"/>
              </w:rPr>
              <w:t>проектор</w:t>
            </w:r>
            <w:r w:rsidR="00885C25" w:rsidRPr="00B3244C">
              <w:rPr>
                <w:rFonts w:ascii="Arial" w:hAnsi="Arial" w:cs="Arial"/>
                <w:sz w:val="24"/>
                <w:szCs w:val="24"/>
              </w:rPr>
              <w:t xml:space="preserve"> а37</w:t>
            </w:r>
          </w:p>
          <w:p w14:paraId="3EBF7F8C" w14:textId="0F7DF9EF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56B487C7" w14:textId="77777777" w:rsidTr="00315158">
        <w:tc>
          <w:tcPr>
            <w:tcW w:w="992" w:type="dxa"/>
          </w:tcPr>
          <w:p w14:paraId="61580796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27F417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11:30-13:05</w:t>
            </w:r>
          </w:p>
        </w:tc>
        <w:tc>
          <w:tcPr>
            <w:tcW w:w="4536" w:type="dxa"/>
            <w:gridSpan w:val="2"/>
          </w:tcPr>
          <w:p w14:paraId="11A03B54" w14:textId="4DA33131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Основы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лингвокриминалистики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>.</w:t>
            </w:r>
            <w:r w:rsidRPr="00B3244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</w:t>
            </w:r>
            <w:r w:rsidR="00885C25" w:rsidRPr="00B3244C">
              <w:rPr>
                <w:rFonts w:ascii="Arial" w:hAnsi="Arial" w:cs="Arial"/>
                <w:sz w:val="24"/>
                <w:szCs w:val="24"/>
              </w:rPr>
              <w:t xml:space="preserve"> а21</w:t>
            </w:r>
          </w:p>
        </w:tc>
        <w:tc>
          <w:tcPr>
            <w:tcW w:w="6379" w:type="dxa"/>
            <w:gridSpan w:val="2"/>
          </w:tcPr>
          <w:p w14:paraId="33245206" w14:textId="77777777" w:rsidR="00F76209" w:rsidRPr="00B3244C" w:rsidRDefault="00F76209" w:rsidP="00F762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История и методология литературоведения. </w:t>
            </w:r>
          </w:p>
          <w:p w14:paraId="5DE5DF4D" w14:textId="076C4890" w:rsidR="00FD591B" w:rsidRPr="00B3244C" w:rsidRDefault="00F76209" w:rsidP="00F762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Проф. Фаустов А.А.</w:t>
            </w:r>
            <w:r w:rsidR="00885C25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591B"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50B9" w:rsidRPr="00B3244C">
              <w:rPr>
                <w:rFonts w:ascii="Arial" w:hAnsi="Arial" w:cs="Arial"/>
                <w:b/>
                <w:sz w:val="24"/>
                <w:szCs w:val="24"/>
              </w:rPr>
              <w:t>а37</w:t>
            </w:r>
            <w:r w:rsidR="00FD591B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3244C" w:rsidRPr="00B3244C" w14:paraId="5D6802A2" w14:textId="77777777" w:rsidTr="00315158">
        <w:tc>
          <w:tcPr>
            <w:tcW w:w="992" w:type="dxa"/>
          </w:tcPr>
          <w:p w14:paraId="66C9D254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96D613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13:25-15:00</w:t>
            </w:r>
          </w:p>
        </w:tc>
        <w:tc>
          <w:tcPr>
            <w:tcW w:w="4536" w:type="dxa"/>
            <w:gridSpan w:val="2"/>
          </w:tcPr>
          <w:p w14:paraId="316D8A31" w14:textId="08A2FC05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Основы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лингвокриминалистики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>.</w:t>
            </w:r>
            <w:r w:rsidRPr="00B3244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5C25" w:rsidRPr="00B3244C">
              <w:rPr>
                <w:rFonts w:ascii="Arial" w:hAnsi="Arial" w:cs="Arial"/>
                <w:b/>
                <w:sz w:val="24"/>
                <w:szCs w:val="24"/>
              </w:rPr>
              <w:t>а21</w:t>
            </w:r>
          </w:p>
          <w:p w14:paraId="256C18DF" w14:textId="46A7E0F2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521DA431" w14:textId="77777777" w:rsidR="00F76209" w:rsidRPr="00B3244C" w:rsidRDefault="00F76209" w:rsidP="00F762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История и методология литературоведения. </w:t>
            </w:r>
          </w:p>
          <w:p w14:paraId="6CB45684" w14:textId="602876C1" w:rsidR="00FD591B" w:rsidRPr="00B3244C" w:rsidRDefault="00F76209" w:rsidP="00F762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Проф. Фаустов А.А.</w:t>
            </w:r>
            <w:r w:rsidR="00FD591B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50B9" w:rsidRPr="00B3244C">
              <w:rPr>
                <w:rFonts w:ascii="Arial" w:hAnsi="Arial" w:cs="Arial"/>
                <w:sz w:val="24"/>
                <w:szCs w:val="24"/>
              </w:rPr>
              <w:t>а37</w:t>
            </w:r>
          </w:p>
        </w:tc>
      </w:tr>
      <w:tr w:rsidR="00B3244C" w:rsidRPr="00B3244C" w14:paraId="508D7B4C" w14:textId="77777777" w:rsidTr="00315158">
        <w:tc>
          <w:tcPr>
            <w:tcW w:w="992" w:type="dxa"/>
          </w:tcPr>
          <w:p w14:paraId="7A39E447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F7796C" w14:textId="02428021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15.10-16.45</w:t>
            </w:r>
          </w:p>
        </w:tc>
        <w:tc>
          <w:tcPr>
            <w:tcW w:w="4536" w:type="dxa"/>
            <w:gridSpan w:val="2"/>
          </w:tcPr>
          <w:p w14:paraId="1E39A2C1" w14:textId="6FAB0FC6" w:rsidR="00FD591B" w:rsidRPr="00B3244C" w:rsidRDefault="00FD591B" w:rsidP="00FD591B">
            <w:pPr>
              <w:tabs>
                <w:tab w:val="left" w:pos="88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Основы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лингвокриминалистики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>.</w:t>
            </w:r>
            <w:r w:rsidRPr="00B3244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 </w:t>
            </w: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Консультация</w:t>
            </w:r>
            <w:r w:rsidR="00885C25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а21</w:t>
            </w:r>
          </w:p>
        </w:tc>
        <w:tc>
          <w:tcPr>
            <w:tcW w:w="6379" w:type="dxa"/>
            <w:gridSpan w:val="2"/>
          </w:tcPr>
          <w:p w14:paraId="24259337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13724CD2" w14:textId="77777777" w:rsidTr="00315158">
        <w:tc>
          <w:tcPr>
            <w:tcW w:w="992" w:type="dxa"/>
            <w:shd w:val="clear" w:color="auto" w:fill="4472C4" w:themeFill="accent1"/>
          </w:tcPr>
          <w:p w14:paraId="5EBFF60A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054EB8E6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38180C2C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0D97CBCE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5E6A061A" w14:textId="77777777" w:rsidTr="00315158">
        <w:trPr>
          <w:trHeight w:val="1009"/>
        </w:trPr>
        <w:tc>
          <w:tcPr>
            <w:tcW w:w="992" w:type="dxa"/>
          </w:tcPr>
          <w:p w14:paraId="22F9C37F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26.06</w:t>
            </w:r>
          </w:p>
          <w:p w14:paraId="62CDA33F" w14:textId="7378A17F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чт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05FC8600" w14:textId="22FD57C1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8.00-9.45</w:t>
            </w:r>
          </w:p>
          <w:p w14:paraId="01A78179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395C43" w14:textId="0F419F10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9:45-11:20</w:t>
            </w:r>
          </w:p>
          <w:p w14:paraId="74FACF29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34AC02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AD66DF" w14:textId="54EA43B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11.30-13.05</w:t>
            </w:r>
          </w:p>
        </w:tc>
        <w:tc>
          <w:tcPr>
            <w:tcW w:w="4536" w:type="dxa"/>
            <w:gridSpan w:val="2"/>
          </w:tcPr>
          <w:p w14:paraId="23C6E86C" w14:textId="3D4BD10A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Методика преподавания литературы в системе образования. Доц. А.В. Фролова</w:t>
            </w:r>
            <w:r w:rsidR="00885C25" w:rsidRPr="00B3244C">
              <w:rPr>
                <w:rFonts w:ascii="Arial" w:hAnsi="Arial" w:cs="Arial"/>
                <w:sz w:val="24"/>
                <w:szCs w:val="24"/>
              </w:rPr>
              <w:t xml:space="preserve"> а37</w:t>
            </w:r>
          </w:p>
          <w:p w14:paraId="6DC327ED" w14:textId="209F4101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Методика преподавания литературы в системе образования. Доц. А.В. Фролова</w:t>
            </w:r>
            <w:r w:rsidR="00885C25" w:rsidRPr="00B3244C">
              <w:rPr>
                <w:rFonts w:ascii="Arial" w:hAnsi="Arial" w:cs="Arial"/>
                <w:sz w:val="24"/>
                <w:szCs w:val="24"/>
              </w:rPr>
              <w:t xml:space="preserve"> а37</w:t>
            </w:r>
          </w:p>
          <w:p w14:paraId="6E504DAE" w14:textId="091D04DD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Духовные основы русской культуры в научной, педагогической и </w:t>
            </w:r>
            <w:proofErr w:type="gramStart"/>
            <w:r w:rsidRPr="00B3244C">
              <w:rPr>
                <w:rFonts w:ascii="Arial" w:hAnsi="Arial" w:cs="Arial"/>
                <w:sz w:val="24"/>
                <w:szCs w:val="24"/>
              </w:rPr>
              <w:t>проектной  деят</w:t>
            </w:r>
            <w:r w:rsidR="00885C25" w:rsidRPr="00B3244C">
              <w:rPr>
                <w:rFonts w:ascii="Arial" w:hAnsi="Arial" w:cs="Arial"/>
                <w:sz w:val="24"/>
                <w:szCs w:val="24"/>
              </w:rPr>
              <w:t>ельности</w:t>
            </w:r>
            <w:proofErr w:type="gramEnd"/>
            <w:r w:rsidR="00885C25" w:rsidRPr="00B3244C">
              <w:rPr>
                <w:rFonts w:ascii="Arial" w:hAnsi="Arial" w:cs="Arial"/>
                <w:sz w:val="24"/>
                <w:szCs w:val="24"/>
              </w:rPr>
              <w:t>. Проф. О.А. Бердникова а37</w:t>
            </w:r>
          </w:p>
        </w:tc>
        <w:tc>
          <w:tcPr>
            <w:tcW w:w="6379" w:type="dxa"/>
            <w:gridSpan w:val="2"/>
          </w:tcPr>
          <w:p w14:paraId="6A471F0C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Практикум по лингвистической экспертизе</w:t>
            </w:r>
          </w:p>
          <w:p w14:paraId="457EEDB2" w14:textId="02A5FADC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 </w:t>
            </w:r>
            <w:r w:rsidRPr="00B324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885C25" w:rsidRPr="00B324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а23</w:t>
            </w:r>
          </w:p>
          <w:p w14:paraId="19C0EFCB" w14:textId="77777777" w:rsidR="00FD591B" w:rsidRPr="00B3244C" w:rsidRDefault="00FD591B" w:rsidP="00FD591B">
            <w:pPr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14:paraId="6A462386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462827E" w14:textId="11A10B96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Практикум по лингвистической экспертизе</w:t>
            </w:r>
          </w:p>
          <w:p w14:paraId="3970C28E" w14:textId="34956ECA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         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5C25" w:rsidRPr="00B3244C">
              <w:rPr>
                <w:rFonts w:ascii="Arial" w:hAnsi="Arial" w:cs="Arial"/>
                <w:b/>
                <w:sz w:val="24"/>
                <w:szCs w:val="24"/>
              </w:rPr>
              <w:t>а23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60AED4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6F9A0F7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07975A2" w14:textId="1D1FC5F2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Документоведение и документная лингвистика </w:t>
            </w:r>
          </w:p>
          <w:p w14:paraId="5C986BBC" w14:textId="63C7FCF2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Рудакова А.В. </w:t>
            </w:r>
            <w:r w:rsidR="00885C25" w:rsidRPr="00B3244C">
              <w:rPr>
                <w:rFonts w:ascii="Arial" w:hAnsi="Arial" w:cs="Arial"/>
                <w:sz w:val="24"/>
                <w:szCs w:val="24"/>
              </w:rPr>
              <w:t>а23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3244C" w:rsidRPr="00B3244C" w14:paraId="75C6FC70" w14:textId="77777777" w:rsidTr="00315158">
        <w:tc>
          <w:tcPr>
            <w:tcW w:w="992" w:type="dxa"/>
          </w:tcPr>
          <w:p w14:paraId="2479087C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474C3F" w14:textId="422F361F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24B9FA2" w14:textId="6D97FB91" w:rsidR="00FD591B" w:rsidRPr="00B3244C" w:rsidRDefault="00FD591B" w:rsidP="00FD59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69301C9F" w14:textId="70C49448" w:rsidR="00FD591B" w:rsidRPr="00B3244C" w:rsidRDefault="00FD591B" w:rsidP="00FD591B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3244C" w:rsidRPr="00B3244C" w14:paraId="7DE6C08E" w14:textId="77777777" w:rsidTr="00315158">
        <w:tc>
          <w:tcPr>
            <w:tcW w:w="992" w:type="dxa"/>
          </w:tcPr>
          <w:p w14:paraId="6DCF5E7A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687005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13.25-15.00</w:t>
            </w:r>
          </w:p>
        </w:tc>
        <w:tc>
          <w:tcPr>
            <w:tcW w:w="4536" w:type="dxa"/>
            <w:gridSpan w:val="2"/>
          </w:tcPr>
          <w:p w14:paraId="2180459E" w14:textId="577A1C8C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Духовные основы русской культуры в научной, педагогической и проектной  деятельности. Проф. О.А. Бердникова</w:t>
            </w:r>
            <w:r w:rsidR="00885C25" w:rsidRPr="00B3244C">
              <w:rPr>
                <w:rFonts w:ascii="Arial" w:hAnsi="Arial" w:cs="Arial"/>
                <w:sz w:val="24"/>
                <w:szCs w:val="24"/>
              </w:rPr>
              <w:t xml:space="preserve"> а37</w:t>
            </w:r>
          </w:p>
          <w:p w14:paraId="31E967C5" w14:textId="0A1549FA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3EF0CCC6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Документоведение и документная лингвистика </w:t>
            </w:r>
          </w:p>
          <w:p w14:paraId="1CAB97AE" w14:textId="0A3FBE49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Рудакова А.В.   </w:t>
            </w:r>
            <w:r w:rsidR="00885C25" w:rsidRPr="00B3244C">
              <w:rPr>
                <w:rFonts w:ascii="Arial" w:hAnsi="Arial" w:cs="Arial"/>
                <w:sz w:val="24"/>
                <w:szCs w:val="24"/>
              </w:rPr>
              <w:t>а23</w:t>
            </w:r>
          </w:p>
        </w:tc>
      </w:tr>
      <w:tr w:rsidR="00B3244C" w:rsidRPr="00B3244C" w14:paraId="3F868D05" w14:textId="77777777" w:rsidTr="00315158">
        <w:tc>
          <w:tcPr>
            <w:tcW w:w="992" w:type="dxa"/>
          </w:tcPr>
          <w:p w14:paraId="1875F954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EADB2B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15.10-16.45</w:t>
            </w:r>
          </w:p>
        </w:tc>
        <w:tc>
          <w:tcPr>
            <w:tcW w:w="4536" w:type="dxa"/>
            <w:gridSpan w:val="2"/>
          </w:tcPr>
          <w:p w14:paraId="4A138F32" w14:textId="711B5EAB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72C80434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Документоведение и документная лингвистика </w:t>
            </w:r>
          </w:p>
          <w:p w14:paraId="6B693E43" w14:textId="4A73BF59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Доц. Рудакова А.В.   </w:t>
            </w: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Консультация</w:t>
            </w:r>
            <w:r w:rsidR="00885C25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а23</w:t>
            </w:r>
          </w:p>
        </w:tc>
      </w:tr>
      <w:tr w:rsidR="00B3244C" w:rsidRPr="00B3244C" w14:paraId="07E5C36C" w14:textId="77777777" w:rsidTr="0085378C">
        <w:trPr>
          <w:trHeight w:val="100"/>
        </w:trPr>
        <w:tc>
          <w:tcPr>
            <w:tcW w:w="992" w:type="dxa"/>
          </w:tcPr>
          <w:p w14:paraId="27DCDC40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FA3826" w14:textId="70E1A74B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8CFCE8F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57342E6C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7E74F62A" w14:textId="77777777" w:rsidTr="00315158">
        <w:tc>
          <w:tcPr>
            <w:tcW w:w="992" w:type="dxa"/>
            <w:shd w:val="clear" w:color="auto" w:fill="4472C4" w:themeFill="accent1"/>
          </w:tcPr>
          <w:p w14:paraId="1486C614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11699774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1AE3FABC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3716BD9D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2B6F2020" w14:textId="77777777" w:rsidTr="00315158">
        <w:tc>
          <w:tcPr>
            <w:tcW w:w="992" w:type="dxa"/>
          </w:tcPr>
          <w:p w14:paraId="6814AA0F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27.06</w:t>
            </w:r>
          </w:p>
          <w:p w14:paraId="7BCCE493" w14:textId="0CCE1FCF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пт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7E69E784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8:00-9:35</w:t>
            </w:r>
          </w:p>
        </w:tc>
        <w:tc>
          <w:tcPr>
            <w:tcW w:w="4536" w:type="dxa"/>
            <w:gridSpan w:val="2"/>
          </w:tcPr>
          <w:p w14:paraId="1B79ED02" w14:textId="43CB2BEE" w:rsidR="00FD591B" w:rsidRPr="00B3244C" w:rsidRDefault="00FD591B" w:rsidP="00FD59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Педагогика высшей школы.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Мазкина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О. Б.</w:t>
            </w:r>
            <w:r w:rsidR="00885C25" w:rsidRPr="00B3244C">
              <w:rPr>
                <w:rFonts w:ascii="Arial" w:hAnsi="Arial" w:cs="Arial"/>
                <w:sz w:val="24"/>
                <w:szCs w:val="24"/>
              </w:rPr>
              <w:t xml:space="preserve"> а37а</w:t>
            </w:r>
          </w:p>
        </w:tc>
        <w:tc>
          <w:tcPr>
            <w:tcW w:w="6379" w:type="dxa"/>
            <w:gridSpan w:val="2"/>
          </w:tcPr>
          <w:p w14:paraId="490DA491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46B394D9" w14:textId="77777777" w:rsidTr="00315158">
        <w:trPr>
          <w:trHeight w:val="791"/>
        </w:trPr>
        <w:tc>
          <w:tcPr>
            <w:tcW w:w="992" w:type="dxa"/>
          </w:tcPr>
          <w:p w14:paraId="6130301C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B27CC3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9:45-11:20</w:t>
            </w:r>
          </w:p>
        </w:tc>
        <w:tc>
          <w:tcPr>
            <w:tcW w:w="4536" w:type="dxa"/>
            <w:gridSpan w:val="2"/>
          </w:tcPr>
          <w:p w14:paraId="1B834523" w14:textId="7A97750B" w:rsidR="00FD591B" w:rsidRPr="00B3244C" w:rsidRDefault="00FD591B" w:rsidP="00FD59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Педагогика высшей школы.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Мазкина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О. Б.</w:t>
            </w:r>
            <w:r w:rsidR="00885C25" w:rsidRPr="00B3244C">
              <w:rPr>
                <w:rFonts w:ascii="Arial" w:hAnsi="Arial" w:cs="Arial"/>
                <w:sz w:val="24"/>
                <w:szCs w:val="24"/>
              </w:rPr>
              <w:t xml:space="preserve"> а37а</w:t>
            </w:r>
          </w:p>
        </w:tc>
        <w:tc>
          <w:tcPr>
            <w:tcW w:w="6379" w:type="dxa"/>
            <w:gridSpan w:val="2"/>
          </w:tcPr>
          <w:p w14:paraId="09201F41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Документоведение и документная лингвистика </w:t>
            </w:r>
          </w:p>
          <w:p w14:paraId="305BB956" w14:textId="0B60BE08" w:rsidR="00FD591B" w:rsidRPr="00B3244C" w:rsidRDefault="00FD591B" w:rsidP="00FD591B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Доц. Рудакова А.В.</w:t>
            </w:r>
            <w:r w:rsidRPr="00B324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Экзамен</w:t>
            </w:r>
            <w:r w:rsidR="00F350B9" w:rsidRPr="00B324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а21</w:t>
            </w:r>
          </w:p>
          <w:p w14:paraId="1E192BD7" w14:textId="64E1645F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3BCBC4A7" w14:textId="77777777" w:rsidTr="00315158">
        <w:tc>
          <w:tcPr>
            <w:tcW w:w="992" w:type="dxa"/>
          </w:tcPr>
          <w:p w14:paraId="72621615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F607E2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11:30-13:05</w:t>
            </w:r>
          </w:p>
        </w:tc>
        <w:tc>
          <w:tcPr>
            <w:tcW w:w="4536" w:type="dxa"/>
            <w:gridSpan w:val="2"/>
          </w:tcPr>
          <w:p w14:paraId="36E366A3" w14:textId="1F72166B" w:rsidR="00FD591B" w:rsidRPr="00B3244C" w:rsidRDefault="00FD591B" w:rsidP="00FD59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>Информационные технологии в филологических исследованиях. Доц. С.А. Чуриков</w:t>
            </w:r>
            <w:r w:rsidR="00885C25" w:rsidRPr="00B3244C">
              <w:rPr>
                <w:rFonts w:ascii="Tahoma" w:hAnsi="Tahoma" w:cs="Tahoma"/>
                <w:sz w:val="24"/>
                <w:szCs w:val="24"/>
              </w:rPr>
              <w:t xml:space="preserve"> а5</w:t>
            </w:r>
          </w:p>
        </w:tc>
        <w:tc>
          <w:tcPr>
            <w:tcW w:w="6379" w:type="dxa"/>
            <w:gridSpan w:val="2"/>
          </w:tcPr>
          <w:p w14:paraId="4B20939D" w14:textId="1966EC4F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Экзамен</w:t>
            </w:r>
            <w:r w:rsidR="00F350B9" w:rsidRPr="00B324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а21</w:t>
            </w:r>
          </w:p>
        </w:tc>
      </w:tr>
      <w:tr w:rsidR="00B3244C" w:rsidRPr="00B3244C" w14:paraId="7F239EBB" w14:textId="77777777" w:rsidTr="00315158">
        <w:trPr>
          <w:trHeight w:val="598"/>
        </w:trPr>
        <w:tc>
          <w:tcPr>
            <w:tcW w:w="992" w:type="dxa"/>
          </w:tcPr>
          <w:p w14:paraId="1344139C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B11274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13:25-15:00</w:t>
            </w:r>
          </w:p>
        </w:tc>
        <w:tc>
          <w:tcPr>
            <w:tcW w:w="4536" w:type="dxa"/>
            <w:gridSpan w:val="2"/>
          </w:tcPr>
          <w:p w14:paraId="3E196FB5" w14:textId="76D2BE3D" w:rsidR="00FD591B" w:rsidRPr="00B3244C" w:rsidRDefault="00FD591B" w:rsidP="00FD59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Информационные технологии в филологических исследованиях. Доц. С.А. </w:t>
            </w:r>
            <w:proofErr w:type="gramStart"/>
            <w:r w:rsidRPr="00B3244C">
              <w:rPr>
                <w:rFonts w:ascii="Tahoma" w:hAnsi="Tahoma" w:cs="Tahoma"/>
                <w:sz w:val="24"/>
                <w:szCs w:val="24"/>
              </w:rPr>
              <w:t>Чуриков</w:t>
            </w:r>
            <w:r w:rsidR="00885C25" w:rsidRPr="00B3244C">
              <w:rPr>
                <w:rFonts w:ascii="Tahoma" w:hAnsi="Tahoma" w:cs="Tahoma"/>
                <w:sz w:val="24"/>
                <w:szCs w:val="24"/>
              </w:rPr>
              <w:t xml:space="preserve">  а</w:t>
            </w:r>
            <w:proofErr w:type="gramEnd"/>
            <w:r w:rsidR="00885C25" w:rsidRPr="00B3244C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14:paraId="58B3A73C" w14:textId="7933E24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35137CB1" w14:textId="32022CFB" w:rsidTr="00FE0647">
        <w:trPr>
          <w:gridAfter w:val="1"/>
          <w:wAfter w:w="1702" w:type="dxa"/>
        </w:trPr>
        <w:tc>
          <w:tcPr>
            <w:tcW w:w="992" w:type="dxa"/>
          </w:tcPr>
          <w:p w14:paraId="148D6864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0FEA92EE" w14:textId="5E369385" w:rsidR="00FD591B" w:rsidRPr="00B3244C" w:rsidRDefault="00FD591B" w:rsidP="00885C25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15.10-16.45    </w:t>
            </w:r>
            <w:r w:rsidRPr="00B3244C">
              <w:rPr>
                <w:rFonts w:ascii="Tahoma" w:hAnsi="Tahoma" w:cs="Tahoma"/>
                <w:sz w:val="24"/>
                <w:szCs w:val="24"/>
              </w:rPr>
              <w:t xml:space="preserve">            Информационные технологии в         филологических исследованиях. Доц. С.А. Чуриков           </w:t>
            </w:r>
            <w:r w:rsidRPr="00B3244C">
              <w:rPr>
                <w:rFonts w:ascii="Tahoma" w:hAnsi="Tahoma" w:cs="Tahoma"/>
                <w:b/>
                <w:bCs/>
                <w:sz w:val="24"/>
                <w:szCs w:val="24"/>
              </w:rPr>
              <w:t>Зачет</w:t>
            </w:r>
            <w:r w:rsidR="00885C25" w:rsidRPr="00B3244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а5</w:t>
            </w:r>
          </w:p>
        </w:tc>
        <w:tc>
          <w:tcPr>
            <w:tcW w:w="5386" w:type="dxa"/>
            <w:gridSpan w:val="2"/>
          </w:tcPr>
          <w:p w14:paraId="188466BD" w14:textId="03A07B1D" w:rsidR="00FD591B" w:rsidRPr="00B3244C" w:rsidRDefault="00FD591B" w:rsidP="00FD591B">
            <w:pPr>
              <w:spacing w:after="0" w:line="240" w:lineRule="auto"/>
            </w:pPr>
          </w:p>
        </w:tc>
      </w:tr>
      <w:tr w:rsidR="00B3244C" w:rsidRPr="00B3244C" w14:paraId="2C6DD347" w14:textId="77777777" w:rsidTr="00315158">
        <w:tc>
          <w:tcPr>
            <w:tcW w:w="992" w:type="dxa"/>
            <w:shd w:val="clear" w:color="auto" w:fill="4472C4" w:themeFill="accent1"/>
          </w:tcPr>
          <w:p w14:paraId="47A37009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640DEC06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05248B75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6606C2D8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461EE5EC" w14:textId="77777777" w:rsidTr="00315158">
        <w:tc>
          <w:tcPr>
            <w:tcW w:w="992" w:type="dxa"/>
          </w:tcPr>
          <w:p w14:paraId="0C4F1979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28.06</w:t>
            </w:r>
          </w:p>
          <w:p w14:paraId="5190DFCB" w14:textId="75B09354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сб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DE6485C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8.00-9.35</w:t>
            </w:r>
          </w:p>
        </w:tc>
        <w:tc>
          <w:tcPr>
            <w:tcW w:w="4536" w:type="dxa"/>
            <w:gridSpan w:val="2"/>
          </w:tcPr>
          <w:p w14:paraId="4672D48D" w14:textId="1D0015EE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Педагогика высшей школы.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Мазкина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О. Б.</w:t>
            </w:r>
            <w:r w:rsidR="00F350B9" w:rsidRPr="00B3244C">
              <w:rPr>
                <w:rFonts w:ascii="Arial" w:hAnsi="Arial" w:cs="Arial"/>
                <w:sz w:val="24"/>
                <w:szCs w:val="24"/>
              </w:rPr>
              <w:t xml:space="preserve"> а21 </w:t>
            </w:r>
          </w:p>
        </w:tc>
        <w:tc>
          <w:tcPr>
            <w:tcW w:w="6379" w:type="dxa"/>
            <w:gridSpan w:val="2"/>
          </w:tcPr>
          <w:p w14:paraId="3E510AFA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462C495E" w14:textId="77777777" w:rsidTr="00315158">
        <w:tc>
          <w:tcPr>
            <w:tcW w:w="992" w:type="dxa"/>
          </w:tcPr>
          <w:p w14:paraId="2A67650E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9C8727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9.45-11.20</w:t>
            </w:r>
          </w:p>
        </w:tc>
        <w:tc>
          <w:tcPr>
            <w:tcW w:w="4536" w:type="dxa"/>
            <w:gridSpan w:val="2"/>
          </w:tcPr>
          <w:p w14:paraId="1EF9BE6F" w14:textId="2D15E15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Педагогика высшей школы.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Мазкина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О. Б.</w:t>
            </w:r>
            <w:r w:rsidR="00F350B9" w:rsidRPr="00B3244C">
              <w:rPr>
                <w:rFonts w:ascii="Arial" w:hAnsi="Arial" w:cs="Arial"/>
                <w:sz w:val="24"/>
                <w:szCs w:val="24"/>
              </w:rPr>
              <w:t xml:space="preserve"> а21</w:t>
            </w:r>
          </w:p>
        </w:tc>
        <w:tc>
          <w:tcPr>
            <w:tcW w:w="6379" w:type="dxa"/>
            <w:gridSpan w:val="2"/>
          </w:tcPr>
          <w:p w14:paraId="1E7FB972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Современные педагогические технологии. </w:t>
            </w:r>
          </w:p>
          <w:p w14:paraId="0F28D730" w14:textId="77777777" w:rsidR="00F76209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Доц. Васильева Е.В</w:t>
            </w: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76209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Консультация.</w:t>
            </w:r>
            <w:r w:rsidR="00F76209"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FA0C5A" w14:textId="32ED3843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Экзамен</w:t>
            </w:r>
            <w:r w:rsidR="00096924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проектор</w:t>
            </w:r>
            <w:r w:rsidR="00F350B9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а39</w:t>
            </w:r>
          </w:p>
          <w:p w14:paraId="6E0B64F0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632B60D7" w14:textId="77777777" w:rsidTr="00315158">
        <w:tc>
          <w:tcPr>
            <w:tcW w:w="992" w:type="dxa"/>
          </w:tcPr>
          <w:p w14:paraId="2C07707E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736758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11.30-13.05</w:t>
            </w:r>
          </w:p>
        </w:tc>
        <w:tc>
          <w:tcPr>
            <w:tcW w:w="4536" w:type="dxa"/>
            <w:gridSpan w:val="2"/>
          </w:tcPr>
          <w:p w14:paraId="085C6061" w14:textId="3B7280D3" w:rsidR="00FD591B" w:rsidRPr="00B3244C" w:rsidRDefault="00FD591B" w:rsidP="00FD591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Основы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лингвокриминалистики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>.</w:t>
            </w:r>
            <w:r w:rsidRPr="00B3244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 </w:t>
            </w: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Экзамен</w:t>
            </w:r>
            <w:r w:rsidR="00F350B9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а21</w:t>
            </w:r>
          </w:p>
        </w:tc>
        <w:tc>
          <w:tcPr>
            <w:tcW w:w="6379" w:type="dxa"/>
            <w:gridSpan w:val="2"/>
          </w:tcPr>
          <w:p w14:paraId="36E55B37" w14:textId="77777777" w:rsidR="00FD591B" w:rsidRPr="00B3244C" w:rsidRDefault="00FD591B" w:rsidP="00FD591B">
            <w:pPr>
              <w:tabs>
                <w:tab w:val="left" w:pos="33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Современные педагогические технологии. </w:t>
            </w:r>
          </w:p>
          <w:p w14:paraId="5AEA221C" w14:textId="5194240D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Доц. Васильева Е.В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>.   Экзамен</w:t>
            </w:r>
            <w:r w:rsidR="00096924" w:rsidRPr="00B3244C">
              <w:rPr>
                <w:rFonts w:ascii="Arial" w:hAnsi="Arial" w:cs="Arial"/>
                <w:b/>
                <w:sz w:val="24"/>
                <w:szCs w:val="24"/>
              </w:rPr>
              <w:t xml:space="preserve"> проектор</w:t>
            </w:r>
            <w:r w:rsidR="00F350B9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а39</w:t>
            </w:r>
          </w:p>
        </w:tc>
      </w:tr>
      <w:tr w:rsidR="00B3244C" w:rsidRPr="00B3244C" w14:paraId="25B35542" w14:textId="77777777" w:rsidTr="00315158">
        <w:tc>
          <w:tcPr>
            <w:tcW w:w="992" w:type="dxa"/>
          </w:tcPr>
          <w:p w14:paraId="122EFBB0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7A51C6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13.25-15.00</w:t>
            </w:r>
          </w:p>
        </w:tc>
        <w:tc>
          <w:tcPr>
            <w:tcW w:w="4536" w:type="dxa"/>
            <w:gridSpan w:val="2"/>
          </w:tcPr>
          <w:p w14:paraId="4D53BFB0" w14:textId="32C4FDAA" w:rsidR="00FD591B" w:rsidRPr="00B3244C" w:rsidRDefault="00FD591B" w:rsidP="00FD59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Экзамен  </w:t>
            </w:r>
            <w:r w:rsidR="00F350B9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proofErr w:type="gramEnd"/>
            <w:r w:rsidR="00F350B9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14:paraId="54E9BAE2" w14:textId="3952C1E6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3244C" w:rsidRPr="00B3244C" w14:paraId="2650D086" w14:textId="77777777" w:rsidTr="00315158">
        <w:tc>
          <w:tcPr>
            <w:tcW w:w="992" w:type="dxa"/>
          </w:tcPr>
          <w:p w14:paraId="6BDA80B1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BDE19C" w14:textId="2ADF02BB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15.10-16.45</w:t>
            </w:r>
          </w:p>
        </w:tc>
        <w:tc>
          <w:tcPr>
            <w:tcW w:w="4536" w:type="dxa"/>
            <w:gridSpan w:val="2"/>
          </w:tcPr>
          <w:p w14:paraId="42850D17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094E9257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6FF29DA8" w14:textId="77777777" w:rsidTr="00315158">
        <w:tc>
          <w:tcPr>
            <w:tcW w:w="992" w:type="dxa"/>
            <w:shd w:val="clear" w:color="auto" w:fill="4472C4" w:themeFill="accent1"/>
          </w:tcPr>
          <w:p w14:paraId="055C7202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468E7B96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6328008F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10AA4A57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01C815AE" w14:textId="77777777" w:rsidTr="00315158">
        <w:trPr>
          <w:trHeight w:val="131"/>
        </w:trPr>
        <w:tc>
          <w:tcPr>
            <w:tcW w:w="992" w:type="dxa"/>
          </w:tcPr>
          <w:p w14:paraId="49971CC2" w14:textId="1921442C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30.06 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пн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45371984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8:00-9:35</w:t>
            </w:r>
          </w:p>
        </w:tc>
        <w:tc>
          <w:tcPr>
            <w:tcW w:w="4536" w:type="dxa"/>
            <w:gridSpan w:val="2"/>
          </w:tcPr>
          <w:p w14:paraId="6DDAAB07" w14:textId="0C8B6AF0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Педагогика высшей школы.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Мазкина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О. Б.</w:t>
            </w:r>
            <w:r w:rsidR="00027500" w:rsidRPr="00B3244C">
              <w:rPr>
                <w:rFonts w:ascii="Arial" w:hAnsi="Arial" w:cs="Arial"/>
                <w:sz w:val="24"/>
                <w:szCs w:val="24"/>
              </w:rPr>
              <w:t xml:space="preserve"> а39</w:t>
            </w:r>
          </w:p>
        </w:tc>
        <w:tc>
          <w:tcPr>
            <w:tcW w:w="6379" w:type="dxa"/>
            <w:gridSpan w:val="2"/>
          </w:tcPr>
          <w:p w14:paraId="46C80080" w14:textId="1AD155D6" w:rsidR="00FD591B" w:rsidRPr="00B3244C" w:rsidRDefault="00FD591B" w:rsidP="00FD591B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Практикум по лингвистической экспертизе.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</w:t>
            </w:r>
            <w:r w:rsidR="00476586" w:rsidRPr="00B3244C">
              <w:rPr>
                <w:rFonts w:ascii="Arial" w:hAnsi="Arial" w:cs="Arial"/>
                <w:sz w:val="24"/>
                <w:szCs w:val="24"/>
              </w:rPr>
              <w:t xml:space="preserve"> а81</w:t>
            </w:r>
          </w:p>
        </w:tc>
      </w:tr>
      <w:tr w:rsidR="00B3244C" w:rsidRPr="00B3244C" w14:paraId="14B9CAC9" w14:textId="77777777" w:rsidTr="00315158">
        <w:tc>
          <w:tcPr>
            <w:tcW w:w="992" w:type="dxa"/>
          </w:tcPr>
          <w:p w14:paraId="73F46C41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E9F4BA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9:45-11:20</w:t>
            </w:r>
          </w:p>
        </w:tc>
        <w:tc>
          <w:tcPr>
            <w:tcW w:w="4536" w:type="dxa"/>
            <w:gridSpan w:val="2"/>
          </w:tcPr>
          <w:p w14:paraId="645E3865" w14:textId="5B922E16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Педагогика высшей школы.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Мазкина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О. Б. </w:t>
            </w: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Зачет</w:t>
            </w:r>
            <w:r w:rsidR="00027500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а39</w:t>
            </w:r>
          </w:p>
        </w:tc>
        <w:tc>
          <w:tcPr>
            <w:tcW w:w="6379" w:type="dxa"/>
            <w:gridSpan w:val="2"/>
          </w:tcPr>
          <w:p w14:paraId="41592A55" w14:textId="6BD6BBDF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Практикум по лингвистической экспертизе.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</w:t>
            </w:r>
            <w:r w:rsidR="00476586" w:rsidRPr="00B3244C">
              <w:rPr>
                <w:rFonts w:ascii="Arial" w:hAnsi="Arial" w:cs="Arial"/>
                <w:sz w:val="24"/>
                <w:szCs w:val="24"/>
              </w:rPr>
              <w:t xml:space="preserve"> а81</w:t>
            </w:r>
          </w:p>
        </w:tc>
      </w:tr>
      <w:tr w:rsidR="00B3244C" w:rsidRPr="00B3244C" w14:paraId="00990A59" w14:textId="77777777" w:rsidTr="00315158">
        <w:tc>
          <w:tcPr>
            <w:tcW w:w="992" w:type="dxa"/>
          </w:tcPr>
          <w:p w14:paraId="36A53492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DE9DAD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11.30-13.05</w:t>
            </w:r>
          </w:p>
          <w:p w14:paraId="7359DA7D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8C510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1FE944" w14:textId="1BF7CE79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13.25-15.00</w:t>
            </w:r>
          </w:p>
          <w:p w14:paraId="3844B949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4E85B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15.10-16.45</w:t>
            </w:r>
          </w:p>
        </w:tc>
        <w:tc>
          <w:tcPr>
            <w:tcW w:w="4536" w:type="dxa"/>
            <w:gridSpan w:val="2"/>
            <w:vMerge w:val="restart"/>
          </w:tcPr>
          <w:p w14:paraId="47C5B3E2" w14:textId="7AA2FC45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Духовные основы русской культуры в научной, педагогической и проектной  деят</w:t>
            </w:r>
            <w:r w:rsidR="00027500" w:rsidRPr="00B3244C">
              <w:rPr>
                <w:rFonts w:ascii="Arial" w:hAnsi="Arial" w:cs="Arial"/>
                <w:sz w:val="24"/>
                <w:szCs w:val="24"/>
              </w:rPr>
              <w:t>ельности. Проф. О.А. Бердникова а39</w:t>
            </w:r>
          </w:p>
          <w:p w14:paraId="5D6F9018" w14:textId="0AD32794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Духовные основы русской культуры в научной, педагогической и </w:t>
            </w:r>
            <w:proofErr w:type="gramStart"/>
            <w:r w:rsidRPr="00B3244C">
              <w:rPr>
                <w:rFonts w:ascii="Arial" w:hAnsi="Arial" w:cs="Arial"/>
                <w:sz w:val="24"/>
                <w:szCs w:val="24"/>
              </w:rPr>
              <w:t>проектной  деят</w:t>
            </w:r>
            <w:r w:rsidR="00027500" w:rsidRPr="00B3244C">
              <w:rPr>
                <w:rFonts w:ascii="Arial" w:hAnsi="Arial" w:cs="Arial"/>
                <w:sz w:val="24"/>
                <w:szCs w:val="24"/>
              </w:rPr>
              <w:t>ельности</w:t>
            </w:r>
            <w:proofErr w:type="gramEnd"/>
            <w:r w:rsidR="00027500" w:rsidRPr="00B3244C">
              <w:rPr>
                <w:rFonts w:ascii="Arial" w:hAnsi="Arial" w:cs="Arial"/>
                <w:sz w:val="24"/>
                <w:szCs w:val="24"/>
              </w:rPr>
              <w:t>. Проф. О.А. Бердникова а39</w:t>
            </w:r>
          </w:p>
          <w:p w14:paraId="70EC90C4" w14:textId="61A1FD7B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Духовные основы русской культуры в научной, педагогической и </w:t>
            </w:r>
            <w:proofErr w:type="gramStart"/>
            <w:r w:rsidRPr="00B3244C">
              <w:rPr>
                <w:rFonts w:ascii="Arial" w:hAnsi="Arial" w:cs="Arial"/>
                <w:sz w:val="24"/>
                <w:szCs w:val="24"/>
              </w:rPr>
              <w:t>проектной  деятельности</w:t>
            </w:r>
            <w:proofErr w:type="gramEnd"/>
            <w:r w:rsidRPr="00B3244C">
              <w:rPr>
                <w:rFonts w:ascii="Arial" w:hAnsi="Arial" w:cs="Arial"/>
                <w:sz w:val="24"/>
                <w:szCs w:val="24"/>
              </w:rPr>
              <w:t xml:space="preserve">. Проф. О.А. Бердникова. </w:t>
            </w: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Консультация</w:t>
            </w:r>
            <w:r w:rsidR="00027500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а39</w:t>
            </w:r>
          </w:p>
        </w:tc>
        <w:tc>
          <w:tcPr>
            <w:tcW w:w="6379" w:type="dxa"/>
            <w:gridSpan w:val="2"/>
          </w:tcPr>
          <w:p w14:paraId="525D2097" w14:textId="27F23EA4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Практикум по лингвистической экспертизе.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Саломатина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М.С. </w:t>
            </w: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Зачет</w:t>
            </w:r>
            <w:r w:rsidR="00476586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а81</w:t>
            </w:r>
          </w:p>
          <w:p w14:paraId="59B81B71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01AF0C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A50F89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DCB858" w14:textId="77777777" w:rsidR="00FD591B" w:rsidRPr="00B3244C" w:rsidRDefault="00FD591B" w:rsidP="00F762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4303A518" w14:textId="77777777" w:rsidTr="00315158">
        <w:tc>
          <w:tcPr>
            <w:tcW w:w="992" w:type="dxa"/>
          </w:tcPr>
          <w:p w14:paraId="0A2EADE9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75E5D8" w14:textId="42B937D3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14:paraId="2CFF5082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59C0582D" w14:textId="5154894E" w:rsidR="00FD591B" w:rsidRPr="00B3244C" w:rsidRDefault="00FD591B" w:rsidP="00F762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1D9E9C57" w14:textId="77777777" w:rsidTr="0085378C">
        <w:trPr>
          <w:trHeight w:val="100"/>
        </w:trPr>
        <w:tc>
          <w:tcPr>
            <w:tcW w:w="992" w:type="dxa"/>
          </w:tcPr>
          <w:p w14:paraId="7DE14F06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19A0E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D9FF51D" w14:textId="77777777" w:rsidR="00FD591B" w:rsidRPr="00B3244C" w:rsidRDefault="00FD591B" w:rsidP="00FD59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1C8B0DD6" w14:textId="77777777" w:rsidR="00FD591B" w:rsidRPr="00B3244C" w:rsidRDefault="00FD591B" w:rsidP="00FD59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606CFF3C" w14:textId="77777777" w:rsidTr="00315158">
        <w:tc>
          <w:tcPr>
            <w:tcW w:w="992" w:type="dxa"/>
            <w:shd w:val="clear" w:color="auto" w:fill="4472C4" w:themeFill="accent1"/>
          </w:tcPr>
          <w:p w14:paraId="68E08806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08CF46E5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12DF6436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1F1414C1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0932B292" w14:textId="77777777" w:rsidTr="00315158">
        <w:tc>
          <w:tcPr>
            <w:tcW w:w="992" w:type="dxa"/>
          </w:tcPr>
          <w:p w14:paraId="508899CE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1.07</w:t>
            </w:r>
          </w:p>
          <w:p w14:paraId="23815B17" w14:textId="606FEDC5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вт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490405F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8:00-9:35</w:t>
            </w:r>
          </w:p>
        </w:tc>
        <w:tc>
          <w:tcPr>
            <w:tcW w:w="4536" w:type="dxa"/>
            <w:gridSpan w:val="2"/>
          </w:tcPr>
          <w:p w14:paraId="7C55FC45" w14:textId="4866D63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185F2EF2" w14:textId="7735FB92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bCs/>
                <w:sz w:val="24"/>
                <w:szCs w:val="24"/>
              </w:rPr>
              <w:t>Современное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литературно-критическое и театральное рецензирование.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Медиатекст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медиакритика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: теория и практика.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Житенев</w:t>
            </w:r>
            <w:proofErr w:type="spellEnd"/>
            <w:r w:rsidR="004B45F2" w:rsidRPr="00B3244C">
              <w:rPr>
                <w:rFonts w:ascii="Arial" w:hAnsi="Arial" w:cs="Arial"/>
                <w:sz w:val="24"/>
                <w:szCs w:val="24"/>
              </w:rPr>
              <w:t xml:space="preserve"> а23</w:t>
            </w:r>
          </w:p>
          <w:p w14:paraId="09BBEAFD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5B198998" w14:textId="77777777" w:rsidTr="00315158">
        <w:tc>
          <w:tcPr>
            <w:tcW w:w="992" w:type="dxa"/>
          </w:tcPr>
          <w:p w14:paraId="78F94987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86AC9E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9:45-11:20</w:t>
            </w:r>
          </w:p>
        </w:tc>
        <w:tc>
          <w:tcPr>
            <w:tcW w:w="4536" w:type="dxa"/>
            <w:gridSpan w:val="2"/>
          </w:tcPr>
          <w:p w14:paraId="5F98E484" w14:textId="09D25359" w:rsidR="00FD591B" w:rsidRPr="00B3244C" w:rsidRDefault="00FD591B" w:rsidP="00FD59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6DE36474" w14:textId="6D010992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bCs/>
                <w:sz w:val="24"/>
                <w:szCs w:val="24"/>
              </w:rPr>
              <w:t>Современное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литературно-критическое и театральное рецензирование.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Медиатекст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медиакритика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: теория и практика.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Житенев</w:t>
            </w:r>
            <w:proofErr w:type="spellEnd"/>
            <w:r w:rsidR="004B45F2" w:rsidRPr="00B3244C">
              <w:rPr>
                <w:rFonts w:ascii="Arial" w:hAnsi="Arial" w:cs="Arial"/>
                <w:sz w:val="24"/>
                <w:szCs w:val="24"/>
              </w:rPr>
              <w:t xml:space="preserve"> а23</w:t>
            </w:r>
          </w:p>
          <w:p w14:paraId="078381DC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595AFAFE" w14:textId="77777777" w:rsidTr="00FD591B">
        <w:trPr>
          <w:trHeight w:val="100"/>
        </w:trPr>
        <w:tc>
          <w:tcPr>
            <w:tcW w:w="992" w:type="dxa"/>
          </w:tcPr>
          <w:p w14:paraId="7DC080A7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149135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11.30-13.05</w:t>
            </w:r>
          </w:p>
          <w:p w14:paraId="38D9ADE9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1398E9" w14:textId="65655CF1" w:rsidR="00FD591B" w:rsidRPr="00B3244C" w:rsidRDefault="00F76209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FD591B" w:rsidRPr="00B3244C">
              <w:rPr>
                <w:rFonts w:ascii="Arial" w:hAnsi="Arial" w:cs="Arial"/>
                <w:sz w:val="24"/>
                <w:szCs w:val="24"/>
              </w:rPr>
              <w:t>13.25-15.00</w:t>
            </w:r>
          </w:p>
          <w:p w14:paraId="2A352304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BA8CF5" w14:textId="65A87DE4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E9363C4" w14:textId="0EFF6798" w:rsidR="00FD591B" w:rsidRPr="00B3244C" w:rsidRDefault="00FD591B" w:rsidP="00FD59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Духовные основы русской культуры в научной, педагогической и проектной  деятельности. Проф. О.А. Бердникова. </w:t>
            </w: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Экзамен</w:t>
            </w:r>
            <w:r w:rsidR="004B45F2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а24</w:t>
            </w:r>
          </w:p>
        </w:tc>
        <w:tc>
          <w:tcPr>
            <w:tcW w:w="6379" w:type="dxa"/>
            <w:gridSpan w:val="2"/>
          </w:tcPr>
          <w:p w14:paraId="1DE8EAAF" w14:textId="48417D8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История и методология литературоведения. </w:t>
            </w:r>
          </w:p>
          <w:p w14:paraId="0B7FFE0A" w14:textId="5BD917DB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Проф. Фаустов</w:t>
            </w:r>
            <w:r w:rsidR="004B45F2" w:rsidRPr="00B3244C">
              <w:rPr>
                <w:rFonts w:ascii="Arial" w:hAnsi="Arial" w:cs="Arial"/>
                <w:sz w:val="24"/>
                <w:szCs w:val="24"/>
              </w:rPr>
              <w:t xml:space="preserve"> а23</w:t>
            </w:r>
          </w:p>
          <w:p w14:paraId="476720FB" w14:textId="0B004499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C4B768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История и методология литературоведения. </w:t>
            </w:r>
          </w:p>
          <w:p w14:paraId="3D936350" w14:textId="3275031A" w:rsidR="00FD591B" w:rsidRPr="00B3244C" w:rsidRDefault="00FD591B" w:rsidP="00FD5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Проф. </w:t>
            </w:r>
            <w:proofErr w:type="gramStart"/>
            <w:r w:rsidRPr="00B3244C">
              <w:rPr>
                <w:rFonts w:ascii="Arial" w:hAnsi="Arial" w:cs="Arial"/>
                <w:sz w:val="24"/>
                <w:szCs w:val="24"/>
              </w:rPr>
              <w:t>Фаустов</w:t>
            </w:r>
            <w:r w:rsidRPr="00B324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45F2" w:rsidRPr="00B3244C">
              <w:rPr>
                <w:rFonts w:ascii="Arial" w:hAnsi="Arial" w:cs="Arial"/>
                <w:b/>
                <w:sz w:val="24"/>
                <w:szCs w:val="24"/>
              </w:rPr>
              <w:t xml:space="preserve"> а</w:t>
            </w:r>
            <w:proofErr w:type="gramEnd"/>
            <w:r w:rsidR="004B45F2" w:rsidRPr="00B3244C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14:paraId="295E61DE" w14:textId="77777777" w:rsidR="00F76209" w:rsidRPr="00B3244C" w:rsidRDefault="00F76209" w:rsidP="00FD59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DDB83" w14:textId="788BBE94" w:rsidR="00F76209" w:rsidRPr="00B3244C" w:rsidRDefault="00F76209" w:rsidP="00F762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34C78E1D" w14:textId="77777777" w:rsidTr="00315158">
        <w:tc>
          <w:tcPr>
            <w:tcW w:w="992" w:type="dxa"/>
            <w:shd w:val="clear" w:color="auto" w:fill="4472C4" w:themeFill="accent1"/>
          </w:tcPr>
          <w:p w14:paraId="125BCA47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666BBDC3" w14:textId="77777777" w:rsidR="00FD591B" w:rsidRPr="00B3244C" w:rsidRDefault="00FD591B" w:rsidP="00F762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4E5BD5FA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342CC67E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12467515" w14:textId="77777777" w:rsidTr="00315158">
        <w:tc>
          <w:tcPr>
            <w:tcW w:w="992" w:type="dxa"/>
          </w:tcPr>
          <w:p w14:paraId="01204B72" w14:textId="72EBF6E9" w:rsidR="00FD591B" w:rsidRPr="00B3244C" w:rsidRDefault="00BE1B24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2.07</w:t>
            </w:r>
          </w:p>
          <w:p w14:paraId="461F3274" w14:textId="6F4D781E" w:rsidR="00FD591B" w:rsidRPr="00B3244C" w:rsidRDefault="00CC71E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(ср)</w:t>
            </w:r>
          </w:p>
        </w:tc>
        <w:tc>
          <w:tcPr>
            <w:tcW w:w="2410" w:type="dxa"/>
          </w:tcPr>
          <w:p w14:paraId="0CA1A794" w14:textId="17E1B67C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8.00-9.35</w:t>
            </w:r>
          </w:p>
          <w:p w14:paraId="7FF49CFA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ADE3D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F5CB1" w14:textId="08EF325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9.45-11.20</w:t>
            </w:r>
          </w:p>
          <w:p w14:paraId="54F3AFE4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FA382" w14:textId="2D610591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11.30-13.05.</w:t>
            </w:r>
          </w:p>
          <w:p w14:paraId="2420785D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3BEE5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13.25-15.00</w:t>
            </w:r>
          </w:p>
          <w:p w14:paraId="61528B0E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63BDD" w14:textId="2FF44250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15.10-16.45</w:t>
            </w:r>
          </w:p>
        </w:tc>
        <w:tc>
          <w:tcPr>
            <w:tcW w:w="4536" w:type="dxa"/>
            <w:gridSpan w:val="2"/>
          </w:tcPr>
          <w:p w14:paraId="52D9DA9B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489E6A86" w14:textId="4E04CE6B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bCs/>
                <w:sz w:val="24"/>
                <w:szCs w:val="24"/>
              </w:rPr>
              <w:t>Современное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литературно-критическое и театральное рецензирование.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Медиатекст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медиакритика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: теория и практика.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Житенев</w:t>
            </w:r>
            <w:proofErr w:type="spellEnd"/>
            <w:r w:rsidR="004B45F2" w:rsidRPr="00B3244C">
              <w:rPr>
                <w:rFonts w:ascii="Arial" w:hAnsi="Arial" w:cs="Arial"/>
                <w:sz w:val="24"/>
                <w:szCs w:val="24"/>
              </w:rPr>
              <w:t xml:space="preserve"> а23</w:t>
            </w:r>
          </w:p>
          <w:p w14:paraId="2DDCB190" w14:textId="296FADC6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bCs/>
                <w:sz w:val="24"/>
                <w:szCs w:val="24"/>
              </w:rPr>
              <w:t>Современное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литературно-критическое и театральное рецензирование.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Медиатекст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медиакритика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: теория и практика.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Житенев</w:t>
            </w:r>
            <w:proofErr w:type="spellEnd"/>
            <w:r w:rsidR="004B45F2" w:rsidRPr="00B3244C">
              <w:rPr>
                <w:rFonts w:ascii="Arial" w:hAnsi="Arial" w:cs="Arial"/>
                <w:sz w:val="24"/>
                <w:szCs w:val="24"/>
              </w:rPr>
              <w:t xml:space="preserve"> а23</w:t>
            </w:r>
          </w:p>
          <w:p w14:paraId="40B86719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История и методология литературоведения. </w:t>
            </w:r>
          </w:p>
          <w:p w14:paraId="03521D4A" w14:textId="3C6A42AC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Проф. Фаустов</w:t>
            </w:r>
            <w:r w:rsidR="004B45F2" w:rsidRPr="00B3244C">
              <w:rPr>
                <w:rFonts w:ascii="Arial" w:hAnsi="Arial" w:cs="Arial"/>
                <w:sz w:val="24"/>
                <w:szCs w:val="24"/>
              </w:rPr>
              <w:t xml:space="preserve"> а23</w:t>
            </w:r>
          </w:p>
          <w:p w14:paraId="3A2F067B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19D43B" w14:textId="32C13C32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История и методология литературоведения. </w:t>
            </w:r>
          </w:p>
          <w:p w14:paraId="10EE2F16" w14:textId="538C8DBC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Проф. Фаустов</w:t>
            </w:r>
            <w:r w:rsidR="004B45F2" w:rsidRPr="00B3244C">
              <w:rPr>
                <w:rFonts w:ascii="Arial" w:hAnsi="Arial" w:cs="Arial"/>
                <w:sz w:val="24"/>
                <w:szCs w:val="24"/>
              </w:rPr>
              <w:t xml:space="preserve"> а23</w:t>
            </w:r>
          </w:p>
          <w:p w14:paraId="072A787D" w14:textId="77777777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54AE834" w14:textId="5226498D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Tahoma" w:hAnsi="Tahoma" w:cs="Tahoma"/>
                <w:sz w:val="24"/>
                <w:szCs w:val="24"/>
              </w:rPr>
              <w:t xml:space="preserve">Язык административных работников. Доц.  Е.А. Правда. </w:t>
            </w:r>
            <w:r w:rsidRPr="00B3244C">
              <w:rPr>
                <w:rFonts w:ascii="Tahoma" w:hAnsi="Tahoma" w:cs="Tahoma"/>
                <w:b/>
                <w:bCs/>
                <w:sz w:val="24"/>
                <w:szCs w:val="24"/>
              </w:rPr>
              <w:t>Зачет</w:t>
            </w:r>
            <w:r w:rsidR="004B45F2" w:rsidRPr="00B3244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а23</w:t>
            </w:r>
          </w:p>
          <w:p w14:paraId="21BAB1DF" w14:textId="1C91244E" w:rsidR="00FD591B" w:rsidRPr="00B3244C" w:rsidRDefault="00FD591B" w:rsidP="00FD59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579EAF74" w14:textId="77777777" w:rsidTr="00FD591B">
        <w:trPr>
          <w:gridAfter w:val="5"/>
          <w:wAfter w:w="13325" w:type="dxa"/>
          <w:trHeight w:val="100"/>
        </w:trPr>
        <w:tc>
          <w:tcPr>
            <w:tcW w:w="992" w:type="dxa"/>
          </w:tcPr>
          <w:p w14:paraId="603907E4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244C" w:rsidRPr="00B3244C" w14:paraId="788C2330" w14:textId="77777777" w:rsidTr="00315158">
        <w:tc>
          <w:tcPr>
            <w:tcW w:w="992" w:type="dxa"/>
            <w:shd w:val="clear" w:color="auto" w:fill="4472C4" w:themeFill="accent1"/>
          </w:tcPr>
          <w:p w14:paraId="7DBDD917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773E5365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2D123644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2EB889D3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031ECAB5" w14:textId="77777777" w:rsidTr="00315158">
        <w:trPr>
          <w:trHeight w:val="1023"/>
        </w:trPr>
        <w:tc>
          <w:tcPr>
            <w:tcW w:w="992" w:type="dxa"/>
          </w:tcPr>
          <w:p w14:paraId="332EE9D7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3.07</w:t>
            </w:r>
          </w:p>
          <w:p w14:paraId="29CDAB42" w14:textId="07537843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чт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CD4F8C8" w14:textId="1769AB7C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8.00-9.35</w:t>
            </w:r>
          </w:p>
          <w:p w14:paraId="1732F106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1D2408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9.45-11.20</w:t>
            </w:r>
          </w:p>
          <w:p w14:paraId="1967F157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FC7C3" w14:textId="11AC4B84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lastRenderedPageBreak/>
              <w:t>11.30-13.05</w:t>
            </w:r>
          </w:p>
        </w:tc>
        <w:tc>
          <w:tcPr>
            <w:tcW w:w="4536" w:type="dxa"/>
            <w:gridSpan w:val="2"/>
          </w:tcPr>
          <w:p w14:paraId="0E0F53F1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589C6084" w14:textId="1D727068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bCs/>
                <w:sz w:val="24"/>
                <w:szCs w:val="24"/>
              </w:rPr>
              <w:t>Современное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литературно-критическое и театральное рецензирование.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Медиатекст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медиакритика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: теория и практика.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Житенев</w:t>
            </w:r>
            <w:proofErr w:type="spellEnd"/>
            <w:r w:rsidR="00876C29" w:rsidRPr="00B3244C">
              <w:rPr>
                <w:rFonts w:ascii="Arial" w:hAnsi="Arial" w:cs="Arial"/>
                <w:sz w:val="24"/>
                <w:szCs w:val="24"/>
              </w:rPr>
              <w:t xml:space="preserve"> а23</w:t>
            </w:r>
          </w:p>
          <w:p w14:paraId="022F99B3" w14:textId="4A4EF835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Современное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литературно-критическое и театральное рецензирование.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Медиатекст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медиакритика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: теория и практика.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Житенев</w:t>
            </w:r>
            <w:proofErr w:type="spellEnd"/>
            <w:r w:rsidR="00876C29" w:rsidRPr="00B3244C">
              <w:rPr>
                <w:rFonts w:ascii="Arial" w:hAnsi="Arial" w:cs="Arial"/>
                <w:sz w:val="24"/>
                <w:szCs w:val="24"/>
              </w:rPr>
              <w:t xml:space="preserve"> а23</w:t>
            </w:r>
          </w:p>
          <w:p w14:paraId="3ECB839F" w14:textId="0387ECF1" w:rsidR="00F76209" w:rsidRPr="00B3244C" w:rsidRDefault="00FD591B" w:rsidP="00F762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6209" w:rsidRPr="00B3244C">
              <w:rPr>
                <w:rFonts w:ascii="Arial" w:hAnsi="Arial" w:cs="Arial"/>
                <w:sz w:val="24"/>
                <w:szCs w:val="24"/>
              </w:rPr>
              <w:t xml:space="preserve"> История и методология литературоведения. </w:t>
            </w:r>
          </w:p>
          <w:p w14:paraId="6DB897BB" w14:textId="3640313A" w:rsidR="00F76209" w:rsidRPr="00B3244C" w:rsidRDefault="00F76209" w:rsidP="00F762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 xml:space="preserve">Проф. Фаустов А.А. </w:t>
            </w: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Консультация</w:t>
            </w:r>
            <w:r w:rsidR="00876C29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а23</w:t>
            </w:r>
          </w:p>
          <w:p w14:paraId="208542E1" w14:textId="5294EC75" w:rsidR="00F76209" w:rsidRPr="00B3244C" w:rsidRDefault="00F76209" w:rsidP="00F762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Экзамен</w:t>
            </w:r>
            <w:r w:rsidR="00876C29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а23</w:t>
            </w:r>
          </w:p>
          <w:p w14:paraId="33637C98" w14:textId="77777777" w:rsidR="00F76209" w:rsidRPr="00B3244C" w:rsidRDefault="00F76209" w:rsidP="00F762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AF984E" w14:textId="57AD470D" w:rsidR="00F76209" w:rsidRPr="00B3244C" w:rsidRDefault="00F76209" w:rsidP="00F762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Экзамен</w:t>
            </w:r>
            <w:r w:rsidR="00876C29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а23</w:t>
            </w:r>
          </w:p>
          <w:p w14:paraId="7D13FEB1" w14:textId="0D72ADF3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1B37927B" w14:textId="77777777" w:rsidTr="00315158">
        <w:trPr>
          <w:gridAfter w:val="2"/>
          <w:wAfter w:w="6379" w:type="dxa"/>
          <w:trHeight w:val="432"/>
        </w:trPr>
        <w:tc>
          <w:tcPr>
            <w:tcW w:w="992" w:type="dxa"/>
          </w:tcPr>
          <w:p w14:paraId="4F5345B7" w14:textId="77777777" w:rsidR="00F76209" w:rsidRPr="00B3244C" w:rsidRDefault="00F76209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A64DA8" w14:textId="38A5390B" w:rsidR="00F76209" w:rsidRPr="00B3244C" w:rsidRDefault="00F76209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13.25-15.00</w:t>
            </w:r>
          </w:p>
        </w:tc>
        <w:tc>
          <w:tcPr>
            <w:tcW w:w="4536" w:type="dxa"/>
            <w:gridSpan w:val="2"/>
          </w:tcPr>
          <w:p w14:paraId="2EFDFE26" w14:textId="77777777" w:rsidR="00F76209" w:rsidRPr="00B3244C" w:rsidRDefault="00F76209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244C" w:rsidRPr="00B3244C" w14:paraId="7ED3729D" w14:textId="77777777" w:rsidTr="00F76209">
        <w:trPr>
          <w:gridAfter w:val="5"/>
          <w:wAfter w:w="13325" w:type="dxa"/>
          <w:trHeight w:val="101"/>
        </w:trPr>
        <w:tc>
          <w:tcPr>
            <w:tcW w:w="992" w:type="dxa"/>
          </w:tcPr>
          <w:p w14:paraId="3DFB3E4B" w14:textId="77777777" w:rsidR="00F76209" w:rsidRPr="00B3244C" w:rsidRDefault="00F76209" w:rsidP="00F762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244C" w:rsidRPr="00B3244C" w14:paraId="36AAADF7" w14:textId="77777777" w:rsidTr="00315158">
        <w:tc>
          <w:tcPr>
            <w:tcW w:w="992" w:type="dxa"/>
            <w:shd w:val="clear" w:color="auto" w:fill="4472C4" w:themeFill="accent1"/>
          </w:tcPr>
          <w:p w14:paraId="10E0F211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472C4" w:themeFill="accent1"/>
          </w:tcPr>
          <w:p w14:paraId="20B32190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4472C4" w:themeFill="accent1"/>
          </w:tcPr>
          <w:p w14:paraId="131B4B4F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4472C4" w:themeFill="accent1"/>
          </w:tcPr>
          <w:p w14:paraId="1924DFCE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C" w:rsidRPr="00B3244C" w14:paraId="73FA8525" w14:textId="77777777" w:rsidTr="00315158">
        <w:tc>
          <w:tcPr>
            <w:tcW w:w="992" w:type="dxa"/>
          </w:tcPr>
          <w:p w14:paraId="4A45D1BD" w14:textId="738C2230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4.07</w:t>
            </w:r>
          </w:p>
          <w:p w14:paraId="7C100DD6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44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B3244C">
              <w:rPr>
                <w:rFonts w:ascii="Arial" w:hAnsi="Arial" w:cs="Arial"/>
                <w:b/>
                <w:sz w:val="24"/>
                <w:szCs w:val="24"/>
              </w:rPr>
              <w:t>пт</w:t>
            </w:r>
            <w:proofErr w:type="spellEnd"/>
            <w:r w:rsidRPr="00B324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21660AEF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EF1A2F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AE1D85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78C0D3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A04BB4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4425A9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2DEEB6" w14:textId="1D97F81B" w:rsidR="00FD591B" w:rsidRPr="00B3244C" w:rsidRDefault="00FD591B" w:rsidP="00FD5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C6BE26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BB8E0" w14:textId="51FDEF00" w:rsidR="00FD591B" w:rsidRPr="00B3244C" w:rsidRDefault="00FD591B" w:rsidP="00F76209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9.45.-11.20</w:t>
            </w:r>
          </w:p>
          <w:p w14:paraId="7E837FD9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7F671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4C469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sz w:val="24"/>
                <w:szCs w:val="24"/>
              </w:rPr>
              <w:t>11.30 -13.05.</w:t>
            </w:r>
          </w:p>
          <w:p w14:paraId="1B31EF84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FBA73" w14:textId="609C93C8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3CDED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6C712" w14:textId="77777777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02D69" w14:textId="6449FFB1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6BAEC4A" w14:textId="77777777" w:rsidR="00FD591B" w:rsidRPr="00B3244C" w:rsidRDefault="00FD591B" w:rsidP="00FD59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14:paraId="25A5E5D0" w14:textId="77777777" w:rsidR="00FD591B" w:rsidRPr="00B3244C" w:rsidRDefault="00FD591B" w:rsidP="00FD59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06E8DD" w14:textId="2D8B946B" w:rsidR="00FD591B" w:rsidRPr="00B3244C" w:rsidRDefault="00FD591B" w:rsidP="00FD591B">
            <w:pPr>
              <w:rPr>
                <w:rFonts w:ascii="Arial" w:hAnsi="Arial" w:cs="Arial"/>
                <w:sz w:val="24"/>
                <w:szCs w:val="24"/>
              </w:rPr>
            </w:pPr>
            <w:r w:rsidRPr="00B3244C">
              <w:rPr>
                <w:rFonts w:ascii="Arial" w:hAnsi="Arial" w:cs="Arial"/>
                <w:bCs/>
                <w:sz w:val="24"/>
                <w:szCs w:val="24"/>
              </w:rPr>
              <w:t>Современное</w:t>
            </w:r>
            <w:r w:rsidRPr="00B3244C">
              <w:rPr>
                <w:rFonts w:ascii="Arial" w:hAnsi="Arial" w:cs="Arial"/>
                <w:sz w:val="24"/>
                <w:szCs w:val="24"/>
              </w:rPr>
              <w:t xml:space="preserve"> литературно-критическое и театральное рецензирование.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Медиатекст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медиакритика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: теория и практика. Доц. </w:t>
            </w:r>
            <w:proofErr w:type="spellStart"/>
            <w:r w:rsidRPr="00B3244C">
              <w:rPr>
                <w:rFonts w:ascii="Arial" w:hAnsi="Arial" w:cs="Arial"/>
                <w:sz w:val="24"/>
                <w:szCs w:val="24"/>
              </w:rPr>
              <w:t>Житенев</w:t>
            </w:r>
            <w:proofErr w:type="spellEnd"/>
            <w:r w:rsidRPr="00B3244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3244C">
              <w:rPr>
                <w:rFonts w:ascii="Arial" w:hAnsi="Arial" w:cs="Arial"/>
                <w:b/>
                <w:bCs/>
                <w:sz w:val="24"/>
                <w:szCs w:val="24"/>
              </w:rPr>
              <w:t>Зачет</w:t>
            </w:r>
            <w:r w:rsidR="00876C29" w:rsidRPr="00B32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а23</w:t>
            </w:r>
          </w:p>
          <w:p w14:paraId="25817F39" w14:textId="5E4EB97F" w:rsidR="00FD591B" w:rsidRPr="00B3244C" w:rsidRDefault="00FD591B" w:rsidP="00FD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D2DBAB" w14:textId="77777777" w:rsidR="000D34FE" w:rsidRPr="00B3244C" w:rsidRDefault="000D34FE" w:rsidP="000D34FE"/>
    <w:p w14:paraId="70421971" w14:textId="77777777" w:rsidR="000D34FE" w:rsidRPr="00B3244C" w:rsidRDefault="000D34FE" w:rsidP="000D34FE"/>
    <w:p w14:paraId="32D6FAAA" w14:textId="77777777" w:rsidR="000D34FE" w:rsidRPr="00B3244C" w:rsidRDefault="000D34FE" w:rsidP="000D34FE"/>
    <w:p w14:paraId="7C5B13E9" w14:textId="77777777" w:rsidR="000D34FE" w:rsidRPr="00B3244C" w:rsidRDefault="000D34FE" w:rsidP="000D34FE"/>
    <w:p w14:paraId="4D17CEC6" w14:textId="77777777" w:rsidR="000D34FE" w:rsidRPr="00B3244C" w:rsidRDefault="000D34FE" w:rsidP="000D34FE"/>
    <w:p w14:paraId="6AC4D84E" w14:textId="77777777" w:rsidR="000D34FE" w:rsidRPr="00B3244C" w:rsidRDefault="000D34FE" w:rsidP="000D34FE"/>
    <w:p w14:paraId="2C444A3C" w14:textId="77777777" w:rsidR="00AA7CD5" w:rsidRPr="00B3244C" w:rsidRDefault="00AA7CD5"/>
    <w:sectPr w:rsidR="00AA7CD5" w:rsidRPr="00B3244C" w:rsidSect="002C6633">
      <w:pgSz w:w="16838" w:h="11906" w:orient="landscape"/>
      <w:pgMar w:top="794" w:right="567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FE"/>
    <w:rsid w:val="00027500"/>
    <w:rsid w:val="00056C35"/>
    <w:rsid w:val="000616C9"/>
    <w:rsid w:val="00087EE1"/>
    <w:rsid w:val="00096924"/>
    <w:rsid w:val="000A5DCC"/>
    <w:rsid w:val="000D34FE"/>
    <w:rsid w:val="000E0060"/>
    <w:rsid w:val="00105172"/>
    <w:rsid w:val="00110DF3"/>
    <w:rsid w:val="00140E28"/>
    <w:rsid w:val="00142558"/>
    <w:rsid w:val="0019137A"/>
    <w:rsid w:val="001D4465"/>
    <w:rsid w:val="001E2BE0"/>
    <w:rsid w:val="001F464D"/>
    <w:rsid w:val="002C6633"/>
    <w:rsid w:val="002D2E98"/>
    <w:rsid w:val="003019BC"/>
    <w:rsid w:val="00306BC3"/>
    <w:rsid w:val="00315158"/>
    <w:rsid w:val="00345D34"/>
    <w:rsid w:val="003C0EEC"/>
    <w:rsid w:val="003F42A3"/>
    <w:rsid w:val="00476586"/>
    <w:rsid w:val="004816AB"/>
    <w:rsid w:val="004B45F2"/>
    <w:rsid w:val="004B572C"/>
    <w:rsid w:val="004C2D80"/>
    <w:rsid w:val="00582413"/>
    <w:rsid w:val="005C16B2"/>
    <w:rsid w:val="006524AE"/>
    <w:rsid w:val="006E570B"/>
    <w:rsid w:val="00724837"/>
    <w:rsid w:val="007411D0"/>
    <w:rsid w:val="0076364E"/>
    <w:rsid w:val="00795AE5"/>
    <w:rsid w:val="007F5DDE"/>
    <w:rsid w:val="0085378C"/>
    <w:rsid w:val="00876C29"/>
    <w:rsid w:val="00885C25"/>
    <w:rsid w:val="008C5EDA"/>
    <w:rsid w:val="00903B1D"/>
    <w:rsid w:val="0096767A"/>
    <w:rsid w:val="00984257"/>
    <w:rsid w:val="00A045A2"/>
    <w:rsid w:val="00A73128"/>
    <w:rsid w:val="00AA7CD5"/>
    <w:rsid w:val="00AF0F4C"/>
    <w:rsid w:val="00B3244C"/>
    <w:rsid w:val="00BE1B24"/>
    <w:rsid w:val="00BF7733"/>
    <w:rsid w:val="00C159CF"/>
    <w:rsid w:val="00C32A05"/>
    <w:rsid w:val="00CC71EB"/>
    <w:rsid w:val="00D3442B"/>
    <w:rsid w:val="00D602BF"/>
    <w:rsid w:val="00D74429"/>
    <w:rsid w:val="00F212AE"/>
    <w:rsid w:val="00F2524A"/>
    <w:rsid w:val="00F350B9"/>
    <w:rsid w:val="00F46885"/>
    <w:rsid w:val="00F50BC3"/>
    <w:rsid w:val="00F76209"/>
    <w:rsid w:val="00FD435D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9931"/>
  <w15:chartTrackingRefBased/>
  <w15:docId w15:val="{83B54333-0B67-164B-A97F-1F0AA0D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4F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D34FE"/>
    <w:rPr>
      <w:sz w:val="22"/>
      <w:szCs w:val="22"/>
    </w:rPr>
  </w:style>
  <w:style w:type="paragraph" w:styleId="a4">
    <w:name w:val="header"/>
    <w:basedOn w:val="a"/>
    <w:link w:val="a3"/>
    <w:uiPriority w:val="99"/>
    <w:unhideWhenUsed/>
    <w:rsid w:val="000D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0D34FE"/>
    <w:rPr>
      <w:sz w:val="22"/>
      <w:szCs w:val="22"/>
    </w:rPr>
  </w:style>
  <w:style w:type="character" w:customStyle="1" w:styleId="a5">
    <w:name w:val="Нижний колонтитул Знак"/>
    <w:basedOn w:val="a0"/>
    <w:link w:val="a6"/>
    <w:uiPriority w:val="99"/>
    <w:rsid w:val="000D34FE"/>
    <w:rPr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0D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0D34FE"/>
    <w:rPr>
      <w:sz w:val="22"/>
      <w:szCs w:val="22"/>
    </w:rPr>
  </w:style>
  <w:style w:type="character" w:customStyle="1" w:styleId="a7">
    <w:name w:val="Текст выноски Знак"/>
    <w:basedOn w:val="a0"/>
    <w:link w:val="a8"/>
    <w:uiPriority w:val="99"/>
    <w:semiHidden/>
    <w:rsid w:val="000D34F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0D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0D34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1297</Words>
  <Characters>9331</Characters>
  <Application>Microsoft Office Word</Application>
  <DocSecurity>0</DocSecurity>
  <Lines>198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2025-06-09T09:22:00Z</dcterms:created>
  <dcterms:modified xsi:type="dcterms:W3CDTF">2025-06-09T09:22:00Z</dcterms:modified>
</cp:coreProperties>
</file>