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82" w:rsidRPr="00D72FAE" w:rsidRDefault="00183682" w:rsidP="00BB0C85">
      <w:pPr>
        <w:jc w:val="center"/>
        <w:rPr>
          <w:rFonts w:ascii="Arial" w:hAnsi="Arial" w:cs="Arial"/>
          <w:b/>
          <w:sz w:val="20"/>
          <w:szCs w:val="20"/>
        </w:rPr>
      </w:pPr>
      <w:r w:rsidRPr="00D72FAE">
        <w:rPr>
          <w:rFonts w:ascii="Arial" w:hAnsi="Arial" w:cs="Arial"/>
          <w:b/>
          <w:sz w:val="20"/>
          <w:szCs w:val="20"/>
        </w:rPr>
        <w:t>РАСПИСАНИЕ УСТАНОВОЧНО</w:t>
      </w:r>
      <w:r w:rsidR="003A305F">
        <w:rPr>
          <w:rFonts w:ascii="Arial" w:hAnsi="Arial" w:cs="Arial"/>
          <w:b/>
          <w:sz w:val="20"/>
          <w:szCs w:val="20"/>
        </w:rPr>
        <w:t>Й СЕССИИ ЗАОЧНОГО ОТДЕЛЕНИЯ 2023-2024</w:t>
      </w:r>
      <w:r w:rsidRPr="00D72FAE">
        <w:rPr>
          <w:rFonts w:ascii="Arial" w:hAnsi="Arial" w:cs="Arial"/>
          <w:b/>
          <w:sz w:val="20"/>
          <w:szCs w:val="20"/>
        </w:rPr>
        <w:t xml:space="preserve"> 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183682" w:rsidRPr="00D72FAE" w:rsidTr="00183682"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ВРЕМЯ</w:t>
            </w:r>
          </w:p>
        </w:tc>
        <w:tc>
          <w:tcPr>
            <w:tcW w:w="2080" w:type="dxa"/>
          </w:tcPr>
          <w:p w:rsidR="00183682" w:rsidRPr="00D72FAE" w:rsidRDefault="00183682" w:rsidP="00DB2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 КУРС</w:t>
            </w:r>
          </w:p>
        </w:tc>
        <w:tc>
          <w:tcPr>
            <w:tcW w:w="2080" w:type="dxa"/>
          </w:tcPr>
          <w:p w:rsidR="00183682" w:rsidRPr="00D72FAE" w:rsidRDefault="00183682" w:rsidP="00AD2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2 КУРС</w:t>
            </w:r>
          </w:p>
        </w:tc>
        <w:tc>
          <w:tcPr>
            <w:tcW w:w="2080" w:type="dxa"/>
          </w:tcPr>
          <w:p w:rsidR="00183682" w:rsidRPr="00D72FAE" w:rsidRDefault="00183682" w:rsidP="000F4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3 КУРС</w:t>
            </w:r>
          </w:p>
        </w:tc>
        <w:tc>
          <w:tcPr>
            <w:tcW w:w="2080" w:type="dxa"/>
          </w:tcPr>
          <w:p w:rsidR="00183682" w:rsidRPr="00D72FAE" w:rsidRDefault="00183682" w:rsidP="00150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4 КУРС</w:t>
            </w:r>
          </w:p>
        </w:tc>
        <w:tc>
          <w:tcPr>
            <w:tcW w:w="2080" w:type="dxa"/>
          </w:tcPr>
          <w:p w:rsidR="00183682" w:rsidRPr="00D72FAE" w:rsidRDefault="00183682" w:rsidP="00150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5 КУРС</w:t>
            </w:r>
          </w:p>
        </w:tc>
      </w:tr>
      <w:tr w:rsidR="00183682" w:rsidRPr="00D72FAE" w:rsidTr="00183682">
        <w:tc>
          <w:tcPr>
            <w:tcW w:w="2080" w:type="dxa"/>
          </w:tcPr>
          <w:p w:rsidR="00183682" w:rsidRPr="00D72FAE" w:rsidRDefault="009115ED" w:rsidP="00150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72FAE">
              <w:rPr>
                <w:rFonts w:ascii="Arial" w:hAnsi="Arial" w:cs="Arial"/>
                <w:sz w:val="20"/>
                <w:szCs w:val="20"/>
              </w:rPr>
              <w:t>.09 (</w:t>
            </w:r>
            <w:r w:rsidR="00150C62">
              <w:rPr>
                <w:rFonts w:ascii="Arial" w:hAnsi="Arial" w:cs="Arial"/>
                <w:sz w:val="20"/>
                <w:szCs w:val="20"/>
              </w:rPr>
              <w:t>ср</w:t>
            </w:r>
            <w:r w:rsidRPr="00D72FA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0" w:type="dxa"/>
          </w:tcPr>
          <w:p w:rsidR="00183682" w:rsidRPr="00D72FAE" w:rsidRDefault="00194240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– 13:05</w:t>
            </w:r>
          </w:p>
        </w:tc>
        <w:tc>
          <w:tcPr>
            <w:tcW w:w="2080" w:type="dxa"/>
          </w:tcPr>
          <w:p w:rsidR="00183682" w:rsidRPr="000F41D6" w:rsidRDefault="00194240" w:rsidP="00581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Иностранный язык (</w:t>
            </w:r>
            <w:r w:rsidR="0017306B">
              <w:rPr>
                <w:rFonts w:ascii="Arial" w:hAnsi="Arial" w:cs="Arial"/>
                <w:sz w:val="18"/>
                <w:szCs w:val="18"/>
              </w:rPr>
              <w:t>преп.</w:t>
            </w:r>
            <w:r w:rsidRPr="00150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Е.Н. Верещагина)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50C62"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94240" w:rsidP="00183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13:25 – 15:00</w:t>
            </w:r>
          </w:p>
        </w:tc>
        <w:tc>
          <w:tcPr>
            <w:tcW w:w="2080" w:type="dxa"/>
            <w:shd w:val="clear" w:color="auto" w:fill="auto"/>
          </w:tcPr>
          <w:p w:rsidR="0058167C" w:rsidRPr="00150C62" w:rsidRDefault="0058167C" w:rsidP="00581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  <w:p w:rsidR="00183682" w:rsidRPr="00150C62" w:rsidRDefault="0058167C" w:rsidP="00581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(доц. С.А. Чуриков)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B3A" w:rsidRPr="00D72FAE" w:rsidTr="00150C62">
        <w:tc>
          <w:tcPr>
            <w:tcW w:w="2080" w:type="dxa"/>
          </w:tcPr>
          <w:p w:rsidR="00DA7B3A" w:rsidRPr="00D72FAE" w:rsidRDefault="00DA7B3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DA7B3A" w:rsidRPr="00D72FAE" w:rsidRDefault="00DA7B3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DA7B3A" w:rsidRPr="00150C62" w:rsidRDefault="00DA7B3A" w:rsidP="00E87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DA7B3A" w:rsidRPr="00D72FAE" w:rsidRDefault="00DA7B3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DA7B3A" w:rsidRPr="00D72FAE" w:rsidRDefault="00DA7B3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DA7B3A" w:rsidRPr="00D72FAE" w:rsidRDefault="00DA7B3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DA7B3A" w:rsidRPr="00D72FAE" w:rsidRDefault="00DA7B3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50C62"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183682" w:rsidRPr="00150C62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50C62">
        <w:tc>
          <w:tcPr>
            <w:tcW w:w="2080" w:type="dxa"/>
          </w:tcPr>
          <w:p w:rsidR="00183682" w:rsidRPr="00D72FAE" w:rsidRDefault="009A344B" w:rsidP="00150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83682" w:rsidRPr="00D72FAE">
              <w:rPr>
                <w:rFonts w:ascii="Arial" w:hAnsi="Arial" w:cs="Arial"/>
                <w:sz w:val="20"/>
                <w:szCs w:val="20"/>
              </w:rPr>
              <w:t>.09 (</w:t>
            </w:r>
            <w:proofErr w:type="spellStart"/>
            <w:r w:rsidR="00150C62">
              <w:rPr>
                <w:rFonts w:ascii="Arial" w:hAnsi="Arial" w:cs="Arial"/>
                <w:sz w:val="20"/>
                <w:szCs w:val="20"/>
              </w:rPr>
              <w:t>ч</w:t>
            </w:r>
            <w:r w:rsidR="00183682" w:rsidRPr="00D72FAE"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  <w:r w:rsidR="00183682" w:rsidRPr="00D72FA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0" w:type="dxa"/>
          </w:tcPr>
          <w:p w:rsidR="00183682" w:rsidRPr="00D72FAE" w:rsidRDefault="0058167C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11:30 – 13:05</w:t>
            </w:r>
          </w:p>
        </w:tc>
        <w:tc>
          <w:tcPr>
            <w:tcW w:w="2080" w:type="dxa"/>
            <w:shd w:val="clear" w:color="auto" w:fill="auto"/>
          </w:tcPr>
          <w:p w:rsidR="0058167C" w:rsidRDefault="0058167C" w:rsidP="00581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Введение в литературоведение</w:t>
            </w:r>
          </w:p>
          <w:p w:rsidR="00183682" w:rsidRPr="00150C62" w:rsidRDefault="0058167C" w:rsidP="005816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(доц. А.В. Фролова)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50C62"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58167C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13:25 – 15:00</w:t>
            </w:r>
          </w:p>
        </w:tc>
        <w:tc>
          <w:tcPr>
            <w:tcW w:w="2080" w:type="dxa"/>
            <w:shd w:val="clear" w:color="auto" w:fill="auto"/>
          </w:tcPr>
          <w:p w:rsidR="00183682" w:rsidRPr="00150C62" w:rsidRDefault="00194240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C62">
              <w:rPr>
                <w:rFonts w:ascii="Arial" w:hAnsi="Arial" w:cs="Arial"/>
                <w:sz w:val="20"/>
                <w:szCs w:val="20"/>
              </w:rPr>
              <w:t>История России (доц. О.В. Дудина)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50C62"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58167C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15:10 – 16:45</w:t>
            </w:r>
          </w:p>
        </w:tc>
        <w:tc>
          <w:tcPr>
            <w:tcW w:w="2080" w:type="dxa"/>
            <w:shd w:val="clear" w:color="auto" w:fill="auto"/>
          </w:tcPr>
          <w:p w:rsidR="00183682" w:rsidRPr="00150C62" w:rsidRDefault="006415EB" w:rsidP="00150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C62">
              <w:rPr>
                <w:rFonts w:ascii="Arial" w:hAnsi="Arial" w:cs="Arial"/>
                <w:sz w:val="20"/>
                <w:szCs w:val="20"/>
              </w:rPr>
              <w:t>История России (доц. О.В. Дудина)</w:t>
            </w:r>
            <w:r w:rsidR="00DF4B91" w:rsidRPr="00150C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50C62">
        <w:tc>
          <w:tcPr>
            <w:tcW w:w="2080" w:type="dxa"/>
          </w:tcPr>
          <w:p w:rsidR="00183682" w:rsidRPr="00D72FAE" w:rsidRDefault="00FA6BD8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72FAE">
              <w:rPr>
                <w:rFonts w:ascii="Arial" w:hAnsi="Arial" w:cs="Arial"/>
                <w:sz w:val="20"/>
                <w:szCs w:val="20"/>
              </w:rPr>
              <w:t>.09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D72FA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183682" w:rsidRPr="00150C62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BD8" w:rsidRPr="00D72FAE" w:rsidTr="00150C62">
        <w:tc>
          <w:tcPr>
            <w:tcW w:w="2080" w:type="dxa"/>
          </w:tcPr>
          <w:p w:rsidR="00FA6BD8" w:rsidRDefault="00FA6BD8" w:rsidP="00150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FA6BD8" w:rsidRPr="00D72FAE" w:rsidRDefault="00FA6BD8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 – 11:20</w:t>
            </w:r>
          </w:p>
        </w:tc>
        <w:tc>
          <w:tcPr>
            <w:tcW w:w="2080" w:type="dxa"/>
            <w:shd w:val="clear" w:color="auto" w:fill="auto"/>
          </w:tcPr>
          <w:p w:rsidR="00FA6BD8" w:rsidRDefault="00FA6BD8" w:rsidP="00194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C62">
              <w:rPr>
                <w:rFonts w:ascii="Arial" w:hAnsi="Arial" w:cs="Arial"/>
                <w:sz w:val="20"/>
                <w:szCs w:val="20"/>
              </w:rPr>
              <w:t>История России (доц. О.В. Дудина)</w:t>
            </w:r>
          </w:p>
        </w:tc>
        <w:tc>
          <w:tcPr>
            <w:tcW w:w="2080" w:type="dxa"/>
          </w:tcPr>
          <w:p w:rsidR="00FA6BD8" w:rsidRPr="00D72FAE" w:rsidRDefault="00FA6BD8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FA6BD8" w:rsidRPr="00D72FAE" w:rsidRDefault="00FA6BD8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FA6BD8" w:rsidRPr="00D72FAE" w:rsidRDefault="00FA6BD8" w:rsidP="00DD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FA6BD8" w:rsidRPr="00D72FAE" w:rsidRDefault="00FA6BD8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50C62">
        <w:tc>
          <w:tcPr>
            <w:tcW w:w="2080" w:type="dxa"/>
          </w:tcPr>
          <w:p w:rsidR="00183682" w:rsidRPr="00D72FAE" w:rsidRDefault="00183682" w:rsidP="00150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11:30 – 13:05</w:t>
            </w:r>
          </w:p>
        </w:tc>
        <w:tc>
          <w:tcPr>
            <w:tcW w:w="2080" w:type="dxa"/>
            <w:shd w:val="clear" w:color="auto" w:fill="auto"/>
          </w:tcPr>
          <w:p w:rsidR="00183682" w:rsidRPr="00150C62" w:rsidRDefault="008E1289" w:rsidP="00194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История России (доц. О.В. Дудина)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DD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50C62"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13:25 – 15:00</w:t>
            </w:r>
          </w:p>
        </w:tc>
        <w:tc>
          <w:tcPr>
            <w:tcW w:w="2080" w:type="dxa"/>
            <w:shd w:val="clear" w:color="auto" w:fill="auto"/>
          </w:tcPr>
          <w:p w:rsidR="00183682" w:rsidRPr="00150C62" w:rsidRDefault="00150C62" w:rsidP="00ED45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167C" w:rsidRPr="00150C62">
              <w:rPr>
                <w:rFonts w:ascii="Arial" w:hAnsi="Arial" w:cs="Arial"/>
                <w:sz w:val="20"/>
                <w:szCs w:val="20"/>
              </w:rPr>
              <w:t>История России (доц. О.В. Дудина)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DD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44B" w:rsidRPr="00D72FAE" w:rsidTr="00150C62">
        <w:tc>
          <w:tcPr>
            <w:tcW w:w="2080" w:type="dxa"/>
          </w:tcPr>
          <w:p w:rsidR="009A344B" w:rsidRPr="00D72FAE" w:rsidRDefault="009A344B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9A344B" w:rsidRPr="00D72FAE" w:rsidRDefault="00A33F1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15:10 – 16:45</w:t>
            </w:r>
          </w:p>
        </w:tc>
        <w:tc>
          <w:tcPr>
            <w:tcW w:w="2080" w:type="dxa"/>
            <w:shd w:val="clear" w:color="auto" w:fill="auto"/>
          </w:tcPr>
          <w:p w:rsidR="00FA6BD8" w:rsidRDefault="00FA6BD8" w:rsidP="00FA6B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Древнерусская литература</w:t>
            </w:r>
          </w:p>
          <w:p w:rsidR="009A344B" w:rsidRPr="00150C62" w:rsidRDefault="00FA6BD8" w:rsidP="00FA6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(доц. Л.Я.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Бобрицких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80" w:type="dxa"/>
          </w:tcPr>
          <w:p w:rsidR="009A344B" w:rsidRPr="00D72FAE" w:rsidRDefault="009A344B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9A344B" w:rsidRPr="00D72FAE" w:rsidRDefault="009A344B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9A344B" w:rsidRPr="00D72FAE" w:rsidRDefault="009A344B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9A344B" w:rsidRPr="00D72FAE" w:rsidRDefault="009A344B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F1A" w:rsidRPr="00D72FAE" w:rsidTr="00183682">
        <w:tc>
          <w:tcPr>
            <w:tcW w:w="2080" w:type="dxa"/>
          </w:tcPr>
          <w:p w:rsidR="00A33F1A" w:rsidRPr="00D72FAE" w:rsidRDefault="00A33F1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33F1A" w:rsidRPr="00D72FAE" w:rsidRDefault="00A33F1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33F1A" w:rsidRDefault="00A33F1A" w:rsidP="00A33F1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33F1A" w:rsidRPr="00D72FAE" w:rsidRDefault="00A33F1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33F1A" w:rsidRPr="00D72FAE" w:rsidRDefault="00A33F1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33F1A" w:rsidRPr="00D72FAE" w:rsidRDefault="00A33F1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33F1A" w:rsidRPr="00D72FAE" w:rsidRDefault="00A33F1A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83682">
        <w:tc>
          <w:tcPr>
            <w:tcW w:w="2080" w:type="dxa"/>
          </w:tcPr>
          <w:p w:rsidR="00183682" w:rsidRPr="00D72FAE" w:rsidRDefault="00150C62" w:rsidP="00150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83682" w:rsidRPr="00D72FAE">
              <w:rPr>
                <w:rFonts w:ascii="Arial" w:hAnsi="Arial" w:cs="Arial"/>
                <w:sz w:val="20"/>
                <w:szCs w:val="20"/>
              </w:rPr>
              <w:t>.09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="00183682" w:rsidRPr="00D72FA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8:00 – 9:35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334BA9" w:rsidRDefault="00183682" w:rsidP="00622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83682"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9:45 – 11:20</w:t>
            </w:r>
          </w:p>
        </w:tc>
        <w:tc>
          <w:tcPr>
            <w:tcW w:w="2080" w:type="dxa"/>
          </w:tcPr>
          <w:p w:rsidR="00183682" w:rsidRPr="00D72FAE" w:rsidRDefault="00183682" w:rsidP="00641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5319F" w:rsidRDefault="00A5319F" w:rsidP="00A531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Мировая художественная культура  </w:t>
            </w:r>
          </w:p>
          <w:p w:rsidR="00183682" w:rsidRPr="00150C62" w:rsidRDefault="00A5319F" w:rsidP="00A53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(доц. М.Н. Недосейкин)</w:t>
            </w:r>
            <w:r w:rsidR="00A1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334BA9" w:rsidRDefault="00183682" w:rsidP="00622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947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83682"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11:30 – 13:05</w:t>
            </w:r>
          </w:p>
        </w:tc>
        <w:tc>
          <w:tcPr>
            <w:tcW w:w="2080" w:type="dxa"/>
          </w:tcPr>
          <w:p w:rsidR="00183682" w:rsidRPr="00D72FAE" w:rsidRDefault="00183682" w:rsidP="00622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150C62" w:rsidRDefault="00194240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Иностранный язык (</w:t>
            </w:r>
            <w:r w:rsidR="0017306B">
              <w:rPr>
                <w:rFonts w:ascii="Arial" w:hAnsi="Arial" w:cs="Arial"/>
                <w:sz w:val="18"/>
                <w:szCs w:val="18"/>
              </w:rPr>
              <w:t>преп.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Е.Н. Верещагина)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334BA9" w:rsidRDefault="00183682" w:rsidP="00DD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40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96549">
        <w:trPr>
          <w:trHeight w:val="1050"/>
        </w:trPr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13:25 – 15:00</w:t>
            </w:r>
          </w:p>
        </w:tc>
        <w:tc>
          <w:tcPr>
            <w:tcW w:w="2080" w:type="dxa"/>
          </w:tcPr>
          <w:p w:rsidR="00183682" w:rsidRPr="00D72FAE" w:rsidRDefault="00183682" w:rsidP="00641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94240" w:rsidRDefault="00194240" w:rsidP="0019424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зарубежной литературы  </w:t>
            </w:r>
          </w:p>
          <w:p w:rsidR="00183682" w:rsidRPr="00150C62" w:rsidRDefault="00194240" w:rsidP="00194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(доц. Д.О. Курилов)</w:t>
            </w:r>
            <w:r w:rsidR="00A1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334BA9" w:rsidRDefault="00183682" w:rsidP="00622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E96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83682"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622210" w:rsidP="00622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15:10-16:45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150C62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334BA9" w:rsidRDefault="00183682" w:rsidP="006222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210" w:rsidRPr="00D72FAE" w:rsidTr="00183682">
        <w:tc>
          <w:tcPr>
            <w:tcW w:w="2080" w:type="dxa"/>
          </w:tcPr>
          <w:p w:rsidR="00622210" w:rsidRPr="00D72FAE" w:rsidRDefault="00622210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622210" w:rsidRPr="00D72FAE" w:rsidRDefault="00622210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622210" w:rsidRPr="00D72FAE" w:rsidRDefault="00622210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622210" w:rsidRPr="00150C62" w:rsidRDefault="00622210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622210" w:rsidRPr="00D72FAE" w:rsidRDefault="00622210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622210" w:rsidRPr="00E960ED" w:rsidRDefault="00622210" w:rsidP="0062221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0" w:type="dxa"/>
          </w:tcPr>
          <w:p w:rsidR="00622210" w:rsidRPr="00D72FAE" w:rsidRDefault="00622210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83682">
        <w:tc>
          <w:tcPr>
            <w:tcW w:w="2080" w:type="dxa"/>
          </w:tcPr>
          <w:p w:rsidR="00183682" w:rsidRPr="00D72FAE" w:rsidRDefault="00183682" w:rsidP="00150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9.09 (</w:t>
            </w:r>
            <w:proofErr w:type="spellStart"/>
            <w:r w:rsidR="00150C62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D72FA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8:00 – 9:35</w:t>
            </w: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150C62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631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82" w:rsidRPr="00D72FAE" w:rsidTr="00183682"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83682" w:rsidRPr="00D72FAE" w:rsidRDefault="00183682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9:45 – 11:20</w:t>
            </w:r>
          </w:p>
        </w:tc>
        <w:tc>
          <w:tcPr>
            <w:tcW w:w="2080" w:type="dxa"/>
          </w:tcPr>
          <w:p w:rsidR="00183682" w:rsidRPr="00D72FAE" w:rsidRDefault="00183682" w:rsidP="006415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5319F" w:rsidRPr="00150C62" w:rsidRDefault="00A5319F" w:rsidP="00A531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русской литературы</w:t>
            </w:r>
          </w:p>
          <w:p w:rsidR="00183682" w:rsidRPr="00150C62" w:rsidRDefault="00A5319F" w:rsidP="00A53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(преп. О.В. Устимов)</w:t>
            </w:r>
          </w:p>
        </w:tc>
        <w:tc>
          <w:tcPr>
            <w:tcW w:w="2080" w:type="dxa"/>
          </w:tcPr>
          <w:p w:rsidR="00183682" w:rsidRPr="00D72FAE" w:rsidRDefault="00183682" w:rsidP="00DD18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B0A2A" w:rsidRDefault="00A1624D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Методика преподавания литературы </w:t>
            </w:r>
          </w:p>
          <w:p w:rsidR="00183682" w:rsidRPr="00D72FAE" w:rsidRDefault="00A1624D" w:rsidP="00BB0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(доц. А.В. Фролова)</w:t>
            </w:r>
          </w:p>
        </w:tc>
        <w:tc>
          <w:tcPr>
            <w:tcW w:w="2080" w:type="dxa"/>
          </w:tcPr>
          <w:p w:rsidR="00183682" w:rsidRPr="00D72FAE" w:rsidRDefault="00183682" w:rsidP="00B40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BA9" w:rsidRPr="00D72FAE" w:rsidTr="00183682">
        <w:tc>
          <w:tcPr>
            <w:tcW w:w="2080" w:type="dxa"/>
          </w:tcPr>
          <w:p w:rsidR="00334BA9" w:rsidRPr="00D72FAE" w:rsidRDefault="00334BA9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334BA9" w:rsidRPr="00D72FAE" w:rsidRDefault="00334BA9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11:30 – 13:05</w:t>
            </w:r>
          </w:p>
        </w:tc>
        <w:tc>
          <w:tcPr>
            <w:tcW w:w="2080" w:type="dxa"/>
          </w:tcPr>
          <w:p w:rsidR="00334BA9" w:rsidRPr="00D72FAE" w:rsidRDefault="00334BA9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5319F" w:rsidRPr="00150C62" w:rsidRDefault="00A5319F" w:rsidP="00A531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50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334BA9" w:rsidRPr="00150C62" w:rsidRDefault="00A5319F" w:rsidP="00A53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C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(доц. Т.В. Ильина)</w:t>
            </w:r>
          </w:p>
        </w:tc>
        <w:tc>
          <w:tcPr>
            <w:tcW w:w="2080" w:type="dxa"/>
          </w:tcPr>
          <w:p w:rsidR="00334BA9" w:rsidRPr="00D72FAE" w:rsidRDefault="00334BA9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B0A2A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Методика преподавания литературы </w:t>
            </w:r>
          </w:p>
          <w:p w:rsidR="00334BA9" w:rsidRPr="00D72FAE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(доц. А.В. Фролова)</w:t>
            </w:r>
          </w:p>
        </w:tc>
        <w:tc>
          <w:tcPr>
            <w:tcW w:w="2080" w:type="dxa"/>
          </w:tcPr>
          <w:p w:rsidR="00334BA9" w:rsidRPr="00D72FAE" w:rsidRDefault="00334BA9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BA9" w:rsidRPr="00D72FAE" w:rsidTr="00183682">
        <w:tc>
          <w:tcPr>
            <w:tcW w:w="2080" w:type="dxa"/>
          </w:tcPr>
          <w:p w:rsidR="00334BA9" w:rsidRPr="00D72FAE" w:rsidRDefault="00334BA9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334BA9" w:rsidRPr="00D72FAE" w:rsidRDefault="00334BA9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13:25 – 15:00</w:t>
            </w:r>
          </w:p>
        </w:tc>
        <w:tc>
          <w:tcPr>
            <w:tcW w:w="2080" w:type="dxa"/>
          </w:tcPr>
          <w:p w:rsidR="00334BA9" w:rsidRPr="00D72FAE" w:rsidRDefault="00334BA9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5319F" w:rsidRDefault="00A5319F" w:rsidP="00A531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Устное народное творчество </w:t>
            </w:r>
          </w:p>
          <w:p w:rsidR="00334BA9" w:rsidRPr="00150C62" w:rsidRDefault="00A5319F" w:rsidP="00A53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(доц. Т.Ф. Пухова)</w:t>
            </w:r>
          </w:p>
        </w:tc>
        <w:tc>
          <w:tcPr>
            <w:tcW w:w="2080" w:type="dxa"/>
          </w:tcPr>
          <w:p w:rsidR="00334BA9" w:rsidRPr="00D72FAE" w:rsidRDefault="00334BA9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334BA9" w:rsidRPr="00D72FAE" w:rsidRDefault="00334BA9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334BA9" w:rsidRPr="00D72FAE" w:rsidRDefault="00334BA9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C62" w:rsidRPr="00D72FAE" w:rsidTr="00183682"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C62" w:rsidRPr="00D72FAE" w:rsidTr="00183682">
        <w:tc>
          <w:tcPr>
            <w:tcW w:w="2080" w:type="dxa"/>
          </w:tcPr>
          <w:p w:rsidR="00150C62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0" w:type="dxa"/>
          </w:tcPr>
          <w:p w:rsidR="00150C62" w:rsidRPr="00D72FAE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8:00 – 9:35</w:t>
            </w: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A162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C62" w:rsidRPr="00D72FAE" w:rsidTr="00183682"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9:45 – 11:20</w:t>
            </w: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преподавания русского языка (доц. Е.В. Сидорова)</w:t>
            </w:r>
          </w:p>
        </w:tc>
        <w:tc>
          <w:tcPr>
            <w:tcW w:w="2080" w:type="dxa"/>
          </w:tcPr>
          <w:p w:rsidR="00DE04C4" w:rsidRDefault="00DE04C4" w:rsidP="00DE04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Риторика и речевое воздействие</w:t>
            </w:r>
          </w:p>
          <w:p w:rsidR="00150C62" w:rsidRPr="00D72FAE" w:rsidRDefault="00DE04C4" w:rsidP="00DE04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(доц. Г.Я. Селезнева)</w:t>
            </w:r>
          </w:p>
        </w:tc>
      </w:tr>
      <w:tr w:rsidR="00150C62" w:rsidRPr="00D72FAE" w:rsidTr="00183682"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11:30 – 13:05</w:t>
            </w: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5319F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24D">
              <w:rPr>
                <w:rFonts w:ascii="Arial" w:hAnsi="Arial" w:cs="Arial"/>
                <w:sz w:val="20"/>
                <w:szCs w:val="20"/>
              </w:rPr>
              <w:t>История зарубежной литературы</w:t>
            </w:r>
            <w:r w:rsidR="00A531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0C62" w:rsidRPr="00D72FAE" w:rsidRDefault="00A5319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(доц. Д.О. Курилов)</w:t>
            </w:r>
          </w:p>
        </w:tc>
        <w:tc>
          <w:tcPr>
            <w:tcW w:w="2080" w:type="dxa"/>
          </w:tcPr>
          <w:p w:rsidR="00AD2F0F" w:rsidRPr="00D72FAE" w:rsidRDefault="00AD2F0F" w:rsidP="00AD2F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литературы</w:t>
            </w:r>
          </w:p>
          <w:p w:rsidR="00150C62" w:rsidRPr="00D72FAE" w:rsidRDefault="00AD2F0F" w:rsidP="00AD2F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(доц. О.Ю. Алейников)</w:t>
            </w:r>
          </w:p>
        </w:tc>
      </w:tr>
      <w:tr w:rsidR="00AD2F0F" w:rsidRPr="00D72FAE" w:rsidTr="00183682">
        <w:tc>
          <w:tcPr>
            <w:tcW w:w="2080" w:type="dxa"/>
          </w:tcPr>
          <w:p w:rsidR="00AD2F0F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D2F0F" w:rsidRPr="00D72FAE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13:25 – 15:00</w:t>
            </w:r>
          </w:p>
        </w:tc>
        <w:tc>
          <w:tcPr>
            <w:tcW w:w="2080" w:type="dxa"/>
          </w:tcPr>
          <w:p w:rsidR="00AD2F0F" w:rsidRPr="00D72FAE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D2F0F" w:rsidRDefault="00AD2F0F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D2F0F" w:rsidRPr="00D72FAE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D2F0F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24D">
              <w:rPr>
                <w:rFonts w:ascii="Arial" w:hAnsi="Arial" w:cs="Arial"/>
                <w:sz w:val="20"/>
                <w:szCs w:val="20"/>
              </w:rPr>
              <w:t>История русской литературы ХХ века</w:t>
            </w:r>
          </w:p>
          <w:p w:rsidR="00A5319F" w:rsidRPr="00D72FAE" w:rsidRDefault="00A5319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(доц. О.Ю. Алейников)</w:t>
            </w:r>
          </w:p>
        </w:tc>
        <w:tc>
          <w:tcPr>
            <w:tcW w:w="2080" w:type="dxa"/>
          </w:tcPr>
          <w:p w:rsidR="00DE04C4" w:rsidRPr="00D72FAE" w:rsidRDefault="00DE04C4" w:rsidP="00DE04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Современная русская литература</w:t>
            </w:r>
          </w:p>
          <w:p w:rsidR="00AD2F0F" w:rsidRPr="00D72FAE" w:rsidRDefault="00DE04C4" w:rsidP="00DE04C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ст. преп. А.С.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Паринова</w:t>
            </w:r>
            <w:proofErr w:type="spellEnd"/>
            <w:r w:rsidRPr="00D7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D2F0F" w:rsidRPr="00D72FAE" w:rsidTr="00183682">
        <w:tc>
          <w:tcPr>
            <w:tcW w:w="2080" w:type="dxa"/>
          </w:tcPr>
          <w:p w:rsidR="00AD2F0F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D2F0F" w:rsidRPr="00D72FAE" w:rsidRDefault="00AB0A2A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15:10-16:45</w:t>
            </w:r>
          </w:p>
        </w:tc>
        <w:tc>
          <w:tcPr>
            <w:tcW w:w="2080" w:type="dxa"/>
          </w:tcPr>
          <w:p w:rsidR="00AD2F0F" w:rsidRPr="00D72FAE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D2F0F" w:rsidRDefault="00AD2F0F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D2F0F" w:rsidRPr="00D72FAE" w:rsidRDefault="00AD2F0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D2F0F" w:rsidRPr="00D72FAE" w:rsidRDefault="00AB0A2A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преподавания русского языка (доц. Е.В. Сидорова)</w:t>
            </w:r>
          </w:p>
        </w:tc>
        <w:tc>
          <w:tcPr>
            <w:tcW w:w="2080" w:type="dxa"/>
          </w:tcPr>
          <w:p w:rsidR="00AD2F0F" w:rsidRPr="00D72FAE" w:rsidRDefault="00AD2F0F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B0A2A" w:rsidRPr="00D72FAE" w:rsidTr="00183682">
        <w:tc>
          <w:tcPr>
            <w:tcW w:w="2080" w:type="dxa"/>
          </w:tcPr>
          <w:p w:rsidR="00AB0A2A" w:rsidRDefault="00AB0A2A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B0A2A" w:rsidRDefault="00AB0A2A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B0A2A" w:rsidRPr="00D72FAE" w:rsidRDefault="00AB0A2A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B0A2A" w:rsidRDefault="00AB0A2A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AB0A2A" w:rsidRPr="00D72FAE" w:rsidRDefault="00AB0A2A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B0A2A" w:rsidRDefault="00AB0A2A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B0A2A" w:rsidRPr="00D72FAE" w:rsidRDefault="00AB0A2A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C62" w:rsidRPr="00D72FAE" w:rsidTr="00183682"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 (ср)</w:t>
            </w:r>
          </w:p>
        </w:tc>
        <w:tc>
          <w:tcPr>
            <w:tcW w:w="2080" w:type="dxa"/>
          </w:tcPr>
          <w:p w:rsidR="00150C62" w:rsidRPr="00D72FAE" w:rsidRDefault="00A5319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8:00 – 9:35</w:t>
            </w: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0746A1" w:rsidRDefault="000746A1" w:rsidP="00074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 русской литературы</w:t>
            </w:r>
          </w:p>
          <w:p w:rsidR="00150C62" w:rsidRPr="00D72FAE" w:rsidRDefault="000746A1" w:rsidP="00074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(преп. М.Н. Волвенкин)</w:t>
            </w: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A531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C62" w:rsidRPr="00D72FAE" w:rsidTr="00183682"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A5319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9:45 – 11:20</w:t>
            </w: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0746A1" w:rsidRDefault="000746A1" w:rsidP="00074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  <w:p w:rsidR="00150C62" w:rsidRPr="00D72FAE" w:rsidRDefault="000746A1" w:rsidP="00074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(доц. С.А. Чуриков)</w:t>
            </w: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1624D" w:rsidRPr="00D72FAE" w:rsidRDefault="00A1624D" w:rsidP="00A162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Общее языкознание </w:t>
            </w:r>
          </w:p>
          <w:p w:rsidR="00150C62" w:rsidRPr="00D72FAE" w:rsidRDefault="00A1624D" w:rsidP="00A531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(доц. </w:t>
            </w:r>
            <w:r w:rsidR="00A53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А.В. Рудакова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50C62" w:rsidRPr="00D72FAE" w:rsidTr="00183682"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A5319F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FAE">
              <w:rPr>
                <w:rFonts w:ascii="Arial" w:hAnsi="Arial" w:cs="Arial"/>
                <w:sz w:val="20"/>
                <w:szCs w:val="20"/>
              </w:rPr>
              <w:t>11:30 – 13:05</w:t>
            </w: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0746A1" w:rsidRDefault="000746A1" w:rsidP="000746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Современная зарубежная литература</w:t>
            </w:r>
          </w:p>
          <w:p w:rsidR="00150C62" w:rsidRPr="00D72FAE" w:rsidRDefault="000746A1" w:rsidP="00074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(доц. Д.О. Курилов)</w:t>
            </w: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A1624D" w:rsidRPr="00D72FAE" w:rsidRDefault="00A1624D" w:rsidP="00A162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2F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семиотика</w:t>
            </w:r>
          </w:p>
          <w:p w:rsidR="00150C62" w:rsidRPr="00D72FAE" w:rsidRDefault="00A1624D" w:rsidP="00A1624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(проф. А.А. Фаустов)</w:t>
            </w:r>
          </w:p>
        </w:tc>
      </w:tr>
      <w:tr w:rsidR="00150C62" w:rsidRPr="00D72FAE" w:rsidTr="00183682"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DE04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A5319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C62" w:rsidRPr="00D72FAE" w:rsidTr="00183682"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C62" w:rsidRPr="00D72FAE" w:rsidTr="00183682"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50C62" w:rsidRPr="00D72FAE" w:rsidTr="00183682"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</w:tcPr>
          <w:p w:rsidR="00150C62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</w:tcPr>
          <w:p w:rsidR="00150C62" w:rsidRPr="00D72FAE" w:rsidRDefault="00150C62" w:rsidP="00334B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83682" w:rsidRPr="00D72FAE" w:rsidRDefault="00183682" w:rsidP="002B058C">
      <w:pPr>
        <w:rPr>
          <w:rFonts w:ascii="Arial" w:hAnsi="Arial" w:cs="Arial"/>
          <w:sz w:val="20"/>
          <w:szCs w:val="20"/>
        </w:rPr>
      </w:pPr>
    </w:p>
    <w:sectPr w:rsidR="00183682" w:rsidRPr="00D72FAE" w:rsidSect="00BB0C8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85"/>
    <w:rsid w:val="000746A1"/>
    <w:rsid w:val="00077052"/>
    <w:rsid w:val="000F308E"/>
    <w:rsid w:val="000F41D6"/>
    <w:rsid w:val="00105A5E"/>
    <w:rsid w:val="00150C62"/>
    <w:rsid w:val="0017306B"/>
    <w:rsid w:val="00183682"/>
    <w:rsid w:val="00194240"/>
    <w:rsid w:val="00196549"/>
    <w:rsid w:val="001E651F"/>
    <w:rsid w:val="00224707"/>
    <w:rsid w:val="00266729"/>
    <w:rsid w:val="002A1D54"/>
    <w:rsid w:val="002B058C"/>
    <w:rsid w:val="00334BA9"/>
    <w:rsid w:val="00351DB0"/>
    <w:rsid w:val="00355209"/>
    <w:rsid w:val="003A305F"/>
    <w:rsid w:val="003E7174"/>
    <w:rsid w:val="004318C7"/>
    <w:rsid w:val="004A6391"/>
    <w:rsid w:val="00564B93"/>
    <w:rsid w:val="00576786"/>
    <w:rsid w:val="0058167C"/>
    <w:rsid w:val="00607FD7"/>
    <w:rsid w:val="00612FA4"/>
    <w:rsid w:val="00622210"/>
    <w:rsid w:val="006315C2"/>
    <w:rsid w:val="006415EB"/>
    <w:rsid w:val="006438C6"/>
    <w:rsid w:val="00654815"/>
    <w:rsid w:val="00672D0F"/>
    <w:rsid w:val="006B4C86"/>
    <w:rsid w:val="006E6E35"/>
    <w:rsid w:val="006F4E6E"/>
    <w:rsid w:val="00712C72"/>
    <w:rsid w:val="00775661"/>
    <w:rsid w:val="00784C09"/>
    <w:rsid w:val="007853BE"/>
    <w:rsid w:val="007D61A7"/>
    <w:rsid w:val="0084382E"/>
    <w:rsid w:val="008E0590"/>
    <w:rsid w:val="008E1289"/>
    <w:rsid w:val="009115ED"/>
    <w:rsid w:val="00947844"/>
    <w:rsid w:val="009762CA"/>
    <w:rsid w:val="00995551"/>
    <w:rsid w:val="009A344B"/>
    <w:rsid w:val="00A1624D"/>
    <w:rsid w:val="00A32C8B"/>
    <w:rsid w:val="00A33F1A"/>
    <w:rsid w:val="00A5319F"/>
    <w:rsid w:val="00A7235B"/>
    <w:rsid w:val="00AA383C"/>
    <w:rsid w:val="00AB0A2A"/>
    <w:rsid w:val="00AB4073"/>
    <w:rsid w:val="00AD2F0F"/>
    <w:rsid w:val="00B36F69"/>
    <w:rsid w:val="00B40AD6"/>
    <w:rsid w:val="00B521D6"/>
    <w:rsid w:val="00BB0C85"/>
    <w:rsid w:val="00C22C64"/>
    <w:rsid w:val="00C538F5"/>
    <w:rsid w:val="00C62D8D"/>
    <w:rsid w:val="00C73AA0"/>
    <w:rsid w:val="00C75A9A"/>
    <w:rsid w:val="00C94961"/>
    <w:rsid w:val="00CC3540"/>
    <w:rsid w:val="00D02DF7"/>
    <w:rsid w:val="00D03E03"/>
    <w:rsid w:val="00D16ADC"/>
    <w:rsid w:val="00D72FAE"/>
    <w:rsid w:val="00DA7B3A"/>
    <w:rsid w:val="00DB115A"/>
    <w:rsid w:val="00DB2BF2"/>
    <w:rsid w:val="00DD18DC"/>
    <w:rsid w:val="00DE04C4"/>
    <w:rsid w:val="00DF4B91"/>
    <w:rsid w:val="00DF51C8"/>
    <w:rsid w:val="00E148AA"/>
    <w:rsid w:val="00E87BFC"/>
    <w:rsid w:val="00E960ED"/>
    <w:rsid w:val="00ED32CB"/>
    <w:rsid w:val="00ED4544"/>
    <w:rsid w:val="00EF354A"/>
    <w:rsid w:val="00F954CA"/>
    <w:rsid w:val="00FA6BD8"/>
    <w:rsid w:val="00FC166E"/>
    <w:rsid w:val="00FD358B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C2AD9-7243-4A3A-B176-33E99F4B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E0E6-706F-4AF5-A4FC-ECC414F6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11</cp:revision>
  <cp:lastPrinted>2022-09-01T10:28:00Z</cp:lastPrinted>
  <dcterms:created xsi:type="dcterms:W3CDTF">2024-08-02T20:39:00Z</dcterms:created>
  <dcterms:modified xsi:type="dcterms:W3CDTF">2024-08-28T10:36:00Z</dcterms:modified>
</cp:coreProperties>
</file>