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073" w:rsidRDefault="004A173F" w:rsidP="00BD108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569AE">
        <w:rPr>
          <w:rFonts w:ascii="Arial" w:hAnsi="Arial" w:cs="Arial"/>
          <w:b/>
          <w:sz w:val="24"/>
          <w:szCs w:val="24"/>
        </w:rPr>
        <w:t xml:space="preserve">Расписание </w:t>
      </w:r>
      <w:r w:rsidR="00FD0222">
        <w:rPr>
          <w:rFonts w:ascii="Arial" w:hAnsi="Arial" w:cs="Arial"/>
          <w:b/>
          <w:sz w:val="24"/>
          <w:szCs w:val="24"/>
        </w:rPr>
        <w:t>зимней</w:t>
      </w:r>
      <w:r w:rsidR="00A322DF" w:rsidRPr="00D569AE">
        <w:rPr>
          <w:rFonts w:ascii="Arial" w:hAnsi="Arial" w:cs="Arial"/>
          <w:b/>
          <w:sz w:val="24"/>
          <w:szCs w:val="24"/>
        </w:rPr>
        <w:t xml:space="preserve"> сессии </w:t>
      </w:r>
      <w:r w:rsidR="00FD0222" w:rsidRPr="00FD0222">
        <w:rPr>
          <w:rFonts w:ascii="Arial" w:hAnsi="Arial" w:cs="Arial"/>
          <w:b/>
          <w:sz w:val="24"/>
          <w:szCs w:val="24"/>
        </w:rPr>
        <w:t xml:space="preserve">направления 50.03.01 </w:t>
      </w:r>
      <w:r w:rsidR="00EE2723">
        <w:rPr>
          <w:rFonts w:ascii="Arial" w:hAnsi="Arial" w:cs="Arial"/>
          <w:b/>
          <w:sz w:val="24"/>
          <w:szCs w:val="24"/>
        </w:rPr>
        <w:t>«</w:t>
      </w:r>
      <w:r w:rsidR="00FD0222" w:rsidRPr="00FD0222">
        <w:rPr>
          <w:rFonts w:ascii="Arial" w:hAnsi="Arial" w:cs="Arial"/>
          <w:b/>
          <w:sz w:val="24"/>
          <w:szCs w:val="24"/>
        </w:rPr>
        <w:t>Искусства и гуманитарные науки</w:t>
      </w:r>
      <w:r w:rsidR="00EE2723">
        <w:rPr>
          <w:rFonts w:ascii="Arial" w:hAnsi="Arial" w:cs="Arial"/>
          <w:b/>
          <w:sz w:val="24"/>
          <w:szCs w:val="24"/>
        </w:rPr>
        <w:t>»</w:t>
      </w:r>
      <w:r w:rsidR="00FD0222" w:rsidRPr="00FD0222">
        <w:rPr>
          <w:rFonts w:ascii="Arial" w:hAnsi="Arial" w:cs="Arial"/>
          <w:b/>
          <w:sz w:val="24"/>
          <w:szCs w:val="24"/>
        </w:rPr>
        <w:t xml:space="preserve"> </w:t>
      </w:r>
      <w:r w:rsidR="00A322DF" w:rsidRPr="00D569AE">
        <w:rPr>
          <w:rFonts w:ascii="Arial" w:hAnsi="Arial" w:cs="Arial"/>
          <w:b/>
          <w:sz w:val="24"/>
          <w:szCs w:val="24"/>
        </w:rPr>
        <w:t>202</w:t>
      </w:r>
      <w:r w:rsidR="00FD0222">
        <w:rPr>
          <w:rFonts w:ascii="Arial" w:hAnsi="Arial" w:cs="Arial"/>
          <w:b/>
          <w:sz w:val="24"/>
          <w:szCs w:val="24"/>
        </w:rPr>
        <w:t>4</w:t>
      </w:r>
      <w:r w:rsidR="00A322DF" w:rsidRPr="00D569AE">
        <w:rPr>
          <w:rFonts w:ascii="Arial" w:hAnsi="Arial" w:cs="Arial"/>
          <w:b/>
          <w:sz w:val="24"/>
          <w:szCs w:val="24"/>
        </w:rPr>
        <w:t>/202</w:t>
      </w:r>
      <w:r w:rsidR="00FD0222">
        <w:rPr>
          <w:rFonts w:ascii="Arial" w:hAnsi="Arial" w:cs="Arial"/>
          <w:b/>
          <w:sz w:val="24"/>
          <w:szCs w:val="24"/>
        </w:rPr>
        <w:t>5</w:t>
      </w:r>
      <w:r w:rsidR="00D402B8" w:rsidRPr="00D569A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402B8" w:rsidRPr="00D569AE">
        <w:rPr>
          <w:rFonts w:ascii="Arial" w:hAnsi="Arial" w:cs="Arial"/>
          <w:b/>
          <w:sz w:val="24"/>
          <w:szCs w:val="24"/>
        </w:rPr>
        <w:t>уч.г</w:t>
      </w:r>
      <w:proofErr w:type="spellEnd"/>
      <w:r w:rsidR="00D402B8" w:rsidRPr="00D569AE">
        <w:rPr>
          <w:rFonts w:ascii="Arial" w:hAnsi="Arial" w:cs="Arial"/>
          <w:b/>
          <w:sz w:val="24"/>
          <w:szCs w:val="24"/>
        </w:rPr>
        <w:t>.</w:t>
      </w:r>
    </w:p>
    <w:p w:rsidR="006B2BB6" w:rsidRPr="006B2BB6" w:rsidRDefault="006B2BB6" w:rsidP="00BD108A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6B2BB6">
        <w:rPr>
          <w:rFonts w:ascii="Arial" w:hAnsi="Arial" w:cs="Arial"/>
          <w:szCs w:val="24"/>
        </w:rPr>
        <w:t>Утверждаю</w:t>
      </w:r>
    </w:p>
    <w:p w:rsidR="006B2BB6" w:rsidRPr="006B2BB6" w:rsidRDefault="006B2BB6" w:rsidP="00BD108A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6B2BB6">
        <w:rPr>
          <w:rFonts w:ascii="Arial" w:hAnsi="Arial" w:cs="Arial"/>
          <w:szCs w:val="24"/>
        </w:rPr>
        <w:t>Заместитель декана по учебной работе ______________ А. В. Фролова</w:t>
      </w:r>
    </w:p>
    <w:p w:rsidR="006B2BB6" w:rsidRPr="006B2BB6" w:rsidRDefault="006B2BB6" w:rsidP="00BD108A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tbl>
      <w:tblPr>
        <w:tblStyle w:val="a3"/>
        <w:tblW w:w="161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709"/>
        <w:gridCol w:w="932"/>
        <w:gridCol w:w="783"/>
        <w:gridCol w:w="783"/>
        <w:gridCol w:w="784"/>
        <w:gridCol w:w="783"/>
        <w:gridCol w:w="783"/>
        <w:gridCol w:w="784"/>
        <w:gridCol w:w="783"/>
        <w:gridCol w:w="784"/>
        <w:gridCol w:w="783"/>
        <w:gridCol w:w="806"/>
        <w:gridCol w:w="761"/>
        <w:gridCol w:w="783"/>
        <w:gridCol w:w="783"/>
        <w:gridCol w:w="934"/>
        <w:gridCol w:w="850"/>
        <w:gridCol w:w="709"/>
      </w:tblGrid>
      <w:tr w:rsidR="00EE2723" w:rsidRPr="009C6BC6" w:rsidTr="00DB2318">
        <w:tc>
          <w:tcPr>
            <w:tcW w:w="993" w:type="dxa"/>
            <w:tcBorders>
              <w:tl2br w:val="single" w:sz="4" w:space="0" w:color="auto"/>
            </w:tcBorders>
          </w:tcPr>
          <w:p w:rsidR="00FD0222" w:rsidRPr="009C6BC6" w:rsidRDefault="00FD0222" w:rsidP="00FD0222">
            <w:pPr>
              <w:rPr>
                <w:rFonts w:ascii="Arial" w:hAnsi="Arial" w:cs="Arial"/>
                <w:sz w:val="18"/>
                <w:szCs w:val="24"/>
              </w:rPr>
            </w:pPr>
            <w:r w:rsidRPr="009C6BC6">
              <w:rPr>
                <w:rFonts w:ascii="Arial" w:hAnsi="Arial" w:cs="Arial"/>
                <w:sz w:val="18"/>
                <w:szCs w:val="24"/>
              </w:rPr>
              <w:t xml:space="preserve">    Дата</w:t>
            </w:r>
          </w:p>
          <w:p w:rsidR="00FD0222" w:rsidRPr="009C6BC6" w:rsidRDefault="00FD0222" w:rsidP="00FD0222">
            <w:pPr>
              <w:rPr>
                <w:rFonts w:ascii="Arial" w:hAnsi="Arial" w:cs="Arial"/>
                <w:sz w:val="18"/>
                <w:szCs w:val="24"/>
              </w:rPr>
            </w:pPr>
          </w:p>
          <w:p w:rsidR="00FD0222" w:rsidRPr="009C6BC6" w:rsidRDefault="00FD0222" w:rsidP="00FD0222">
            <w:pPr>
              <w:rPr>
                <w:rFonts w:ascii="Arial" w:hAnsi="Arial" w:cs="Arial"/>
                <w:sz w:val="18"/>
                <w:szCs w:val="24"/>
              </w:rPr>
            </w:pPr>
            <w:r w:rsidRPr="009C6BC6">
              <w:rPr>
                <w:rFonts w:ascii="Arial" w:hAnsi="Arial" w:cs="Arial"/>
                <w:sz w:val="18"/>
                <w:szCs w:val="24"/>
              </w:rPr>
              <w:t>курс</w:t>
            </w:r>
          </w:p>
        </w:tc>
        <w:tc>
          <w:tcPr>
            <w:tcW w:w="850" w:type="dxa"/>
          </w:tcPr>
          <w:p w:rsidR="00FD0222" w:rsidRPr="009C6BC6" w:rsidRDefault="00FD0222" w:rsidP="005237F8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9C6BC6">
              <w:rPr>
                <w:rFonts w:ascii="Arial" w:hAnsi="Arial" w:cs="Arial"/>
                <w:b/>
                <w:sz w:val="18"/>
                <w:szCs w:val="24"/>
              </w:rPr>
              <w:t>13.01</w:t>
            </w:r>
          </w:p>
          <w:p w:rsidR="00FD0222" w:rsidRPr="009C6BC6" w:rsidRDefault="00FD0222" w:rsidP="005237F8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proofErr w:type="spellStart"/>
            <w:r w:rsidRPr="009C6BC6">
              <w:rPr>
                <w:rFonts w:ascii="Arial" w:hAnsi="Arial" w:cs="Arial"/>
                <w:b/>
                <w:sz w:val="18"/>
                <w:szCs w:val="24"/>
              </w:rPr>
              <w:t>пон</w:t>
            </w:r>
            <w:proofErr w:type="spellEnd"/>
          </w:p>
        </w:tc>
        <w:tc>
          <w:tcPr>
            <w:tcW w:w="709" w:type="dxa"/>
          </w:tcPr>
          <w:p w:rsidR="00FD0222" w:rsidRPr="009C6BC6" w:rsidRDefault="00FD0222" w:rsidP="00FD0222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9C6BC6">
              <w:rPr>
                <w:rFonts w:ascii="Arial" w:hAnsi="Arial" w:cs="Arial"/>
                <w:b/>
                <w:sz w:val="18"/>
                <w:szCs w:val="24"/>
              </w:rPr>
              <w:t>14.01</w:t>
            </w:r>
          </w:p>
          <w:p w:rsidR="00FD0222" w:rsidRPr="009C6BC6" w:rsidRDefault="00FD0222" w:rsidP="00FD0222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proofErr w:type="spellStart"/>
            <w:r w:rsidRPr="009C6BC6">
              <w:rPr>
                <w:rFonts w:ascii="Arial" w:hAnsi="Arial" w:cs="Arial"/>
                <w:b/>
                <w:sz w:val="18"/>
                <w:szCs w:val="24"/>
              </w:rPr>
              <w:t>вт</w:t>
            </w:r>
            <w:proofErr w:type="spellEnd"/>
          </w:p>
        </w:tc>
        <w:tc>
          <w:tcPr>
            <w:tcW w:w="932" w:type="dxa"/>
          </w:tcPr>
          <w:p w:rsidR="00FD0222" w:rsidRPr="009C6BC6" w:rsidRDefault="00FD0222" w:rsidP="00FD0222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9C6BC6">
              <w:rPr>
                <w:rFonts w:ascii="Arial" w:hAnsi="Arial" w:cs="Arial"/>
                <w:b/>
                <w:sz w:val="18"/>
                <w:szCs w:val="24"/>
              </w:rPr>
              <w:t>15.01</w:t>
            </w:r>
          </w:p>
          <w:p w:rsidR="00FD0222" w:rsidRPr="009C6BC6" w:rsidRDefault="00FD0222" w:rsidP="00FD0222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9C6BC6">
              <w:rPr>
                <w:rFonts w:ascii="Arial" w:hAnsi="Arial" w:cs="Arial"/>
                <w:b/>
                <w:sz w:val="18"/>
                <w:szCs w:val="24"/>
              </w:rPr>
              <w:t>ср</w:t>
            </w:r>
          </w:p>
        </w:tc>
        <w:tc>
          <w:tcPr>
            <w:tcW w:w="783" w:type="dxa"/>
          </w:tcPr>
          <w:p w:rsidR="00FD0222" w:rsidRPr="009C6BC6" w:rsidRDefault="00FD0222" w:rsidP="00FD0222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9C6BC6">
              <w:rPr>
                <w:rFonts w:ascii="Arial" w:hAnsi="Arial" w:cs="Arial"/>
                <w:b/>
                <w:sz w:val="18"/>
                <w:szCs w:val="24"/>
              </w:rPr>
              <w:t>16.01</w:t>
            </w:r>
          </w:p>
          <w:p w:rsidR="00FD0222" w:rsidRPr="009C6BC6" w:rsidRDefault="00FD0222" w:rsidP="00FD0222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9C6BC6">
              <w:rPr>
                <w:rFonts w:ascii="Arial" w:hAnsi="Arial" w:cs="Arial"/>
                <w:b/>
                <w:sz w:val="18"/>
                <w:szCs w:val="24"/>
              </w:rPr>
              <w:t>чет</w:t>
            </w:r>
          </w:p>
        </w:tc>
        <w:tc>
          <w:tcPr>
            <w:tcW w:w="783" w:type="dxa"/>
          </w:tcPr>
          <w:p w:rsidR="00FD0222" w:rsidRPr="009C6BC6" w:rsidRDefault="00FD0222" w:rsidP="00FD0222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9C6BC6">
              <w:rPr>
                <w:rFonts w:ascii="Arial" w:hAnsi="Arial" w:cs="Arial"/>
                <w:b/>
                <w:sz w:val="18"/>
                <w:szCs w:val="24"/>
              </w:rPr>
              <w:t>17.01</w:t>
            </w:r>
          </w:p>
          <w:p w:rsidR="00FD0222" w:rsidRPr="009C6BC6" w:rsidRDefault="00FD0222" w:rsidP="00FD0222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9C6BC6">
              <w:rPr>
                <w:rFonts w:ascii="Arial" w:hAnsi="Arial" w:cs="Arial"/>
                <w:b/>
                <w:sz w:val="18"/>
                <w:szCs w:val="24"/>
              </w:rPr>
              <w:t>пят</w:t>
            </w:r>
          </w:p>
        </w:tc>
        <w:tc>
          <w:tcPr>
            <w:tcW w:w="784" w:type="dxa"/>
          </w:tcPr>
          <w:p w:rsidR="00FD0222" w:rsidRPr="009C6BC6" w:rsidRDefault="00FD0222" w:rsidP="00FD0222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9C6BC6">
              <w:rPr>
                <w:rFonts w:ascii="Arial" w:hAnsi="Arial" w:cs="Arial"/>
                <w:b/>
                <w:sz w:val="18"/>
                <w:szCs w:val="24"/>
              </w:rPr>
              <w:t>18.01</w:t>
            </w:r>
          </w:p>
          <w:p w:rsidR="00FD0222" w:rsidRPr="009C6BC6" w:rsidRDefault="00FD0222" w:rsidP="00FD0222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proofErr w:type="spellStart"/>
            <w:r w:rsidRPr="009C6BC6">
              <w:rPr>
                <w:rFonts w:ascii="Arial" w:hAnsi="Arial" w:cs="Arial"/>
                <w:b/>
                <w:sz w:val="18"/>
                <w:szCs w:val="24"/>
              </w:rPr>
              <w:t>суб</w:t>
            </w:r>
            <w:proofErr w:type="spellEnd"/>
          </w:p>
        </w:tc>
        <w:tc>
          <w:tcPr>
            <w:tcW w:w="783" w:type="dxa"/>
          </w:tcPr>
          <w:p w:rsidR="00FD0222" w:rsidRPr="009C6BC6" w:rsidRDefault="00FD0222" w:rsidP="00FD0222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9C6BC6">
              <w:rPr>
                <w:rFonts w:ascii="Arial" w:hAnsi="Arial" w:cs="Arial"/>
                <w:b/>
                <w:sz w:val="18"/>
                <w:szCs w:val="24"/>
              </w:rPr>
              <w:t>20.01</w:t>
            </w:r>
          </w:p>
          <w:p w:rsidR="00FD0222" w:rsidRPr="009C6BC6" w:rsidRDefault="00FD0222" w:rsidP="00FD0222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proofErr w:type="spellStart"/>
            <w:r w:rsidRPr="009C6BC6">
              <w:rPr>
                <w:rFonts w:ascii="Arial" w:hAnsi="Arial" w:cs="Arial"/>
                <w:b/>
                <w:sz w:val="18"/>
                <w:szCs w:val="24"/>
              </w:rPr>
              <w:t>пон</w:t>
            </w:r>
            <w:proofErr w:type="spellEnd"/>
          </w:p>
        </w:tc>
        <w:tc>
          <w:tcPr>
            <w:tcW w:w="783" w:type="dxa"/>
          </w:tcPr>
          <w:p w:rsidR="00FD0222" w:rsidRPr="009C6BC6" w:rsidRDefault="00FD0222" w:rsidP="00FD0222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9C6BC6">
              <w:rPr>
                <w:rFonts w:ascii="Arial" w:hAnsi="Arial" w:cs="Arial"/>
                <w:b/>
                <w:sz w:val="18"/>
                <w:szCs w:val="24"/>
              </w:rPr>
              <w:t>21.01</w:t>
            </w:r>
          </w:p>
          <w:p w:rsidR="00FD0222" w:rsidRPr="009C6BC6" w:rsidRDefault="00FD0222" w:rsidP="00FD0222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proofErr w:type="spellStart"/>
            <w:r w:rsidRPr="009C6BC6">
              <w:rPr>
                <w:rFonts w:ascii="Arial" w:hAnsi="Arial" w:cs="Arial"/>
                <w:b/>
                <w:sz w:val="18"/>
                <w:szCs w:val="24"/>
              </w:rPr>
              <w:t>вт</w:t>
            </w:r>
            <w:proofErr w:type="spellEnd"/>
          </w:p>
        </w:tc>
        <w:tc>
          <w:tcPr>
            <w:tcW w:w="784" w:type="dxa"/>
          </w:tcPr>
          <w:p w:rsidR="00FD0222" w:rsidRPr="009C6BC6" w:rsidRDefault="00FD0222" w:rsidP="00FD0222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9C6BC6">
              <w:rPr>
                <w:rFonts w:ascii="Arial" w:hAnsi="Arial" w:cs="Arial"/>
                <w:b/>
                <w:sz w:val="18"/>
                <w:szCs w:val="24"/>
              </w:rPr>
              <w:t>22.01</w:t>
            </w:r>
          </w:p>
          <w:p w:rsidR="00FD0222" w:rsidRPr="009C6BC6" w:rsidRDefault="00FD0222" w:rsidP="00FD0222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9C6BC6">
              <w:rPr>
                <w:rFonts w:ascii="Arial" w:hAnsi="Arial" w:cs="Arial"/>
                <w:b/>
                <w:sz w:val="18"/>
                <w:szCs w:val="24"/>
              </w:rPr>
              <w:t>ср</w:t>
            </w:r>
          </w:p>
        </w:tc>
        <w:tc>
          <w:tcPr>
            <w:tcW w:w="783" w:type="dxa"/>
          </w:tcPr>
          <w:p w:rsidR="00FD0222" w:rsidRPr="009C6BC6" w:rsidRDefault="00FD0222" w:rsidP="00FD0222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9C6BC6">
              <w:rPr>
                <w:rFonts w:ascii="Arial" w:hAnsi="Arial" w:cs="Arial"/>
                <w:b/>
                <w:sz w:val="18"/>
                <w:szCs w:val="24"/>
              </w:rPr>
              <w:t>23.01</w:t>
            </w:r>
          </w:p>
          <w:p w:rsidR="00FD0222" w:rsidRPr="009C6BC6" w:rsidRDefault="00FD0222" w:rsidP="00FD0222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9C6BC6">
              <w:rPr>
                <w:rFonts w:ascii="Arial" w:hAnsi="Arial" w:cs="Arial"/>
                <w:b/>
                <w:sz w:val="18"/>
                <w:szCs w:val="24"/>
              </w:rPr>
              <w:t>чет</w:t>
            </w:r>
          </w:p>
        </w:tc>
        <w:tc>
          <w:tcPr>
            <w:tcW w:w="784" w:type="dxa"/>
          </w:tcPr>
          <w:p w:rsidR="00FD0222" w:rsidRPr="009C6BC6" w:rsidRDefault="00FD0222" w:rsidP="00FD0222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9C6BC6">
              <w:rPr>
                <w:rFonts w:ascii="Arial" w:hAnsi="Arial" w:cs="Arial"/>
                <w:b/>
                <w:sz w:val="18"/>
                <w:szCs w:val="24"/>
              </w:rPr>
              <w:t>24.01</w:t>
            </w:r>
          </w:p>
          <w:p w:rsidR="00FD0222" w:rsidRPr="009C6BC6" w:rsidRDefault="00FD0222" w:rsidP="00FD0222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9C6BC6">
              <w:rPr>
                <w:rFonts w:ascii="Arial" w:hAnsi="Arial" w:cs="Arial"/>
                <w:b/>
                <w:sz w:val="18"/>
                <w:szCs w:val="24"/>
              </w:rPr>
              <w:t>пят</w:t>
            </w:r>
          </w:p>
        </w:tc>
        <w:tc>
          <w:tcPr>
            <w:tcW w:w="783" w:type="dxa"/>
          </w:tcPr>
          <w:p w:rsidR="00FD0222" w:rsidRPr="009C6BC6" w:rsidRDefault="00FD0222" w:rsidP="00FD0222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9C6BC6">
              <w:rPr>
                <w:rFonts w:ascii="Arial" w:hAnsi="Arial" w:cs="Arial"/>
                <w:b/>
                <w:sz w:val="18"/>
                <w:szCs w:val="24"/>
              </w:rPr>
              <w:t>25.01</w:t>
            </w:r>
          </w:p>
          <w:p w:rsidR="00FD0222" w:rsidRPr="009C6BC6" w:rsidRDefault="00FD0222" w:rsidP="00FD0222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proofErr w:type="spellStart"/>
            <w:r w:rsidRPr="009C6BC6">
              <w:rPr>
                <w:rFonts w:ascii="Arial" w:hAnsi="Arial" w:cs="Arial"/>
                <w:b/>
                <w:sz w:val="18"/>
                <w:szCs w:val="24"/>
              </w:rPr>
              <w:t>суб</w:t>
            </w:r>
            <w:proofErr w:type="spellEnd"/>
          </w:p>
        </w:tc>
        <w:tc>
          <w:tcPr>
            <w:tcW w:w="806" w:type="dxa"/>
          </w:tcPr>
          <w:p w:rsidR="00FD0222" w:rsidRPr="009C6BC6" w:rsidRDefault="00FD0222" w:rsidP="00FD0222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9C6BC6">
              <w:rPr>
                <w:rFonts w:ascii="Arial" w:hAnsi="Arial" w:cs="Arial"/>
                <w:b/>
                <w:sz w:val="18"/>
                <w:szCs w:val="24"/>
              </w:rPr>
              <w:t>27.01</w:t>
            </w:r>
          </w:p>
          <w:p w:rsidR="00FD0222" w:rsidRPr="009C6BC6" w:rsidRDefault="00FD0222" w:rsidP="00FD0222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proofErr w:type="spellStart"/>
            <w:r w:rsidRPr="009C6BC6">
              <w:rPr>
                <w:rFonts w:ascii="Arial" w:hAnsi="Arial" w:cs="Arial"/>
                <w:b/>
                <w:sz w:val="18"/>
                <w:szCs w:val="24"/>
              </w:rPr>
              <w:t>пон</w:t>
            </w:r>
            <w:proofErr w:type="spellEnd"/>
          </w:p>
        </w:tc>
        <w:tc>
          <w:tcPr>
            <w:tcW w:w="761" w:type="dxa"/>
          </w:tcPr>
          <w:p w:rsidR="00FD0222" w:rsidRPr="009C6BC6" w:rsidRDefault="00FD0222" w:rsidP="00FD0222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9C6BC6">
              <w:rPr>
                <w:rFonts w:ascii="Arial" w:hAnsi="Arial" w:cs="Arial"/>
                <w:b/>
                <w:sz w:val="18"/>
                <w:szCs w:val="24"/>
              </w:rPr>
              <w:t>28.01</w:t>
            </w:r>
          </w:p>
          <w:p w:rsidR="00FD0222" w:rsidRPr="009C6BC6" w:rsidRDefault="00FD0222" w:rsidP="00FD0222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proofErr w:type="spellStart"/>
            <w:r w:rsidRPr="009C6BC6">
              <w:rPr>
                <w:rFonts w:ascii="Arial" w:hAnsi="Arial" w:cs="Arial"/>
                <w:b/>
                <w:sz w:val="18"/>
                <w:szCs w:val="24"/>
              </w:rPr>
              <w:t>вт</w:t>
            </w:r>
            <w:proofErr w:type="spellEnd"/>
          </w:p>
        </w:tc>
        <w:tc>
          <w:tcPr>
            <w:tcW w:w="783" w:type="dxa"/>
          </w:tcPr>
          <w:p w:rsidR="00FD0222" w:rsidRPr="009C6BC6" w:rsidRDefault="00FD0222" w:rsidP="00FD0222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9C6BC6">
              <w:rPr>
                <w:rFonts w:ascii="Arial" w:hAnsi="Arial" w:cs="Arial"/>
                <w:b/>
                <w:sz w:val="18"/>
                <w:szCs w:val="24"/>
              </w:rPr>
              <w:t>29.01</w:t>
            </w:r>
          </w:p>
          <w:p w:rsidR="00FD0222" w:rsidRPr="009C6BC6" w:rsidRDefault="00FD0222" w:rsidP="00FD0222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9C6BC6">
              <w:rPr>
                <w:rFonts w:ascii="Arial" w:hAnsi="Arial" w:cs="Arial"/>
                <w:b/>
                <w:sz w:val="18"/>
                <w:szCs w:val="24"/>
              </w:rPr>
              <w:t>ср</w:t>
            </w:r>
          </w:p>
        </w:tc>
        <w:tc>
          <w:tcPr>
            <w:tcW w:w="783" w:type="dxa"/>
          </w:tcPr>
          <w:p w:rsidR="00FD0222" w:rsidRPr="009C6BC6" w:rsidRDefault="00FD0222" w:rsidP="00FD0222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9C6BC6">
              <w:rPr>
                <w:rFonts w:ascii="Arial" w:hAnsi="Arial" w:cs="Arial"/>
                <w:b/>
                <w:sz w:val="18"/>
                <w:szCs w:val="24"/>
              </w:rPr>
              <w:t>30.01</w:t>
            </w:r>
          </w:p>
          <w:p w:rsidR="00FD0222" w:rsidRPr="009C6BC6" w:rsidRDefault="00FD0222" w:rsidP="00FD0222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9C6BC6">
              <w:rPr>
                <w:rFonts w:ascii="Arial" w:hAnsi="Arial" w:cs="Arial"/>
                <w:b/>
                <w:sz w:val="18"/>
                <w:szCs w:val="24"/>
              </w:rPr>
              <w:t>чет</w:t>
            </w:r>
          </w:p>
        </w:tc>
        <w:tc>
          <w:tcPr>
            <w:tcW w:w="934" w:type="dxa"/>
          </w:tcPr>
          <w:p w:rsidR="00FD0222" w:rsidRPr="009C6BC6" w:rsidRDefault="00FD0222" w:rsidP="00FD0222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9C6BC6">
              <w:rPr>
                <w:rFonts w:ascii="Arial" w:hAnsi="Arial" w:cs="Arial"/>
                <w:b/>
                <w:sz w:val="18"/>
                <w:szCs w:val="24"/>
              </w:rPr>
              <w:t>31.01</w:t>
            </w:r>
          </w:p>
          <w:p w:rsidR="00FD0222" w:rsidRPr="009C6BC6" w:rsidRDefault="00FD0222" w:rsidP="00FD0222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9C6BC6">
              <w:rPr>
                <w:rFonts w:ascii="Arial" w:hAnsi="Arial" w:cs="Arial"/>
                <w:b/>
                <w:sz w:val="18"/>
                <w:szCs w:val="24"/>
              </w:rPr>
              <w:t>пят</w:t>
            </w:r>
          </w:p>
        </w:tc>
        <w:tc>
          <w:tcPr>
            <w:tcW w:w="850" w:type="dxa"/>
          </w:tcPr>
          <w:p w:rsidR="00FD0222" w:rsidRPr="009C6BC6" w:rsidRDefault="00FD0222" w:rsidP="00FD0222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9C6BC6">
              <w:rPr>
                <w:rFonts w:ascii="Arial" w:hAnsi="Arial" w:cs="Arial"/>
                <w:b/>
                <w:sz w:val="18"/>
                <w:szCs w:val="24"/>
              </w:rPr>
              <w:t>01.02</w:t>
            </w:r>
          </w:p>
          <w:p w:rsidR="00FD0222" w:rsidRPr="009C6BC6" w:rsidRDefault="00FD0222" w:rsidP="00FD0222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proofErr w:type="spellStart"/>
            <w:r w:rsidRPr="009C6BC6">
              <w:rPr>
                <w:rFonts w:ascii="Arial" w:hAnsi="Arial" w:cs="Arial"/>
                <w:b/>
                <w:sz w:val="18"/>
                <w:szCs w:val="24"/>
              </w:rPr>
              <w:t>суб</w:t>
            </w:r>
            <w:proofErr w:type="spellEnd"/>
          </w:p>
        </w:tc>
        <w:tc>
          <w:tcPr>
            <w:tcW w:w="709" w:type="dxa"/>
          </w:tcPr>
          <w:p w:rsidR="00FD0222" w:rsidRPr="009C6BC6" w:rsidRDefault="00FD0222" w:rsidP="00FD0222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9C6BC6">
              <w:rPr>
                <w:rFonts w:ascii="Arial" w:hAnsi="Arial" w:cs="Arial"/>
                <w:b/>
                <w:sz w:val="18"/>
                <w:szCs w:val="24"/>
              </w:rPr>
              <w:t>03.02</w:t>
            </w:r>
          </w:p>
          <w:p w:rsidR="00FD0222" w:rsidRPr="009C6BC6" w:rsidRDefault="00FD0222" w:rsidP="00FD0222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proofErr w:type="spellStart"/>
            <w:r w:rsidRPr="009C6BC6">
              <w:rPr>
                <w:rFonts w:ascii="Arial" w:hAnsi="Arial" w:cs="Arial"/>
                <w:b/>
                <w:sz w:val="18"/>
                <w:szCs w:val="24"/>
              </w:rPr>
              <w:t>пон</w:t>
            </w:r>
            <w:proofErr w:type="spellEnd"/>
          </w:p>
        </w:tc>
      </w:tr>
      <w:tr w:rsidR="00CC1804" w:rsidRPr="00FD0222" w:rsidTr="00DB2318">
        <w:trPr>
          <w:trHeight w:val="2371"/>
        </w:trPr>
        <w:tc>
          <w:tcPr>
            <w:tcW w:w="993" w:type="dxa"/>
            <w:vAlign w:val="center"/>
          </w:tcPr>
          <w:p w:rsidR="00FD0222" w:rsidRDefault="00FD0222" w:rsidP="00FD02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6B2BB6" w:rsidRPr="006B2BB6" w:rsidRDefault="006B2BB6" w:rsidP="006B2B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Pr="006B2BB6">
              <w:rPr>
                <w:rFonts w:ascii="Arial" w:hAnsi="Arial" w:cs="Arial"/>
                <w:sz w:val="18"/>
                <w:szCs w:val="18"/>
              </w:rPr>
              <w:t>о графику с</w:t>
            </w:r>
            <w:r>
              <w:rPr>
                <w:rFonts w:ascii="Arial" w:hAnsi="Arial" w:cs="Arial"/>
                <w:sz w:val="18"/>
                <w:szCs w:val="18"/>
              </w:rPr>
              <w:t> 13.01 по 25.01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FD0222" w:rsidRPr="00EE2723" w:rsidRDefault="00FD0222" w:rsidP="00FD022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D0222" w:rsidRDefault="00CC1804" w:rsidP="00FD0222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E2723">
              <w:rPr>
                <w:rFonts w:ascii="Arial" w:hAnsi="Arial" w:cs="Arial"/>
                <w:b/>
                <w:sz w:val="16"/>
                <w:szCs w:val="16"/>
              </w:rPr>
              <w:t>Конс</w:t>
            </w:r>
            <w:proofErr w:type="spellEnd"/>
            <w:r w:rsidRPr="00EE2723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F83E27" w:rsidRDefault="00F83E27" w:rsidP="00F83E2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83E27">
              <w:rPr>
                <w:rFonts w:ascii="Arial" w:hAnsi="Arial" w:cs="Arial"/>
                <w:b/>
                <w:sz w:val="14"/>
                <w:szCs w:val="16"/>
              </w:rPr>
              <w:t>ауд.</w:t>
            </w: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  <w:p w:rsidR="00E62770" w:rsidRPr="00EE2723" w:rsidRDefault="00E62770" w:rsidP="00F83E2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62770">
              <w:rPr>
                <w:rFonts w:ascii="Arial" w:hAnsi="Arial" w:cs="Arial"/>
                <w:b/>
                <w:color w:val="FF0000"/>
                <w:sz w:val="16"/>
                <w:szCs w:val="16"/>
              </w:rPr>
              <w:t>а22</w:t>
            </w:r>
          </w:p>
        </w:tc>
        <w:tc>
          <w:tcPr>
            <w:tcW w:w="932" w:type="dxa"/>
          </w:tcPr>
          <w:p w:rsidR="00B5130C" w:rsidRPr="00B16B8A" w:rsidRDefault="00B5130C" w:rsidP="00B5130C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16B8A">
              <w:rPr>
                <w:rFonts w:ascii="Arial" w:hAnsi="Arial" w:cs="Arial"/>
                <w:b/>
                <w:sz w:val="16"/>
                <w:szCs w:val="16"/>
                <w:u w:val="single"/>
              </w:rPr>
              <w:t>Экз.</w:t>
            </w:r>
          </w:p>
          <w:p w:rsidR="00B5130C" w:rsidRDefault="00B5130C" w:rsidP="00B513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E2723">
              <w:rPr>
                <w:rFonts w:ascii="Arial" w:hAnsi="Arial" w:cs="Arial"/>
                <w:b/>
                <w:sz w:val="16"/>
                <w:szCs w:val="16"/>
              </w:rPr>
              <w:t>Введение в литературоведение</w:t>
            </w:r>
          </w:p>
          <w:p w:rsidR="00B5130C" w:rsidRDefault="00B5130C" w:rsidP="00B5130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5130C" w:rsidRDefault="00B5130C" w:rsidP="00B5130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Стрельникова</w:t>
            </w:r>
          </w:p>
          <w:p w:rsidR="00F83E27" w:rsidRDefault="00F83E27" w:rsidP="00B5130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83E27" w:rsidRPr="00EE2723" w:rsidRDefault="00F83E27" w:rsidP="00B5130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ауд. 18</w:t>
            </w:r>
          </w:p>
        </w:tc>
        <w:tc>
          <w:tcPr>
            <w:tcW w:w="783" w:type="dxa"/>
          </w:tcPr>
          <w:p w:rsidR="00FD0222" w:rsidRPr="00EE2723" w:rsidRDefault="00FD0222" w:rsidP="00FD022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83" w:type="dxa"/>
          </w:tcPr>
          <w:p w:rsidR="00FD0222" w:rsidRPr="00EE2723" w:rsidRDefault="00FD0222" w:rsidP="00FD022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84" w:type="dxa"/>
          </w:tcPr>
          <w:p w:rsidR="00FD0222" w:rsidRPr="00EE2723" w:rsidRDefault="00CC1804" w:rsidP="00FD0222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E2723">
              <w:rPr>
                <w:rFonts w:ascii="Arial" w:hAnsi="Arial" w:cs="Arial"/>
                <w:b/>
                <w:sz w:val="16"/>
                <w:szCs w:val="16"/>
              </w:rPr>
              <w:t>Конс</w:t>
            </w:r>
            <w:proofErr w:type="spellEnd"/>
            <w:r w:rsidRPr="00EE2723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CC37D5">
              <w:rPr>
                <w:rFonts w:ascii="Arial" w:hAnsi="Arial" w:cs="Arial"/>
                <w:b/>
                <w:sz w:val="16"/>
                <w:szCs w:val="16"/>
              </w:rPr>
              <w:t xml:space="preserve"> Ауд.18</w:t>
            </w:r>
          </w:p>
        </w:tc>
        <w:tc>
          <w:tcPr>
            <w:tcW w:w="783" w:type="dxa"/>
          </w:tcPr>
          <w:p w:rsidR="00B5130C" w:rsidRPr="00B16B8A" w:rsidRDefault="00B5130C" w:rsidP="00B5130C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16B8A">
              <w:rPr>
                <w:rFonts w:ascii="Arial" w:hAnsi="Arial" w:cs="Arial"/>
                <w:b/>
                <w:sz w:val="16"/>
                <w:szCs w:val="16"/>
                <w:u w:val="single"/>
              </w:rPr>
              <w:t>Экз.</w:t>
            </w:r>
          </w:p>
          <w:p w:rsidR="00B5130C" w:rsidRDefault="00B5130C" w:rsidP="00B513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E2723">
              <w:rPr>
                <w:rFonts w:ascii="Arial" w:hAnsi="Arial" w:cs="Arial"/>
                <w:b/>
                <w:sz w:val="16"/>
                <w:szCs w:val="16"/>
              </w:rPr>
              <w:t>Введение в искусствознание</w:t>
            </w:r>
          </w:p>
          <w:p w:rsidR="00B5130C" w:rsidRDefault="00B5130C" w:rsidP="00B5130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5130C" w:rsidRDefault="00B5130C" w:rsidP="00B5130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5130C" w:rsidRDefault="00B5130C" w:rsidP="00B5130C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Бакина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,</w:t>
            </w:r>
          </w:p>
          <w:p w:rsidR="00B5130C" w:rsidRDefault="00B5130C" w:rsidP="00B5130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Смирнова</w:t>
            </w:r>
          </w:p>
          <w:p w:rsidR="00B16B8A" w:rsidRPr="00EE2723" w:rsidRDefault="00CC37D5" w:rsidP="00FD0222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Ауд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5</w:t>
            </w:r>
          </w:p>
        </w:tc>
        <w:tc>
          <w:tcPr>
            <w:tcW w:w="783" w:type="dxa"/>
          </w:tcPr>
          <w:p w:rsidR="00FD0222" w:rsidRPr="00EE2723" w:rsidRDefault="00FD0222" w:rsidP="00FD022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84" w:type="dxa"/>
          </w:tcPr>
          <w:p w:rsidR="00FD0222" w:rsidRPr="00EE2723" w:rsidRDefault="00FD0222" w:rsidP="00FD022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83" w:type="dxa"/>
          </w:tcPr>
          <w:p w:rsidR="00FD0222" w:rsidRPr="00EE2723" w:rsidRDefault="00FD0222" w:rsidP="00FD022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84" w:type="dxa"/>
          </w:tcPr>
          <w:p w:rsidR="00B5130C" w:rsidRPr="00EE2723" w:rsidRDefault="00B5130C" w:rsidP="00B5130C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E2723">
              <w:rPr>
                <w:rFonts w:ascii="Arial" w:hAnsi="Arial" w:cs="Arial"/>
                <w:b/>
                <w:sz w:val="16"/>
                <w:szCs w:val="16"/>
              </w:rPr>
              <w:t>Конс</w:t>
            </w:r>
            <w:proofErr w:type="spellEnd"/>
            <w:r w:rsidRPr="00EE2723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B5130C" w:rsidRPr="00EE2723" w:rsidRDefault="00B5130C" w:rsidP="00B5130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Pr="00EE2723">
              <w:rPr>
                <w:rFonts w:ascii="Arial" w:hAnsi="Arial" w:cs="Arial"/>
                <w:b/>
                <w:sz w:val="16"/>
                <w:szCs w:val="16"/>
              </w:rPr>
              <w:t>:00</w:t>
            </w:r>
          </w:p>
          <w:p w:rsidR="00B5130C" w:rsidRDefault="00B5130C" w:rsidP="00B16B8A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B16B8A" w:rsidRPr="00B16B8A" w:rsidRDefault="00B16B8A" w:rsidP="00B16B8A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16B8A">
              <w:rPr>
                <w:rFonts w:ascii="Arial" w:hAnsi="Arial" w:cs="Arial"/>
                <w:b/>
                <w:sz w:val="16"/>
                <w:szCs w:val="16"/>
                <w:u w:val="single"/>
              </w:rPr>
              <w:t>Экз.</w:t>
            </w:r>
          </w:p>
          <w:p w:rsidR="00FD0222" w:rsidRDefault="00CC1804" w:rsidP="00FD022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E2723">
              <w:rPr>
                <w:rFonts w:ascii="Arial" w:hAnsi="Arial" w:cs="Arial"/>
                <w:b/>
                <w:sz w:val="16"/>
                <w:szCs w:val="16"/>
              </w:rPr>
              <w:t>Введение в </w:t>
            </w:r>
            <w:r w:rsidR="00CF3CC6">
              <w:rPr>
                <w:rFonts w:ascii="Arial" w:hAnsi="Arial" w:cs="Arial"/>
                <w:b/>
                <w:sz w:val="16"/>
                <w:szCs w:val="16"/>
              </w:rPr>
              <w:t>я</w:t>
            </w:r>
            <w:r w:rsidRPr="00EE2723">
              <w:rPr>
                <w:rFonts w:ascii="Arial" w:hAnsi="Arial" w:cs="Arial"/>
                <w:b/>
                <w:sz w:val="16"/>
                <w:szCs w:val="16"/>
              </w:rPr>
              <w:t>зыкознание</w:t>
            </w:r>
          </w:p>
          <w:p w:rsidR="00B16B8A" w:rsidRDefault="00B16B8A" w:rsidP="00FD022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6B8A" w:rsidRPr="00EE2723" w:rsidRDefault="00B16B8A" w:rsidP="00E62770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Рыбачева</w:t>
            </w:r>
            <w:proofErr w:type="spellEnd"/>
            <w:r w:rsidR="00CC37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CC37D5">
              <w:rPr>
                <w:rFonts w:ascii="Arial" w:hAnsi="Arial" w:cs="Arial"/>
                <w:b/>
                <w:sz w:val="16"/>
                <w:szCs w:val="16"/>
              </w:rPr>
              <w:t>ауд</w:t>
            </w:r>
            <w:proofErr w:type="spellEnd"/>
            <w:r w:rsidR="00CC37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62770" w:rsidRPr="00E62770">
              <w:rPr>
                <w:rFonts w:ascii="Arial" w:hAnsi="Arial" w:cs="Arial"/>
                <w:b/>
                <w:color w:val="FF0000"/>
                <w:sz w:val="16"/>
                <w:szCs w:val="16"/>
              </w:rPr>
              <w:t>37</w:t>
            </w:r>
          </w:p>
        </w:tc>
        <w:tc>
          <w:tcPr>
            <w:tcW w:w="783" w:type="dxa"/>
            <w:shd w:val="clear" w:color="auto" w:fill="E2EFD9" w:themeFill="accent6" w:themeFillTint="33"/>
          </w:tcPr>
          <w:p w:rsidR="00FD0222" w:rsidRPr="00EE2723" w:rsidRDefault="00FD0222" w:rsidP="00FD022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6" w:type="dxa"/>
          </w:tcPr>
          <w:p w:rsidR="00FD0222" w:rsidRPr="00EE2723" w:rsidRDefault="00FD0222" w:rsidP="00FD022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1" w:type="dxa"/>
          </w:tcPr>
          <w:p w:rsidR="00FD0222" w:rsidRPr="00EE2723" w:rsidRDefault="00FD0222" w:rsidP="00FD022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83" w:type="dxa"/>
          </w:tcPr>
          <w:p w:rsidR="00FD0222" w:rsidRPr="00EE2723" w:rsidRDefault="00FD0222" w:rsidP="00FD022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83" w:type="dxa"/>
          </w:tcPr>
          <w:p w:rsidR="00FD0222" w:rsidRPr="00EE2723" w:rsidRDefault="00FD0222" w:rsidP="00FD022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4" w:type="dxa"/>
          </w:tcPr>
          <w:p w:rsidR="00FD0222" w:rsidRPr="00EE2723" w:rsidRDefault="00FD0222" w:rsidP="00FD022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FD0222" w:rsidRPr="00EE2723" w:rsidRDefault="00FD0222" w:rsidP="00FD022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D0222" w:rsidRPr="00EE2723" w:rsidRDefault="00FD0222" w:rsidP="00FD022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130C" w:rsidRPr="00FD0222" w:rsidTr="00DB2318">
        <w:trPr>
          <w:trHeight w:val="2371"/>
        </w:trPr>
        <w:tc>
          <w:tcPr>
            <w:tcW w:w="993" w:type="dxa"/>
            <w:vAlign w:val="center"/>
          </w:tcPr>
          <w:p w:rsidR="00B5130C" w:rsidRDefault="00B5130C" w:rsidP="00B513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B5130C" w:rsidRPr="00FD0222" w:rsidRDefault="00B5130C" w:rsidP="00B513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Pr="006B2BB6">
              <w:rPr>
                <w:rFonts w:ascii="Arial" w:hAnsi="Arial" w:cs="Arial"/>
                <w:sz w:val="18"/>
                <w:szCs w:val="18"/>
              </w:rPr>
              <w:t>о графику с</w:t>
            </w:r>
            <w:r>
              <w:rPr>
                <w:rFonts w:ascii="Arial" w:hAnsi="Arial" w:cs="Arial"/>
                <w:sz w:val="18"/>
                <w:szCs w:val="18"/>
              </w:rPr>
              <w:t> 21.01 по 03.02</w:t>
            </w:r>
          </w:p>
        </w:tc>
        <w:tc>
          <w:tcPr>
            <w:tcW w:w="850" w:type="dxa"/>
          </w:tcPr>
          <w:p w:rsidR="00B5130C" w:rsidRPr="00EE2723" w:rsidRDefault="00B5130C" w:rsidP="00B5130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B5130C" w:rsidRPr="00EE2723" w:rsidRDefault="00B5130C" w:rsidP="00B5130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2" w:type="dxa"/>
          </w:tcPr>
          <w:p w:rsidR="00B5130C" w:rsidRPr="00EE2723" w:rsidRDefault="00B5130C" w:rsidP="00B5130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83" w:type="dxa"/>
          </w:tcPr>
          <w:p w:rsidR="00B5130C" w:rsidRPr="00EE2723" w:rsidRDefault="00B5130C" w:rsidP="00B5130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83" w:type="dxa"/>
          </w:tcPr>
          <w:p w:rsidR="00B5130C" w:rsidRPr="00EE2723" w:rsidRDefault="00B5130C" w:rsidP="00B5130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84" w:type="dxa"/>
          </w:tcPr>
          <w:p w:rsidR="00B5130C" w:rsidRPr="00EE2723" w:rsidRDefault="00B5130C" w:rsidP="00B5130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83" w:type="dxa"/>
          </w:tcPr>
          <w:p w:rsidR="00B5130C" w:rsidRPr="00EE2723" w:rsidRDefault="00B5130C" w:rsidP="00B5130C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E2723">
              <w:rPr>
                <w:rFonts w:ascii="Arial" w:hAnsi="Arial" w:cs="Arial"/>
                <w:b/>
                <w:sz w:val="16"/>
                <w:szCs w:val="16"/>
              </w:rPr>
              <w:t>Конс</w:t>
            </w:r>
            <w:proofErr w:type="spellEnd"/>
            <w:r w:rsidRPr="00EE2723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CC37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CC37D5">
              <w:rPr>
                <w:rFonts w:ascii="Arial" w:hAnsi="Arial" w:cs="Arial"/>
                <w:b/>
                <w:sz w:val="16"/>
                <w:szCs w:val="16"/>
              </w:rPr>
              <w:t>Ауд</w:t>
            </w:r>
            <w:proofErr w:type="spellEnd"/>
            <w:r w:rsidR="00CC37D5">
              <w:rPr>
                <w:rFonts w:ascii="Arial" w:hAnsi="Arial" w:cs="Arial"/>
                <w:b/>
                <w:sz w:val="16"/>
                <w:szCs w:val="16"/>
              </w:rPr>
              <w:t xml:space="preserve"> 21</w:t>
            </w:r>
          </w:p>
        </w:tc>
        <w:tc>
          <w:tcPr>
            <w:tcW w:w="783" w:type="dxa"/>
            <w:shd w:val="clear" w:color="auto" w:fill="E2EFD9" w:themeFill="accent6" w:themeFillTint="33"/>
          </w:tcPr>
          <w:p w:rsidR="00B5130C" w:rsidRPr="00B16B8A" w:rsidRDefault="00B5130C" w:rsidP="00B5130C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16B8A">
              <w:rPr>
                <w:rFonts w:ascii="Arial" w:hAnsi="Arial" w:cs="Arial"/>
                <w:b/>
                <w:sz w:val="16"/>
                <w:szCs w:val="16"/>
                <w:u w:val="single"/>
              </w:rPr>
              <w:t>Экз.</w:t>
            </w:r>
          </w:p>
          <w:p w:rsidR="00B5130C" w:rsidRDefault="00B5130C" w:rsidP="00B513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E2723">
              <w:rPr>
                <w:rFonts w:ascii="Arial" w:hAnsi="Arial" w:cs="Arial"/>
                <w:b/>
                <w:sz w:val="16"/>
                <w:szCs w:val="16"/>
              </w:rPr>
              <w:t>История и теория музыки</w:t>
            </w:r>
          </w:p>
          <w:p w:rsidR="00B5130C" w:rsidRDefault="00B5130C" w:rsidP="00B5130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5130C" w:rsidRPr="00EE2723" w:rsidRDefault="00B5130C" w:rsidP="00B5130C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Смирнова</w:t>
            </w:r>
            <w:r w:rsidR="00CC37D5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proofErr w:type="spellStart"/>
            <w:r w:rsidR="00CC37D5">
              <w:rPr>
                <w:rFonts w:ascii="Arial" w:hAnsi="Arial" w:cs="Arial"/>
                <w:b/>
                <w:sz w:val="16"/>
                <w:szCs w:val="16"/>
              </w:rPr>
              <w:t>ауд</w:t>
            </w:r>
            <w:proofErr w:type="spellEnd"/>
            <w:proofErr w:type="gramEnd"/>
            <w:r w:rsidR="00CC37D5">
              <w:rPr>
                <w:rFonts w:ascii="Arial" w:hAnsi="Arial" w:cs="Arial"/>
                <w:b/>
                <w:sz w:val="16"/>
                <w:szCs w:val="16"/>
              </w:rPr>
              <w:t xml:space="preserve"> 21</w:t>
            </w:r>
          </w:p>
        </w:tc>
        <w:tc>
          <w:tcPr>
            <w:tcW w:w="784" w:type="dxa"/>
          </w:tcPr>
          <w:p w:rsidR="00B5130C" w:rsidRPr="00EE2723" w:rsidRDefault="00B5130C" w:rsidP="00B5130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83" w:type="dxa"/>
          </w:tcPr>
          <w:p w:rsidR="00B5130C" w:rsidRPr="00EE2723" w:rsidRDefault="00B5130C" w:rsidP="00B5130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84" w:type="dxa"/>
          </w:tcPr>
          <w:p w:rsidR="00B5130C" w:rsidRPr="00EE2723" w:rsidRDefault="00B5130C" w:rsidP="00B5130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83" w:type="dxa"/>
          </w:tcPr>
          <w:p w:rsidR="00B5130C" w:rsidRDefault="00B5130C" w:rsidP="00B5130C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E2723">
              <w:rPr>
                <w:rFonts w:ascii="Arial" w:hAnsi="Arial" w:cs="Arial"/>
                <w:b/>
                <w:sz w:val="16"/>
                <w:szCs w:val="16"/>
              </w:rPr>
              <w:t>Конс</w:t>
            </w:r>
            <w:proofErr w:type="spellEnd"/>
            <w:r w:rsidRPr="00EE2723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B5130C" w:rsidRDefault="00B5130C" w:rsidP="00B5130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10:00</w:t>
            </w:r>
          </w:p>
          <w:p w:rsidR="00B5130C" w:rsidRDefault="00B5130C" w:rsidP="00B5130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5130C" w:rsidRPr="00B16B8A" w:rsidRDefault="00B5130C" w:rsidP="00B5130C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16B8A">
              <w:rPr>
                <w:rFonts w:ascii="Arial" w:hAnsi="Arial" w:cs="Arial"/>
                <w:b/>
                <w:sz w:val="16"/>
                <w:szCs w:val="16"/>
                <w:u w:val="single"/>
              </w:rPr>
              <w:t>Экз.</w:t>
            </w:r>
          </w:p>
          <w:p w:rsidR="00B5130C" w:rsidRDefault="00B5130C" w:rsidP="00B513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E2723">
              <w:rPr>
                <w:rFonts w:ascii="Arial" w:hAnsi="Arial" w:cs="Arial"/>
                <w:b/>
                <w:sz w:val="16"/>
                <w:szCs w:val="16"/>
              </w:rPr>
              <w:t>История мировых цивилизаций</w:t>
            </w:r>
          </w:p>
          <w:p w:rsidR="00B5130C" w:rsidRDefault="00B5130C" w:rsidP="00B5130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11:00</w:t>
            </w:r>
          </w:p>
          <w:p w:rsidR="00B5130C" w:rsidRDefault="00B5130C" w:rsidP="00B5130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5130C" w:rsidRPr="00EE2723" w:rsidRDefault="00B5130C" w:rsidP="00E62770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Рыбачева</w:t>
            </w:r>
            <w:proofErr w:type="spellEnd"/>
            <w:r w:rsidR="00CC37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CC37D5">
              <w:rPr>
                <w:rFonts w:ascii="Arial" w:hAnsi="Arial" w:cs="Arial"/>
                <w:b/>
                <w:sz w:val="16"/>
                <w:szCs w:val="16"/>
              </w:rPr>
              <w:t>ауд</w:t>
            </w:r>
            <w:proofErr w:type="spellEnd"/>
            <w:r w:rsidR="00CC37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bookmarkStart w:id="0" w:name="_GoBack"/>
            <w:r w:rsidR="00E62770" w:rsidRPr="00E62770">
              <w:rPr>
                <w:rFonts w:ascii="Arial" w:hAnsi="Arial" w:cs="Arial"/>
                <w:b/>
                <w:color w:val="FF0000"/>
                <w:sz w:val="16"/>
                <w:szCs w:val="16"/>
              </w:rPr>
              <w:t>21</w:t>
            </w:r>
            <w:bookmarkEnd w:id="0"/>
          </w:p>
        </w:tc>
        <w:tc>
          <w:tcPr>
            <w:tcW w:w="806" w:type="dxa"/>
          </w:tcPr>
          <w:p w:rsidR="00B5130C" w:rsidRPr="00EE2723" w:rsidRDefault="00B5130C" w:rsidP="00B5130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1" w:type="dxa"/>
          </w:tcPr>
          <w:p w:rsidR="00B5130C" w:rsidRPr="00EE2723" w:rsidRDefault="00B5130C" w:rsidP="00B5130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83" w:type="dxa"/>
          </w:tcPr>
          <w:p w:rsidR="00B5130C" w:rsidRPr="00EE2723" w:rsidRDefault="00B5130C" w:rsidP="00B5130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83" w:type="dxa"/>
          </w:tcPr>
          <w:p w:rsidR="00B5130C" w:rsidRDefault="00B5130C" w:rsidP="00B5130C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E2723">
              <w:rPr>
                <w:rFonts w:ascii="Arial" w:hAnsi="Arial" w:cs="Arial"/>
                <w:b/>
                <w:sz w:val="16"/>
                <w:szCs w:val="16"/>
              </w:rPr>
              <w:t>Конс</w:t>
            </w:r>
            <w:proofErr w:type="spellEnd"/>
            <w:r w:rsidRPr="00EE2723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B5130C" w:rsidRDefault="00B5130C" w:rsidP="00B5130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10:00</w:t>
            </w:r>
          </w:p>
          <w:p w:rsidR="00B5130C" w:rsidRDefault="00B5130C" w:rsidP="00B5130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5130C" w:rsidRPr="00B16B8A" w:rsidRDefault="00B5130C" w:rsidP="00B5130C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16B8A">
              <w:rPr>
                <w:rFonts w:ascii="Arial" w:hAnsi="Arial" w:cs="Arial"/>
                <w:b/>
                <w:sz w:val="16"/>
                <w:szCs w:val="16"/>
                <w:u w:val="single"/>
              </w:rPr>
              <w:t>Экз.</w:t>
            </w:r>
          </w:p>
          <w:p w:rsidR="00B5130C" w:rsidRDefault="00B5130C" w:rsidP="00B513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E2723">
              <w:rPr>
                <w:rFonts w:ascii="Arial" w:hAnsi="Arial" w:cs="Arial"/>
                <w:b/>
                <w:sz w:val="16"/>
                <w:szCs w:val="16"/>
              </w:rPr>
              <w:t>Иностранный язык</w:t>
            </w:r>
          </w:p>
          <w:p w:rsidR="00B5130C" w:rsidRDefault="00B5130C" w:rsidP="00B5130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11:00</w:t>
            </w:r>
          </w:p>
          <w:p w:rsidR="00B5130C" w:rsidRDefault="00B5130C" w:rsidP="00B5130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5130C" w:rsidRPr="00EE2723" w:rsidRDefault="00B5130C" w:rsidP="00B5130C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Гончарова</w:t>
            </w:r>
            <w:r w:rsidR="00CC37D5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proofErr w:type="spellStart"/>
            <w:r w:rsidR="00CC37D5">
              <w:rPr>
                <w:rFonts w:ascii="Arial" w:hAnsi="Arial" w:cs="Arial"/>
                <w:b/>
                <w:sz w:val="16"/>
                <w:szCs w:val="16"/>
              </w:rPr>
              <w:t>ауд</w:t>
            </w:r>
            <w:proofErr w:type="spellEnd"/>
            <w:proofErr w:type="gramEnd"/>
            <w:r w:rsidR="00CC37D5">
              <w:rPr>
                <w:rFonts w:ascii="Arial" w:hAnsi="Arial" w:cs="Arial"/>
                <w:b/>
                <w:sz w:val="16"/>
                <w:szCs w:val="16"/>
              </w:rPr>
              <w:t xml:space="preserve"> 81</w:t>
            </w:r>
          </w:p>
        </w:tc>
        <w:tc>
          <w:tcPr>
            <w:tcW w:w="934" w:type="dxa"/>
          </w:tcPr>
          <w:p w:rsidR="00B5130C" w:rsidRPr="00EE2723" w:rsidRDefault="00B5130C" w:rsidP="00B5130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B5130C" w:rsidRPr="00EE2723" w:rsidRDefault="00B5130C" w:rsidP="00B5130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:rsidR="00B5130C" w:rsidRPr="00EE2723" w:rsidRDefault="00B5130C" w:rsidP="00B5130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130C" w:rsidRPr="00FD0222" w:rsidTr="00DB2318">
        <w:trPr>
          <w:trHeight w:val="2371"/>
        </w:trPr>
        <w:tc>
          <w:tcPr>
            <w:tcW w:w="993" w:type="dxa"/>
            <w:vAlign w:val="center"/>
          </w:tcPr>
          <w:p w:rsidR="00B5130C" w:rsidRDefault="00B5130C" w:rsidP="00B513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B5130C" w:rsidRPr="00FD0222" w:rsidRDefault="00B5130C" w:rsidP="00B513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Pr="006B2BB6">
              <w:rPr>
                <w:rFonts w:ascii="Arial" w:hAnsi="Arial" w:cs="Arial"/>
                <w:sz w:val="18"/>
                <w:szCs w:val="18"/>
              </w:rPr>
              <w:t>о графику с</w:t>
            </w:r>
            <w:r>
              <w:rPr>
                <w:rFonts w:ascii="Arial" w:hAnsi="Arial" w:cs="Arial"/>
                <w:sz w:val="18"/>
                <w:szCs w:val="18"/>
              </w:rPr>
              <w:t> 16.01 по 03.02</w:t>
            </w:r>
          </w:p>
        </w:tc>
        <w:tc>
          <w:tcPr>
            <w:tcW w:w="850" w:type="dxa"/>
          </w:tcPr>
          <w:p w:rsidR="00B5130C" w:rsidRPr="00CC1804" w:rsidRDefault="00B5130C" w:rsidP="00B513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B5130C" w:rsidRPr="00CC1804" w:rsidRDefault="00B5130C" w:rsidP="00B513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</w:tcPr>
          <w:p w:rsidR="00B5130C" w:rsidRPr="00CC1804" w:rsidRDefault="00B5130C" w:rsidP="00B513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E2EFD9" w:themeFill="accent6" w:themeFillTint="33"/>
          </w:tcPr>
          <w:p w:rsidR="00B5130C" w:rsidRPr="00EE2723" w:rsidRDefault="00B5130C" w:rsidP="00B5130C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E2723">
              <w:rPr>
                <w:rFonts w:ascii="Arial" w:hAnsi="Arial" w:cs="Arial"/>
                <w:b/>
                <w:sz w:val="16"/>
                <w:szCs w:val="16"/>
              </w:rPr>
              <w:t>Конс</w:t>
            </w:r>
            <w:proofErr w:type="spellEnd"/>
            <w:r w:rsidRPr="00EE2723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B5130C" w:rsidRPr="00EE2723" w:rsidRDefault="00B5130C" w:rsidP="00B5130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09</w:t>
            </w:r>
            <w:r w:rsidRPr="00EE2723">
              <w:rPr>
                <w:rFonts w:ascii="Arial" w:hAnsi="Arial" w:cs="Arial"/>
                <w:b/>
                <w:sz w:val="16"/>
                <w:szCs w:val="16"/>
              </w:rPr>
              <w:t>:00</w:t>
            </w:r>
          </w:p>
          <w:p w:rsidR="00B5130C" w:rsidRDefault="00B5130C" w:rsidP="00B5130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5130C" w:rsidRPr="00211254" w:rsidRDefault="00B5130C" w:rsidP="00B5130C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1254">
              <w:rPr>
                <w:rFonts w:ascii="Arial" w:hAnsi="Arial" w:cs="Arial"/>
                <w:b/>
                <w:sz w:val="16"/>
                <w:szCs w:val="16"/>
                <w:u w:val="single"/>
              </w:rPr>
              <w:t>Экз.</w:t>
            </w:r>
          </w:p>
          <w:p w:rsidR="00B5130C" w:rsidRPr="00211254" w:rsidRDefault="00B5130C" w:rsidP="00B5130C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211254">
              <w:rPr>
                <w:rFonts w:ascii="Arial" w:hAnsi="Arial" w:cs="Arial"/>
                <w:b/>
                <w:sz w:val="16"/>
                <w:szCs w:val="16"/>
              </w:rPr>
              <w:t>Мет-ка</w:t>
            </w:r>
            <w:proofErr w:type="gramEnd"/>
            <w:r w:rsidRPr="0021125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211254">
              <w:rPr>
                <w:rFonts w:ascii="Arial" w:hAnsi="Arial" w:cs="Arial"/>
                <w:b/>
                <w:sz w:val="16"/>
                <w:szCs w:val="16"/>
              </w:rPr>
              <w:t>преп</w:t>
            </w:r>
            <w:proofErr w:type="spellEnd"/>
            <w:r w:rsidRPr="00211254">
              <w:rPr>
                <w:rFonts w:ascii="Arial" w:hAnsi="Arial" w:cs="Arial"/>
                <w:b/>
                <w:sz w:val="16"/>
                <w:szCs w:val="16"/>
              </w:rPr>
              <w:t xml:space="preserve">-я </w:t>
            </w:r>
            <w:proofErr w:type="spellStart"/>
            <w:r w:rsidRPr="00211254">
              <w:rPr>
                <w:rFonts w:ascii="Arial" w:hAnsi="Arial" w:cs="Arial"/>
                <w:b/>
                <w:sz w:val="16"/>
                <w:szCs w:val="16"/>
              </w:rPr>
              <w:t>гумнаук</w:t>
            </w:r>
            <w:proofErr w:type="spellEnd"/>
            <w:r w:rsidRPr="00211254">
              <w:rPr>
                <w:rFonts w:ascii="Arial" w:hAnsi="Arial" w:cs="Arial"/>
                <w:b/>
                <w:sz w:val="16"/>
                <w:szCs w:val="16"/>
              </w:rPr>
              <w:t xml:space="preserve"> и иск-в</w:t>
            </w:r>
          </w:p>
          <w:p w:rsidR="00B5130C" w:rsidRPr="00211254" w:rsidRDefault="00B5130C" w:rsidP="00B513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11254">
              <w:rPr>
                <w:rFonts w:ascii="Arial" w:hAnsi="Arial" w:cs="Arial"/>
                <w:b/>
                <w:sz w:val="16"/>
                <w:szCs w:val="16"/>
              </w:rPr>
              <w:t>10:00</w:t>
            </w:r>
          </w:p>
          <w:p w:rsidR="00B5130C" w:rsidRPr="00211254" w:rsidRDefault="00B5130C" w:rsidP="00B5130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5130C" w:rsidRPr="00211254" w:rsidRDefault="00B5130C" w:rsidP="00B513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11254">
              <w:rPr>
                <w:rFonts w:ascii="Arial" w:hAnsi="Arial" w:cs="Arial"/>
                <w:b/>
                <w:sz w:val="16"/>
                <w:szCs w:val="16"/>
              </w:rPr>
              <w:t>Грачева</w:t>
            </w:r>
          </w:p>
          <w:p w:rsidR="00B5130C" w:rsidRPr="00211254" w:rsidRDefault="00CC37D5" w:rsidP="00B5130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Ауд.92</w:t>
            </w:r>
          </w:p>
          <w:p w:rsidR="00B5130C" w:rsidRPr="00211254" w:rsidRDefault="00B5130C" w:rsidP="00B513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" w:type="dxa"/>
          </w:tcPr>
          <w:p w:rsidR="00B5130C" w:rsidRPr="00CC1804" w:rsidRDefault="00B5130C" w:rsidP="00B513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5130C" w:rsidRPr="00CC1804" w:rsidRDefault="00B5130C" w:rsidP="00B513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" w:type="dxa"/>
          </w:tcPr>
          <w:p w:rsidR="00B5130C" w:rsidRPr="00EE2723" w:rsidRDefault="00B5130C" w:rsidP="00B5130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83" w:type="dxa"/>
          </w:tcPr>
          <w:p w:rsidR="00B5130C" w:rsidRPr="00EE2723" w:rsidRDefault="00B5130C" w:rsidP="00B5130C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E2723">
              <w:rPr>
                <w:rFonts w:ascii="Arial" w:hAnsi="Arial" w:cs="Arial"/>
                <w:b/>
                <w:sz w:val="16"/>
                <w:szCs w:val="16"/>
              </w:rPr>
              <w:t>Конс</w:t>
            </w:r>
            <w:proofErr w:type="spellEnd"/>
            <w:r w:rsidRPr="00EE2723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B5130C" w:rsidRPr="00EE2723" w:rsidRDefault="00B5130C" w:rsidP="00B513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E2723">
              <w:rPr>
                <w:rFonts w:ascii="Arial" w:hAnsi="Arial" w:cs="Arial"/>
                <w:b/>
                <w:sz w:val="16"/>
                <w:szCs w:val="16"/>
              </w:rPr>
              <w:t>10:00</w:t>
            </w:r>
          </w:p>
          <w:p w:rsidR="00B5130C" w:rsidRDefault="00B5130C" w:rsidP="00B5130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5130C" w:rsidRDefault="00B5130C" w:rsidP="00B5130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Экз.</w:t>
            </w:r>
          </w:p>
          <w:p w:rsidR="00B5130C" w:rsidRPr="00EE2723" w:rsidRDefault="00B5130C" w:rsidP="00B513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E2723">
              <w:rPr>
                <w:rFonts w:ascii="Arial" w:hAnsi="Arial" w:cs="Arial"/>
                <w:b/>
                <w:sz w:val="16"/>
                <w:szCs w:val="16"/>
              </w:rPr>
              <w:t>Композиция в дизайне</w:t>
            </w:r>
          </w:p>
          <w:p w:rsidR="00B5130C" w:rsidRDefault="00B5130C" w:rsidP="00B513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E2723">
              <w:rPr>
                <w:rFonts w:ascii="Arial" w:hAnsi="Arial" w:cs="Arial"/>
                <w:b/>
                <w:sz w:val="16"/>
                <w:szCs w:val="16"/>
              </w:rPr>
              <w:t>11:00</w:t>
            </w:r>
          </w:p>
          <w:p w:rsidR="00B5130C" w:rsidRDefault="00B5130C" w:rsidP="00B5130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5130C" w:rsidRDefault="00B5130C" w:rsidP="00B5130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Фролова</w:t>
            </w:r>
          </w:p>
          <w:p w:rsidR="00B5130C" w:rsidRDefault="00B5130C" w:rsidP="00B5130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5130C" w:rsidRPr="00EE2723" w:rsidRDefault="00B5130C" w:rsidP="00B5130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Ауд.</w:t>
            </w:r>
            <w:r w:rsidR="00CC37D5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784" w:type="dxa"/>
          </w:tcPr>
          <w:p w:rsidR="00B5130C" w:rsidRPr="00CC1804" w:rsidRDefault="00B5130C" w:rsidP="00B513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" w:type="dxa"/>
          </w:tcPr>
          <w:p w:rsidR="00B5130C" w:rsidRPr="00CC1804" w:rsidRDefault="00B5130C" w:rsidP="00B513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5130C" w:rsidRPr="000755D0" w:rsidRDefault="00B5130C" w:rsidP="00B5130C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783" w:type="dxa"/>
          </w:tcPr>
          <w:p w:rsidR="00B5130C" w:rsidRPr="00EE2723" w:rsidRDefault="00B5130C" w:rsidP="00B5130C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E2723">
              <w:rPr>
                <w:rFonts w:ascii="Arial" w:hAnsi="Arial" w:cs="Arial"/>
                <w:b/>
                <w:sz w:val="16"/>
                <w:szCs w:val="16"/>
              </w:rPr>
              <w:t>Конс</w:t>
            </w:r>
            <w:proofErr w:type="spellEnd"/>
            <w:r w:rsidRPr="00EE2723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B5130C" w:rsidRPr="00EE2723" w:rsidRDefault="00B5130C" w:rsidP="00B5130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Pr="00EE2723">
              <w:rPr>
                <w:rFonts w:ascii="Arial" w:hAnsi="Arial" w:cs="Arial"/>
                <w:b/>
                <w:sz w:val="16"/>
                <w:szCs w:val="16"/>
              </w:rPr>
              <w:t>:00</w:t>
            </w:r>
          </w:p>
          <w:p w:rsidR="00B5130C" w:rsidRDefault="00B5130C" w:rsidP="00B5130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5130C" w:rsidRPr="00211254" w:rsidRDefault="00B5130C" w:rsidP="00B5130C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1254">
              <w:rPr>
                <w:rFonts w:ascii="Arial" w:hAnsi="Arial" w:cs="Arial"/>
                <w:b/>
                <w:sz w:val="16"/>
                <w:szCs w:val="16"/>
                <w:u w:val="single"/>
              </w:rPr>
              <w:t>Экз.</w:t>
            </w:r>
          </w:p>
          <w:p w:rsidR="00B5130C" w:rsidRPr="00211254" w:rsidRDefault="00B5130C" w:rsidP="00B5130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История и теория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лит-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ры</w:t>
            </w:r>
            <w:proofErr w:type="spellEnd"/>
            <w:proofErr w:type="gramEnd"/>
          </w:p>
          <w:p w:rsidR="00B5130C" w:rsidRPr="00211254" w:rsidRDefault="00B5130C" w:rsidP="00B513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11254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211254">
              <w:rPr>
                <w:rFonts w:ascii="Arial" w:hAnsi="Arial" w:cs="Arial"/>
                <w:b/>
                <w:sz w:val="16"/>
                <w:szCs w:val="16"/>
              </w:rPr>
              <w:t>:00</w:t>
            </w:r>
          </w:p>
          <w:p w:rsidR="00B5130C" w:rsidRPr="00211254" w:rsidRDefault="00B5130C" w:rsidP="00B5130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5130C" w:rsidRPr="00211254" w:rsidRDefault="00B5130C" w:rsidP="00B5130C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Фенчук</w:t>
            </w:r>
            <w:proofErr w:type="spellEnd"/>
          </w:p>
          <w:p w:rsidR="00B5130C" w:rsidRPr="00211254" w:rsidRDefault="00B5130C" w:rsidP="00B5130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5130C" w:rsidRPr="00EE2723" w:rsidRDefault="00B5130C" w:rsidP="00B5130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Ауд.</w:t>
            </w:r>
            <w:r w:rsidR="00CC37D5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806" w:type="dxa"/>
          </w:tcPr>
          <w:p w:rsidR="00B5130C" w:rsidRPr="00B16B8A" w:rsidRDefault="00B5130C" w:rsidP="00B513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dxa"/>
          </w:tcPr>
          <w:p w:rsidR="00B5130C" w:rsidRPr="00CC1804" w:rsidRDefault="00B5130C" w:rsidP="00B513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" w:type="dxa"/>
          </w:tcPr>
          <w:p w:rsidR="00B5130C" w:rsidRPr="00CC1804" w:rsidRDefault="00B5130C" w:rsidP="00B513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" w:type="dxa"/>
          </w:tcPr>
          <w:p w:rsidR="00B5130C" w:rsidRDefault="00B5130C" w:rsidP="00B5130C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16B8A">
              <w:rPr>
                <w:rFonts w:ascii="Arial" w:hAnsi="Arial" w:cs="Arial"/>
                <w:b/>
                <w:sz w:val="16"/>
                <w:szCs w:val="16"/>
              </w:rPr>
              <w:t>Конс</w:t>
            </w:r>
            <w:proofErr w:type="spellEnd"/>
            <w:r w:rsidRPr="00B16B8A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B5130C" w:rsidRPr="00B16B8A" w:rsidRDefault="00B5130C" w:rsidP="00B5130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14:00</w:t>
            </w:r>
            <w:r w:rsidR="00CC37D5">
              <w:rPr>
                <w:rFonts w:ascii="Arial" w:hAnsi="Arial" w:cs="Arial"/>
                <w:b/>
                <w:sz w:val="16"/>
                <w:szCs w:val="16"/>
              </w:rPr>
              <w:t xml:space="preserve"> ауд.39</w:t>
            </w:r>
          </w:p>
        </w:tc>
        <w:tc>
          <w:tcPr>
            <w:tcW w:w="934" w:type="dxa"/>
          </w:tcPr>
          <w:p w:rsidR="00B5130C" w:rsidRPr="00B16B8A" w:rsidRDefault="00B5130C" w:rsidP="00B5130C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16B8A">
              <w:rPr>
                <w:rFonts w:ascii="Arial" w:hAnsi="Arial" w:cs="Arial"/>
                <w:b/>
                <w:sz w:val="16"/>
                <w:szCs w:val="16"/>
                <w:u w:val="single"/>
              </w:rPr>
              <w:t>Экз.</w:t>
            </w:r>
          </w:p>
          <w:p w:rsidR="00B5130C" w:rsidRDefault="00B5130C" w:rsidP="00B513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E2723">
              <w:rPr>
                <w:rFonts w:ascii="Arial" w:hAnsi="Arial" w:cs="Arial"/>
                <w:b/>
                <w:sz w:val="16"/>
                <w:szCs w:val="16"/>
              </w:rPr>
              <w:t>Философия</w:t>
            </w:r>
          </w:p>
          <w:p w:rsidR="00B5130C" w:rsidRDefault="00B5130C" w:rsidP="00B5130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5130C" w:rsidRPr="00EE2723" w:rsidRDefault="00B5130C" w:rsidP="00B5130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Вяткина А.Г.</w:t>
            </w:r>
            <w:r w:rsidR="00CC37D5">
              <w:rPr>
                <w:rFonts w:ascii="Arial" w:hAnsi="Arial" w:cs="Arial"/>
                <w:b/>
                <w:sz w:val="16"/>
                <w:szCs w:val="16"/>
              </w:rPr>
              <w:t xml:space="preserve">  ауд.39</w:t>
            </w:r>
          </w:p>
        </w:tc>
        <w:tc>
          <w:tcPr>
            <w:tcW w:w="850" w:type="dxa"/>
          </w:tcPr>
          <w:p w:rsidR="00B5130C" w:rsidRPr="00CC1804" w:rsidRDefault="00B5130C" w:rsidP="00B513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:rsidR="00B5130C" w:rsidRPr="00CC1804" w:rsidRDefault="00B5130C" w:rsidP="00B5130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402B8" w:rsidRPr="00D569AE" w:rsidRDefault="00D402B8" w:rsidP="00B16B8A">
      <w:pPr>
        <w:spacing w:after="0" w:line="240" w:lineRule="auto"/>
        <w:jc w:val="both"/>
        <w:rPr>
          <w:rFonts w:ascii="Arial" w:hAnsi="Arial" w:cs="Arial"/>
        </w:rPr>
      </w:pPr>
      <w:r w:rsidRPr="00D569AE">
        <w:rPr>
          <w:rFonts w:ascii="Arial" w:hAnsi="Arial" w:cs="Arial"/>
        </w:rPr>
        <w:t xml:space="preserve">Начало экзаменов в 10:00. </w:t>
      </w:r>
    </w:p>
    <w:p w:rsidR="00EE2723" w:rsidRDefault="00D402B8" w:rsidP="00B16B8A">
      <w:pPr>
        <w:spacing w:after="0" w:line="240" w:lineRule="auto"/>
        <w:jc w:val="both"/>
        <w:rPr>
          <w:rFonts w:ascii="Arial" w:hAnsi="Arial" w:cs="Arial"/>
        </w:rPr>
      </w:pPr>
      <w:r w:rsidRPr="00D569AE">
        <w:rPr>
          <w:rFonts w:ascii="Arial" w:hAnsi="Arial" w:cs="Arial"/>
        </w:rPr>
        <w:t>Начало консультаций в 14:00.</w:t>
      </w:r>
    </w:p>
    <w:p w:rsidR="00EE2723" w:rsidRPr="00CF3CC6" w:rsidRDefault="00EE2723" w:rsidP="00B16B8A">
      <w:pPr>
        <w:tabs>
          <w:tab w:val="left" w:pos="13183"/>
        </w:tabs>
        <w:spacing w:after="0" w:line="240" w:lineRule="auto"/>
        <w:ind w:firstLine="708"/>
        <w:rPr>
          <w:rFonts w:ascii="Arial" w:hAnsi="Arial" w:cs="Arial"/>
        </w:rPr>
      </w:pPr>
      <w:r w:rsidRPr="00CF3CC6">
        <w:rPr>
          <w:rFonts w:ascii="Arial" w:hAnsi="Arial" w:cs="Arial"/>
        </w:rPr>
        <w:t>Куратор направления 50.03.01 Искусства и гуманитарные науки</w:t>
      </w:r>
      <w:r w:rsidRPr="00CF3CC6">
        <w:rPr>
          <w:rFonts w:ascii="Arial" w:hAnsi="Arial" w:cs="Arial"/>
        </w:rPr>
        <w:tab/>
      </w:r>
      <w:proofErr w:type="spellStart"/>
      <w:r w:rsidRPr="00CF3CC6">
        <w:rPr>
          <w:rFonts w:ascii="Arial" w:hAnsi="Arial" w:cs="Arial"/>
        </w:rPr>
        <w:t>Рыбачева</w:t>
      </w:r>
      <w:proofErr w:type="spellEnd"/>
      <w:r w:rsidRPr="00CF3CC6">
        <w:rPr>
          <w:rFonts w:ascii="Arial" w:hAnsi="Arial" w:cs="Arial"/>
        </w:rPr>
        <w:t xml:space="preserve"> Л.В.</w:t>
      </w:r>
    </w:p>
    <w:sectPr w:rsidR="00EE2723" w:rsidRPr="00CF3CC6" w:rsidSect="00B5130C">
      <w:pgSz w:w="16838" w:h="11906" w:orient="landscape"/>
      <w:pgMar w:top="426" w:right="397" w:bottom="709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3F"/>
    <w:rsid w:val="000755D0"/>
    <w:rsid w:val="000F7855"/>
    <w:rsid w:val="001270C9"/>
    <w:rsid w:val="00211254"/>
    <w:rsid w:val="00243925"/>
    <w:rsid w:val="00322073"/>
    <w:rsid w:val="004008DC"/>
    <w:rsid w:val="004A173F"/>
    <w:rsid w:val="004E3C75"/>
    <w:rsid w:val="005237F8"/>
    <w:rsid w:val="0059690E"/>
    <w:rsid w:val="006B066E"/>
    <w:rsid w:val="006B2BB6"/>
    <w:rsid w:val="00753867"/>
    <w:rsid w:val="007734C0"/>
    <w:rsid w:val="008265CC"/>
    <w:rsid w:val="00882907"/>
    <w:rsid w:val="00895EE6"/>
    <w:rsid w:val="00986A76"/>
    <w:rsid w:val="00993450"/>
    <w:rsid w:val="009C651E"/>
    <w:rsid w:val="009C6BC6"/>
    <w:rsid w:val="009F4353"/>
    <w:rsid w:val="00A23417"/>
    <w:rsid w:val="00A25219"/>
    <w:rsid w:val="00A322DF"/>
    <w:rsid w:val="00A63CE9"/>
    <w:rsid w:val="00A966BB"/>
    <w:rsid w:val="00AB0590"/>
    <w:rsid w:val="00B16B8A"/>
    <w:rsid w:val="00B5130C"/>
    <w:rsid w:val="00B5279A"/>
    <w:rsid w:val="00BA10FA"/>
    <w:rsid w:val="00BD108A"/>
    <w:rsid w:val="00C20D5B"/>
    <w:rsid w:val="00C72FEE"/>
    <w:rsid w:val="00C9155F"/>
    <w:rsid w:val="00CC1804"/>
    <w:rsid w:val="00CC37D5"/>
    <w:rsid w:val="00CF3CC6"/>
    <w:rsid w:val="00D402B8"/>
    <w:rsid w:val="00D406DA"/>
    <w:rsid w:val="00D569AE"/>
    <w:rsid w:val="00D57413"/>
    <w:rsid w:val="00DB2318"/>
    <w:rsid w:val="00DD71EA"/>
    <w:rsid w:val="00E62770"/>
    <w:rsid w:val="00EA77CD"/>
    <w:rsid w:val="00EE2723"/>
    <w:rsid w:val="00EF54A6"/>
    <w:rsid w:val="00F83E27"/>
    <w:rsid w:val="00FD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1AE49-D165-41D1-91B6-BC349A3C9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1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6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65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95852-EA36-4A74-8911-CE261B0B4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Назаренко Светлана Александровна</cp:lastModifiedBy>
  <cp:revision>4</cp:revision>
  <cp:lastPrinted>2024-11-11T12:51:00Z</cp:lastPrinted>
  <dcterms:created xsi:type="dcterms:W3CDTF">2024-11-14T06:31:00Z</dcterms:created>
  <dcterms:modified xsi:type="dcterms:W3CDTF">2024-12-16T10:35:00Z</dcterms:modified>
</cp:coreProperties>
</file>