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49" w:rsidRDefault="00866449" w:rsidP="00866449">
      <w:pPr>
        <w:jc w:val="right"/>
        <w:rPr>
          <w:rFonts w:ascii="Arial" w:hAnsi="Arial" w:cs="Arial"/>
          <w:sz w:val="24"/>
          <w:szCs w:val="24"/>
        </w:rPr>
      </w:pPr>
      <w:r w:rsidRPr="00866449">
        <w:rPr>
          <w:rFonts w:ascii="Arial" w:hAnsi="Arial" w:cs="Arial"/>
          <w:sz w:val="24"/>
          <w:szCs w:val="24"/>
        </w:rPr>
        <w:t>Зам. декана по учебной работе _________________ А.В. Фролова</w:t>
      </w:r>
    </w:p>
    <w:p w:rsidR="00866449" w:rsidRPr="00866449" w:rsidRDefault="00866449" w:rsidP="00866449">
      <w:pPr>
        <w:jc w:val="right"/>
        <w:rPr>
          <w:rFonts w:ascii="Arial" w:hAnsi="Arial" w:cs="Arial"/>
          <w:sz w:val="24"/>
          <w:szCs w:val="24"/>
        </w:rPr>
      </w:pPr>
    </w:p>
    <w:p w:rsidR="00322073" w:rsidRDefault="004A173F" w:rsidP="004A173F">
      <w:pPr>
        <w:jc w:val="center"/>
        <w:rPr>
          <w:rFonts w:ascii="Arial" w:hAnsi="Arial" w:cs="Arial"/>
          <w:b/>
          <w:sz w:val="24"/>
          <w:szCs w:val="24"/>
        </w:rPr>
      </w:pPr>
      <w:r w:rsidRPr="00D569AE">
        <w:rPr>
          <w:rFonts w:ascii="Arial" w:hAnsi="Arial" w:cs="Arial"/>
          <w:b/>
          <w:sz w:val="24"/>
          <w:szCs w:val="24"/>
        </w:rPr>
        <w:t>Расписание летне</w:t>
      </w:r>
      <w:r w:rsidR="00A322DF" w:rsidRPr="00D569AE">
        <w:rPr>
          <w:rFonts w:ascii="Arial" w:hAnsi="Arial" w:cs="Arial"/>
          <w:b/>
          <w:sz w:val="24"/>
          <w:szCs w:val="24"/>
        </w:rPr>
        <w:t>й сессии дневного отделения 202</w:t>
      </w:r>
      <w:r w:rsidR="00417082">
        <w:rPr>
          <w:rFonts w:ascii="Arial" w:hAnsi="Arial" w:cs="Arial"/>
          <w:b/>
          <w:sz w:val="24"/>
          <w:szCs w:val="24"/>
        </w:rPr>
        <w:t>4</w:t>
      </w:r>
      <w:r w:rsidR="00A322DF" w:rsidRPr="00D569AE">
        <w:rPr>
          <w:rFonts w:ascii="Arial" w:hAnsi="Arial" w:cs="Arial"/>
          <w:b/>
          <w:sz w:val="24"/>
          <w:szCs w:val="24"/>
        </w:rPr>
        <w:t>/202</w:t>
      </w:r>
      <w:r w:rsidR="00417082">
        <w:rPr>
          <w:rFonts w:ascii="Arial" w:hAnsi="Arial" w:cs="Arial"/>
          <w:b/>
          <w:sz w:val="24"/>
          <w:szCs w:val="24"/>
        </w:rPr>
        <w:t>5</w:t>
      </w:r>
      <w:r w:rsidR="00D402B8" w:rsidRPr="00D569A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D402B8" w:rsidRPr="00D569AE">
        <w:rPr>
          <w:rFonts w:ascii="Arial" w:hAnsi="Arial" w:cs="Arial"/>
          <w:b/>
          <w:sz w:val="24"/>
          <w:szCs w:val="24"/>
        </w:rPr>
        <w:t>уч.г</w:t>
      </w:r>
      <w:proofErr w:type="spellEnd"/>
      <w:r w:rsidR="00D402B8" w:rsidRPr="00D569AE">
        <w:rPr>
          <w:rFonts w:ascii="Arial" w:hAnsi="Arial" w:cs="Arial"/>
          <w:b/>
          <w:sz w:val="24"/>
          <w:szCs w:val="24"/>
        </w:rPr>
        <w:t>.</w:t>
      </w:r>
    </w:p>
    <w:p w:rsidR="00866449" w:rsidRPr="00D569AE" w:rsidRDefault="00866449" w:rsidP="004A173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6013" w:type="dxa"/>
        <w:tblLayout w:type="fixed"/>
        <w:tblLook w:val="04A0" w:firstRow="1" w:lastRow="0" w:firstColumn="1" w:lastColumn="0" w:noHBand="0" w:noVBand="1"/>
      </w:tblPr>
      <w:tblGrid>
        <w:gridCol w:w="330"/>
        <w:gridCol w:w="651"/>
        <w:gridCol w:w="707"/>
        <w:gridCol w:w="709"/>
        <w:gridCol w:w="709"/>
        <w:gridCol w:w="709"/>
        <w:gridCol w:w="709"/>
        <w:gridCol w:w="709"/>
        <w:gridCol w:w="712"/>
        <w:gridCol w:w="709"/>
        <w:gridCol w:w="709"/>
        <w:gridCol w:w="709"/>
        <w:gridCol w:w="709"/>
        <w:gridCol w:w="711"/>
        <w:gridCol w:w="707"/>
        <w:gridCol w:w="710"/>
        <w:gridCol w:w="709"/>
        <w:gridCol w:w="709"/>
        <w:gridCol w:w="709"/>
        <w:gridCol w:w="709"/>
        <w:gridCol w:w="567"/>
        <w:gridCol w:w="567"/>
        <w:gridCol w:w="567"/>
        <w:gridCol w:w="567"/>
      </w:tblGrid>
      <w:tr w:rsidR="00794F4D" w:rsidRPr="00A23417" w:rsidTr="009B4DF3">
        <w:tc>
          <w:tcPr>
            <w:tcW w:w="330" w:type="dxa"/>
          </w:tcPr>
          <w:p w:rsidR="00794F4D" w:rsidRPr="00A23417" w:rsidRDefault="00866449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Курс</w:t>
            </w:r>
          </w:p>
        </w:tc>
        <w:tc>
          <w:tcPr>
            <w:tcW w:w="651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7.06</w:t>
            </w:r>
          </w:p>
        </w:tc>
        <w:tc>
          <w:tcPr>
            <w:tcW w:w="707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9" w:type="dxa"/>
          </w:tcPr>
          <w:p w:rsidR="00794F4D" w:rsidRPr="00A23417" w:rsidRDefault="00794F4D" w:rsidP="00A252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A23417">
              <w:rPr>
                <w:rFonts w:ascii="Arial" w:hAnsi="Arial" w:cs="Arial"/>
                <w:sz w:val="16"/>
                <w:szCs w:val="16"/>
              </w:rPr>
              <w:t>. 06</w:t>
            </w:r>
          </w:p>
        </w:tc>
        <w:tc>
          <w:tcPr>
            <w:tcW w:w="709" w:type="dxa"/>
          </w:tcPr>
          <w:p w:rsidR="00794F4D" w:rsidRPr="00A23417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9" w:type="dxa"/>
          </w:tcPr>
          <w:p w:rsidR="00794F4D" w:rsidRPr="00A23417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9" w:type="dxa"/>
          </w:tcPr>
          <w:p w:rsidR="00794F4D" w:rsidRPr="00A23417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9" w:type="dxa"/>
          </w:tcPr>
          <w:p w:rsidR="00794F4D" w:rsidRPr="00A23417" w:rsidRDefault="00794F4D" w:rsidP="004170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12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17.06</w:t>
            </w:r>
          </w:p>
        </w:tc>
        <w:tc>
          <w:tcPr>
            <w:tcW w:w="709" w:type="dxa"/>
          </w:tcPr>
          <w:p w:rsidR="00794F4D" w:rsidRPr="00A23417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9" w:type="dxa"/>
          </w:tcPr>
          <w:p w:rsidR="00794F4D" w:rsidRPr="00A23417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9" w:type="dxa"/>
          </w:tcPr>
          <w:p w:rsidR="00794F4D" w:rsidRPr="00A23417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11" w:type="dxa"/>
          </w:tcPr>
          <w:p w:rsidR="00794F4D" w:rsidRPr="00A23417" w:rsidRDefault="00794F4D" w:rsidP="004170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7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24.06</w:t>
            </w:r>
          </w:p>
        </w:tc>
        <w:tc>
          <w:tcPr>
            <w:tcW w:w="710" w:type="dxa"/>
          </w:tcPr>
          <w:p w:rsidR="00794F4D" w:rsidRPr="00A23417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9" w:type="dxa"/>
          </w:tcPr>
          <w:p w:rsidR="00794F4D" w:rsidRPr="00A23417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9" w:type="dxa"/>
          </w:tcPr>
          <w:p w:rsidR="00794F4D" w:rsidRPr="00A23417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9" w:type="dxa"/>
          </w:tcPr>
          <w:p w:rsidR="00794F4D" w:rsidRPr="00A23417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A23417">
              <w:rPr>
                <w:rFonts w:ascii="Arial" w:hAnsi="Arial" w:cs="Arial"/>
                <w:sz w:val="16"/>
                <w:szCs w:val="16"/>
              </w:rPr>
              <w:t>.06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</w:t>
            </w:r>
            <w:r w:rsidRPr="00A23417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7" w:type="dxa"/>
          </w:tcPr>
          <w:p w:rsidR="00794F4D" w:rsidRPr="00A23417" w:rsidRDefault="00794F4D" w:rsidP="00C915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23417">
              <w:rPr>
                <w:rFonts w:ascii="Arial" w:hAnsi="Arial" w:cs="Arial"/>
                <w:sz w:val="16"/>
                <w:szCs w:val="16"/>
              </w:rPr>
              <w:t>.07</w:t>
            </w:r>
          </w:p>
        </w:tc>
        <w:tc>
          <w:tcPr>
            <w:tcW w:w="567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417">
              <w:rPr>
                <w:rFonts w:ascii="Arial" w:hAnsi="Arial" w:cs="Arial"/>
                <w:sz w:val="16"/>
                <w:szCs w:val="16"/>
              </w:rPr>
              <w:t>.07</w:t>
            </w:r>
          </w:p>
        </w:tc>
        <w:tc>
          <w:tcPr>
            <w:tcW w:w="567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A23417">
              <w:rPr>
                <w:rFonts w:ascii="Arial" w:hAnsi="Arial" w:cs="Arial"/>
                <w:sz w:val="16"/>
                <w:szCs w:val="16"/>
              </w:rPr>
              <w:t>.07</w:t>
            </w:r>
          </w:p>
        </w:tc>
        <w:tc>
          <w:tcPr>
            <w:tcW w:w="567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4.07</w:t>
            </w:r>
          </w:p>
        </w:tc>
      </w:tr>
      <w:tr w:rsidR="00794F4D" w:rsidRPr="00A23417" w:rsidTr="009B4DF3">
        <w:trPr>
          <w:trHeight w:val="552"/>
        </w:trPr>
        <w:tc>
          <w:tcPr>
            <w:tcW w:w="330" w:type="dxa"/>
            <w:vMerge w:val="restart"/>
            <w:tcBorders>
              <w:bottom w:val="single" w:sz="4" w:space="0" w:color="auto"/>
            </w:tcBorders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51" w:type="dxa"/>
            <w:vMerge w:val="restart"/>
            <w:tcBorders>
              <w:bottom w:val="single" w:sz="4" w:space="0" w:color="auto"/>
            </w:tcBorders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bottom w:val="single" w:sz="4" w:space="0" w:color="auto"/>
            </w:tcBorders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4F4D" w:rsidRPr="00A23417" w:rsidRDefault="00794F4D" w:rsidP="00A2521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94F4D" w:rsidRPr="00A23417" w:rsidRDefault="001651AC" w:rsidP="00165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51AC">
              <w:rPr>
                <w:rFonts w:ascii="Arial" w:hAnsi="Arial" w:cs="Arial"/>
                <w:sz w:val="16"/>
                <w:szCs w:val="16"/>
              </w:rPr>
              <w:t>Старославянский язык доц. Е.В. Давыдова</w:t>
            </w:r>
          </w:p>
        </w:tc>
        <w:tc>
          <w:tcPr>
            <w:tcW w:w="712" w:type="dxa"/>
            <w:tcBorders>
              <w:bottom w:val="single" w:sz="4" w:space="0" w:color="auto"/>
            </w:tcBorders>
          </w:tcPr>
          <w:p w:rsidR="00794F4D" w:rsidRPr="00A23417" w:rsidRDefault="00794F4D" w:rsidP="004170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1651AC" w:rsidRPr="00A23417" w:rsidRDefault="001651AC" w:rsidP="00165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  <w:p w:rsidR="001651AC" w:rsidRPr="00A23417" w:rsidRDefault="001651AC" w:rsidP="001651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проф. Л.М. Кольцова</w:t>
            </w:r>
          </w:p>
          <w:p w:rsidR="00794F4D" w:rsidRPr="00A23417" w:rsidRDefault="00794F4D" w:rsidP="004170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tcBorders>
              <w:bottom w:val="single" w:sz="4" w:space="0" w:color="auto"/>
            </w:tcBorders>
          </w:tcPr>
          <w:p w:rsidR="00794F4D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Устное народное творчество</w:t>
            </w:r>
          </w:p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доц. Т.Ф. Пухова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794F4D" w:rsidRPr="00C20D5B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D5B">
              <w:rPr>
                <w:rFonts w:ascii="Arial" w:hAnsi="Arial" w:cs="Arial"/>
                <w:sz w:val="16"/>
                <w:szCs w:val="16"/>
              </w:rPr>
              <w:t>История русской литературы</w:t>
            </w:r>
          </w:p>
          <w:p w:rsidR="00794F4D" w:rsidRPr="00A23417" w:rsidRDefault="00794F4D" w:rsidP="007734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D5B">
              <w:rPr>
                <w:rFonts w:ascii="Arial" w:hAnsi="Arial" w:cs="Arial"/>
                <w:sz w:val="16"/>
                <w:szCs w:val="16"/>
              </w:rPr>
              <w:t>проф. А.А. Фаустов</w:t>
            </w:r>
          </w:p>
        </w:tc>
        <w:tc>
          <w:tcPr>
            <w:tcW w:w="567" w:type="dxa"/>
            <w:vMerge w:val="restart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4F4D" w:rsidRPr="00A23417" w:rsidTr="009B4DF3">
        <w:tc>
          <w:tcPr>
            <w:tcW w:w="330" w:type="dxa"/>
            <w:vMerge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vMerge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709" w:type="dxa"/>
          </w:tcPr>
          <w:p w:rsidR="00794F4D" w:rsidRPr="00A23417" w:rsidRDefault="00794F4D" w:rsidP="007538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 гр.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 гр.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3 гр.</w:t>
            </w:r>
          </w:p>
        </w:tc>
        <w:tc>
          <w:tcPr>
            <w:tcW w:w="712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 гр.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 гр.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3 гр.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711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 гр.</w:t>
            </w:r>
          </w:p>
        </w:tc>
        <w:tc>
          <w:tcPr>
            <w:tcW w:w="707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 гр.</w:t>
            </w:r>
          </w:p>
        </w:tc>
        <w:tc>
          <w:tcPr>
            <w:tcW w:w="710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3 гр.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 гр.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 гр.</w:t>
            </w:r>
          </w:p>
        </w:tc>
        <w:tc>
          <w:tcPr>
            <w:tcW w:w="709" w:type="dxa"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3 гр.</w:t>
            </w:r>
          </w:p>
        </w:tc>
        <w:tc>
          <w:tcPr>
            <w:tcW w:w="567" w:type="dxa"/>
            <w:vMerge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94F4D" w:rsidRPr="00A23417" w:rsidRDefault="00794F4D" w:rsidP="004A17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49" w:rsidRPr="00A23417" w:rsidTr="009B4DF3">
        <w:tc>
          <w:tcPr>
            <w:tcW w:w="330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а39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а37а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а37а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а82</w:t>
            </w:r>
          </w:p>
        </w:tc>
        <w:tc>
          <w:tcPr>
            <w:tcW w:w="712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а39</w:t>
            </w:r>
          </w:p>
        </w:tc>
        <w:tc>
          <w:tcPr>
            <w:tcW w:w="709" w:type="dxa"/>
          </w:tcPr>
          <w:p w:rsidR="00866449" w:rsidRDefault="00866449" w:rsidP="00866449"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655B80">
              <w:rPr>
                <w:rFonts w:ascii="Arial" w:hAnsi="Arial" w:cs="Arial"/>
                <w:sz w:val="16"/>
                <w:szCs w:val="16"/>
              </w:rPr>
              <w:t>37а</w:t>
            </w:r>
          </w:p>
        </w:tc>
        <w:tc>
          <w:tcPr>
            <w:tcW w:w="709" w:type="dxa"/>
          </w:tcPr>
          <w:p w:rsidR="00866449" w:rsidRDefault="00866449" w:rsidP="00866449"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655B80">
              <w:rPr>
                <w:rFonts w:ascii="Arial" w:hAnsi="Arial" w:cs="Arial"/>
                <w:sz w:val="16"/>
                <w:szCs w:val="16"/>
              </w:rPr>
              <w:t>37а</w:t>
            </w:r>
          </w:p>
        </w:tc>
        <w:tc>
          <w:tcPr>
            <w:tcW w:w="709" w:type="dxa"/>
          </w:tcPr>
          <w:p w:rsidR="00866449" w:rsidRDefault="00866449" w:rsidP="00866449">
            <w:r>
              <w:rPr>
                <w:rFonts w:ascii="Arial" w:hAnsi="Arial" w:cs="Arial"/>
                <w:sz w:val="16"/>
                <w:szCs w:val="16"/>
              </w:rPr>
              <w:t>а</w:t>
            </w:r>
            <w:r w:rsidRPr="00655B80">
              <w:rPr>
                <w:rFonts w:ascii="Arial" w:hAnsi="Arial" w:cs="Arial"/>
                <w:sz w:val="16"/>
                <w:szCs w:val="16"/>
              </w:rPr>
              <w:t>37а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а39</w:t>
            </w:r>
          </w:p>
        </w:tc>
        <w:tc>
          <w:tcPr>
            <w:tcW w:w="71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а23</w:t>
            </w: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а23</w:t>
            </w:r>
          </w:p>
        </w:tc>
        <w:tc>
          <w:tcPr>
            <w:tcW w:w="710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а23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а39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а23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а23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а23</w:t>
            </w:r>
          </w:p>
        </w:tc>
        <w:tc>
          <w:tcPr>
            <w:tcW w:w="567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49" w:rsidRPr="00A23417" w:rsidTr="009B4DF3">
        <w:tc>
          <w:tcPr>
            <w:tcW w:w="330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Default="00866449" w:rsidP="00866449"/>
        </w:tc>
        <w:tc>
          <w:tcPr>
            <w:tcW w:w="709" w:type="dxa"/>
          </w:tcPr>
          <w:p w:rsidR="00866449" w:rsidRDefault="00866449" w:rsidP="00866449"/>
        </w:tc>
        <w:tc>
          <w:tcPr>
            <w:tcW w:w="709" w:type="dxa"/>
          </w:tcPr>
          <w:p w:rsidR="00866449" w:rsidRDefault="00866449" w:rsidP="00866449"/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49" w:rsidRPr="00A23417" w:rsidTr="009B4DF3">
        <w:trPr>
          <w:trHeight w:val="799"/>
        </w:trPr>
        <w:tc>
          <w:tcPr>
            <w:tcW w:w="330" w:type="dxa"/>
            <w:vMerge w:val="restart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5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5" w:type="dxa"/>
            <w:gridSpan w:val="3"/>
          </w:tcPr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История русской литературы</w:t>
            </w:r>
          </w:p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проф. К.А. Нагина</w:t>
            </w:r>
          </w:p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0" w:type="dxa"/>
            <w:gridSpan w:val="3"/>
          </w:tcPr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доц. Т.Н. Голицына</w:t>
            </w:r>
          </w:p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3"/>
          </w:tcPr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Иностранный язык </w:t>
            </w:r>
          </w:p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ст. преп.. Е.Н. Верещагина,</w:t>
            </w:r>
          </w:p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ст. преп. Л.Ю. Гончарова</w:t>
            </w:r>
          </w:p>
        </w:tc>
        <w:tc>
          <w:tcPr>
            <w:tcW w:w="71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gridSpan w:val="3"/>
          </w:tcPr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Русская диалектология</w:t>
            </w:r>
          </w:p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доц. М.В. Панова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3"/>
          </w:tcPr>
          <w:p w:rsidR="00866449" w:rsidRPr="00417082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082">
              <w:rPr>
                <w:rFonts w:ascii="Arial" w:hAnsi="Arial" w:cs="Arial"/>
                <w:sz w:val="16"/>
                <w:szCs w:val="16"/>
              </w:rPr>
              <w:t>История зарубежной литературы</w:t>
            </w:r>
          </w:p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17082">
              <w:rPr>
                <w:rFonts w:ascii="Arial" w:hAnsi="Arial" w:cs="Arial"/>
                <w:sz w:val="16"/>
                <w:szCs w:val="16"/>
              </w:rPr>
              <w:t>проф. Д.А. Чугунов</w:t>
            </w:r>
          </w:p>
        </w:tc>
        <w:tc>
          <w:tcPr>
            <w:tcW w:w="567" w:type="dxa"/>
          </w:tcPr>
          <w:p w:rsidR="00866449" w:rsidRPr="00A23417" w:rsidRDefault="00866449" w:rsidP="00866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49" w:rsidRPr="00A23417" w:rsidTr="009B4DF3">
        <w:tc>
          <w:tcPr>
            <w:tcW w:w="330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 гр.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 гр.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3 гр.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 гр.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 гр.</w:t>
            </w:r>
          </w:p>
        </w:tc>
        <w:tc>
          <w:tcPr>
            <w:tcW w:w="712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3 гр.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 гр.</w:t>
            </w:r>
          </w:p>
        </w:tc>
        <w:tc>
          <w:tcPr>
            <w:tcW w:w="709" w:type="dxa"/>
          </w:tcPr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 гр.</w:t>
            </w:r>
          </w:p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3 гр.</w:t>
            </w:r>
          </w:p>
        </w:tc>
        <w:tc>
          <w:tcPr>
            <w:tcW w:w="71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1 гр.</w:t>
            </w:r>
          </w:p>
        </w:tc>
        <w:tc>
          <w:tcPr>
            <w:tcW w:w="710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2 гр.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3 гр.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23417">
              <w:rPr>
                <w:rFonts w:ascii="Arial" w:hAnsi="Arial" w:cs="Arial"/>
                <w:sz w:val="16"/>
                <w:szCs w:val="16"/>
              </w:rPr>
              <w:t xml:space="preserve"> гр.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417">
              <w:rPr>
                <w:rFonts w:ascii="Arial" w:hAnsi="Arial" w:cs="Arial"/>
                <w:sz w:val="16"/>
                <w:szCs w:val="16"/>
              </w:rPr>
              <w:t xml:space="preserve"> гр.</w:t>
            </w: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3 гр.</w:t>
            </w: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49" w:rsidRPr="00A23417" w:rsidTr="009B4DF3">
        <w:tc>
          <w:tcPr>
            <w:tcW w:w="330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</w:tcPr>
          <w:p w:rsidR="00866449" w:rsidRPr="00CD74E5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</w:p>
        </w:tc>
        <w:tc>
          <w:tcPr>
            <w:tcW w:w="707" w:type="dxa"/>
          </w:tcPr>
          <w:p w:rsidR="00866449" w:rsidRPr="00CD74E5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81</w:t>
            </w:r>
          </w:p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CD74E5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37</w:t>
            </w: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а37а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а24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а24</w:t>
            </w:r>
          </w:p>
        </w:tc>
        <w:tc>
          <w:tcPr>
            <w:tcW w:w="712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а24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а5</w:t>
            </w:r>
          </w:p>
        </w:tc>
        <w:tc>
          <w:tcPr>
            <w:tcW w:w="71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</w:t>
            </w: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а24</w:t>
            </w:r>
          </w:p>
        </w:tc>
        <w:tc>
          <w:tcPr>
            <w:tcW w:w="710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а24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а24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а37а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а37а</w:t>
            </w: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а37а</w:t>
            </w: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49" w:rsidRPr="00A23417" w:rsidTr="009B4DF3">
        <w:tc>
          <w:tcPr>
            <w:tcW w:w="330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449" w:rsidRPr="00A23417" w:rsidRDefault="00866449" w:rsidP="0086644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49" w:rsidRPr="00A23417" w:rsidTr="009B4DF3">
        <w:tc>
          <w:tcPr>
            <w:tcW w:w="330" w:type="dxa"/>
            <w:vMerge w:val="restart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5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 w:val="restart"/>
          </w:tcPr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История русской литературы ХХ века </w:t>
            </w:r>
          </w:p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проф. Т.А. Тернова</w:t>
            </w:r>
          </w:p>
        </w:tc>
        <w:tc>
          <w:tcPr>
            <w:tcW w:w="709" w:type="dxa"/>
            <w:vMerge w:val="restart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История русского языка </w:t>
            </w:r>
          </w:p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доц. М.В. Панова</w:t>
            </w:r>
          </w:p>
        </w:tc>
        <w:tc>
          <w:tcPr>
            <w:tcW w:w="567" w:type="dxa"/>
            <w:vMerge w:val="restart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Риторика и речевое воздействие доц. М.С. Саломатина</w:t>
            </w:r>
          </w:p>
        </w:tc>
      </w:tr>
      <w:tr w:rsidR="00866449" w:rsidRPr="00A23417" w:rsidTr="009B4DF3">
        <w:tc>
          <w:tcPr>
            <w:tcW w:w="330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49" w:rsidRPr="00A23417" w:rsidTr="009B4DF3">
        <w:tc>
          <w:tcPr>
            <w:tcW w:w="330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49" w:rsidRPr="00A23417" w:rsidTr="009B4DF3">
        <w:tc>
          <w:tcPr>
            <w:tcW w:w="330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8" w:type="dxa"/>
            <w:gridSpan w:val="3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6449" w:rsidRPr="00A23417" w:rsidTr="009B4DF3">
        <w:tc>
          <w:tcPr>
            <w:tcW w:w="330" w:type="dxa"/>
            <w:vMerge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71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23417">
              <w:rPr>
                <w:rFonts w:ascii="Arial" w:hAnsi="Arial" w:cs="Arial"/>
                <w:sz w:val="16"/>
                <w:szCs w:val="16"/>
              </w:rPr>
              <w:t xml:space="preserve"> гр.</w:t>
            </w: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417">
              <w:rPr>
                <w:rFonts w:ascii="Arial" w:hAnsi="Arial" w:cs="Arial"/>
                <w:sz w:val="16"/>
                <w:szCs w:val="16"/>
              </w:rPr>
              <w:t xml:space="preserve"> гр.</w:t>
            </w:r>
          </w:p>
        </w:tc>
        <w:tc>
          <w:tcPr>
            <w:tcW w:w="710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3 гр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23417">
              <w:rPr>
                <w:rFonts w:ascii="Arial" w:hAnsi="Arial" w:cs="Arial"/>
                <w:sz w:val="16"/>
                <w:szCs w:val="16"/>
              </w:rPr>
              <w:t xml:space="preserve"> гр.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417">
              <w:rPr>
                <w:rFonts w:ascii="Arial" w:hAnsi="Arial" w:cs="Arial"/>
                <w:sz w:val="16"/>
                <w:szCs w:val="16"/>
              </w:rPr>
              <w:t xml:space="preserve"> гр.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гр.</w:t>
            </w: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3417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567" w:type="dxa"/>
          </w:tcPr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Pr="00A23417">
              <w:rPr>
                <w:rFonts w:ascii="Arial" w:hAnsi="Arial" w:cs="Arial"/>
                <w:sz w:val="16"/>
                <w:szCs w:val="16"/>
              </w:rPr>
              <w:t xml:space="preserve"> гр.</w:t>
            </w: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A23417">
              <w:rPr>
                <w:rFonts w:ascii="Arial" w:hAnsi="Arial" w:cs="Arial"/>
                <w:sz w:val="16"/>
                <w:szCs w:val="16"/>
              </w:rPr>
              <w:t xml:space="preserve"> гр.</w:t>
            </w: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 гр.</w:t>
            </w:r>
          </w:p>
        </w:tc>
      </w:tr>
      <w:tr w:rsidR="00866449" w:rsidRPr="00A23417" w:rsidTr="009B4DF3">
        <w:trPr>
          <w:trHeight w:val="76"/>
        </w:trPr>
        <w:tc>
          <w:tcPr>
            <w:tcW w:w="330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1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</w:t>
            </w:r>
          </w:p>
        </w:tc>
        <w:tc>
          <w:tcPr>
            <w:tcW w:w="711" w:type="dxa"/>
          </w:tcPr>
          <w:p w:rsidR="00866449" w:rsidRPr="004E77E1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а37а</w:t>
            </w:r>
          </w:p>
        </w:tc>
        <w:tc>
          <w:tcPr>
            <w:tcW w:w="70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а37а</w:t>
            </w:r>
          </w:p>
        </w:tc>
        <w:tc>
          <w:tcPr>
            <w:tcW w:w="710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а37а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а24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а24</w:t>
            </w:r>
          </w:p>
        </w:tc>
        <w:tc>
          <w:tcPr>
            <w:tcW w:w="709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а24</w:t>
            </w: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а39</w:t>
            </w: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а37а</w:t>
            </w:r>
          </w:p>
        </w:tc>
        <w:tc>
          <w:tcPr>
            <w:tcW w:w="567" w:type="dxa"/>
          </w:tcPr>
          <w:p w:rsidR="00866449" w:rsidRPr="00A23417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а37а</w:t>
            </w:r>
          </w:p>
        </w:tc>
        <w:tc>
          <w:tcPr>
            <w:tcW w:w="567" w:type="dxa"/>
          </w:tcPr>
          <w:p w:rsidR="00866449" w:rsidRDefault="00866449" w:rsidP="008664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37а</w:t>
            </w:r>
          </w:p>
        </w:tc>
      </w:tr>
    </w:tbl>
    <w:p w:rsidR="004A173F" w:rsidRPr="00A23417" w:rsidRDefault="004A173F" w:rsidP="00D402B8">
      <w:pPr>
        <w:jc w:val="both"/>
        <w:rPr>
          <w:rFonts w:ascii="Arial" w:hAnsi="Arial" w:cs="Arial"/>
          <w:sz w:val="16"/>
          <w:szCs w:val="16"/>
        </w:rPr>
      </w:pPr>
    </w:p>
    <w:p w:rsidR="00D402B8" w:rsidRPr="00D569AE" w:rsidRDefault="00D402B8" w:rsidP="00D402B8">
      <w:pPr>
        <w:jc w:val="both"/>
        <w:rPr>
          <w:rFonts w:ascii="Arial" w:hAnsi="Arial" w:cs="Arial"/>
        </w:rPr>
      </w:pPr>
      <w:r w:rsidRPr="00D569AE">
        <w:rPr>
          <w:rFonts w:ascii="Arial" w:hAnsi="Arial" w:cs="Arial"/>
        </w:rPr>
        <w:t xml:space="preserve">Начало экзаменов в 10:00. </w:t>
      </w:r>
    </w:p>
    <w:p w:rsidR="00D402B8" w:rsidRPr="00D569AE" w:rsidRDefault="00D402B8" w:rsidP="00D402B8">
      <w:pPr>
        <w:jc w:val="both"/>
        <w:rPr>
          <w:rFonts w:ascii="Arial" w:hAnsi="Arial" w:cs="Arial"/>
        </w:rPr>
      </w:pPr>
      <w:r w:rsidRPr="00D569AE">
        <w:rPr>
          <w:rFonts w:ascii="Arial" w:hAnsi="Arial" w:cs="Arial"/>
        </w:rPr>
        <w:t>Начало консультаций в 1</w:t>
      </w:r>
      <w:r w:rsidR="00417082">
        <w:rPr>
          <w:rFonts w:ascii="Arial" w:hAnsi="Arial" w:cs="Arial"/>
        </w:rPr>
        <w:t>5</w:t>
      </w:r>
      <w:r w:rsidRPr="00D569AE">
        <w:rPr>
          <w:rFonts w:ascii="Arial" w:hAnsi="Arial" w:cs="Arial"/>
        </w:rPr>
        <w:t>:00.</w:t>
      </w:r>
    </w:p>
    <w:sectPr w:rsidR="00D402B8" w:rsidRPr="00D569AE" w:rsidSect="004A173F">
      <w:pgSz w:w="16838" w:h="11906" w:orient="landscape"/>
      <w:pgMar w:top="907" w:right="397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3F"/>
    <w:rsid w:val="00063E81"/>
    <w:rsid w:val="000A6F3D"/>
    <w:rsid w:val="001270C9"/>
    <w:rsid w:val="001651AC"/>
    <w:rsid w:val="00243925"/>
    <w:rsid w:val="00322073"/>
    <w:rsid w:val="003418C3"/>
    <w:rsid w:val="004008DC"/>
    <w:rsid w:val="00417082"/>
    <w:rsid w:val="004A173F"/>
    <w:rsid w:val="004E3C75"/>
    <w:rsid w:val="004E77E1"/>
    <w:rsid w:val="0059690E"/>
    <w:rsid w:val="007221A5"/>
    <w:rsid w:val="00737CC9"/>
    <w:rsid w:val="00753867"/>
    <w:rsid w:val="007625C4"/>
    <w:rsid w:val="007734C0"/>
    <w:rsid w:val="00794F4D"/>
    <w:rsid w:val="00866449"/>
    <w:rsid w:val="00882907"/>
    <w:rsid w:val="00895EE6"/>
    <w:rsid w:val="00986A76"/>
    <w:rsid w:val="00993450"/>
    <w:rsid w:val="009B4DF3"/>
    <w:rsid w:val="009C651E"/>
    <w:rsid w:val="00A23417"/>
    <w:rsid w:val="00A25219"/>
    <w:rsid w:val="00A322DF"/>
    <w:rsid w:val="00A63CE9"/>
    <w:rsid w:val="00A966BB"/>
    <w:rsid w:val="00B5279A"/>
    <w:rsid w:val="00BA10FA"/>
    <w:rsid w:val="00C20D5B"/>
    <w:rsid w:val="00C72FEE"/>
    <w:rsid w:val="00C9155F"/>
    <w:rsid w:val="00CD74E5"/>
    <w:rsid w:val="00D402B8"/>
    <w:rsid w:val="00D406DA"/>
    <w:rsid w:val="00D569AE"/>
    <w:rsid w:val="00D57413"/>
    <w:rsid w:val="00DD71EA"/>
    <w:rsid w:val="00E25FB6"/>
    <w:rsid w:val="00EA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1AE49-D165-41D1-91B6-BC349A3C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6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AE86-D764-4D8F-8B77-3E5DCEA3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Dekanat</cp:lastModifiedBy>
  <cp:revision>2</cp:revision>
  <cp:lastPrinted>2022-05-06T08:15:00Z</cp:lastPrinted>
  <dcterms:created xsi:type="dcterms:W3CDTF">2025-05-13T09:35:00Z</dcterms:created>
  <dcterms:modified xsi:type="dcterms:W3CDTF">2025-05-13T09:35:00Z</dcterms:modified>
</cp:coreProperties>
</file>