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60" w:rsidRPr="00083438" w:rsidRDefault="00DB0660" w:rsidP="00DB0660">
      <w:pPr>
        <w:jc w:val="right"/>
        <w:rPr>
          <w:rFonts w:ascii="Arial" w:hAnsi="Arial" w:cs="Arial"/>
          <w:b/>
          <w:sz w:val="18"/>
          <w:szCs w:val="18"/>
        </w:rPr>
      </w:pPr>
      <w:r w:rsidRPr="00083438">
        <w:rPr>
          <w:rFonts w:ascii="Arial" w:hAnsi="Arial" w:cs="Arial"/>
          <w:b/>
          <w:sz w:val="18"/>
          <w:szCs w:val="18"/>
        </w:rPr>
        <w:t>Утверждаю</w:t>
      </w:r>
    </w:p>
    <w:p w:rsidR="00DB0660" w:rsidRPr="00083438" w:rsidRDefault="00DB0660" w:rsidP="00DB0660">
      <w:pPr>
        <w:jc w:val="right"/>
        <w:rPr>
          <w:rFonts w:ascii="Arial" w:hAnsi="Arial" w:cs="Arial"/>
          <w:b/>
          <w:sz w:val="18"/>
          <w:szCs w:val="18"/>
        </w:rPr>
      </w:pPr>
      <w:r w:rsidRPr="00083438">
        <w:rPr>
          <w:rFonts w:ascii="Arial" w:hAnsi="Arial" w:cs="Arial"/>
          <w:b/>
          <w:sz w:val="18"/>
          <w:szCs w:val="18"/>
        </w:rPr>
        <w:t>Заместитель декана по учебной работе _________________А.В. Фролова</w:t>
      </w:r>
    </w:p>
    <w:p w:rsidR="007B3018" w:rsidRPr="00083438" w:rsidRDefault="00126A16" w:rsidP="006B69B5">
      <w:pPr>
        <w:jc w:val="center"/>
        <w:rPr>
          <w:rFonts w:ascii="Arial" w:hAnsi="Arial" w:cs="Arial"/>
          <w:b/>
          <w:sz w:val="18"/>
          <w:szCs w:val="18"/>
        </w:rPr>
      </w:pPr>
      <w:r w:rsidRPr="00083438">
        <w:rPr>
          <w:rFonts w:ascii="Arial" w:hAnsi="Arial" w:cs="Arial"/>
          <w:b/>
          <w:sz w:val="18"/>
          <w:szCs w:val="18"/>
        </w:rPr>
        <w:t>РАСПИСАНИЕ</w:t>
      </w:r>
      <w:r w:rsidR="00DB0660" w:rsidRPr="00083438">
        <w:rPr>
          <w:rFonts w:ascii="Arial" w:hAnsi="Arial" w:cs="Arial"/>
          <w:b/>
          <w:sz w:val="18"/>
          <w:szCs w:val="18"/>
        </w:rPr>
        <w:t xml:space="preserve"> </w:t>
      </w:r>
      <w:r w:rsidR="00D53360" w:rsidRPr="00083438">
        <w:rPr>
          <w:rFonts w:ascii="Arial" w:hAnsi="Arial" w:cs="Arial"/>
          <w:b/>
          <w:sz w:val="18"/>
          <w:szCs w:val="18"/>
        </w:rPr>
        <w:t>ЛЕТНЕЙ</w:t>
      </w:r>
      <w:r w:rsidR="006B69B5" w:rsidRPr="00083438">
        <w:rPr>
          <w:rFonts w:ascii="Arial" w:hAnsi="Arial" w:cs="Arial"/>
          <w:b/>
          <w:sz w:val="18"/>
          <w:szCs w:val="18"/>
        </w:rPr>
        <w:t xml:space="preserve"> СЕССИИ </w:t>
      </w:r>
      <w:r w:rsidR="00874619" w:rsidRPr="00083438">
        <w:rPr>
          <w:rFonts w:ascii="Arial" w:hAnsi="Arial" w:cs="Arial"/>
          <w:b/>
          <w:sz w:val="18"/>
          <w:szCs w:val="18"/>
        </w:rPr>
        <w:t xml:space="preserve">ЗАОЧНОГО ОТДЕЛЕНИЯ </w:t>
      </w:r>
      <w:r w:rsidR="006B69B5" w:rsidRPr="00083438">
        <w:rPr>
          <w:rFonts w:ascii="Arial" w:hAnsi="Arial" w:cs="Arial"/>
          <w:b/>
          <w:sz w:val="18"/>
          <w:szCs w:val="18"/>
        </w:rPr>
        <w:t>202</w:t>
      </w:r>
      <w:r w:rsidR="003A5F65">
        <w:rPr>
          <w:rFonts w:ascii="Arial" w:hAnsi="Arial" w:cs="Arial"/>
          <w:b/>
          <w:sz w:val="18"/>
          <w:szCs w:val="18"/>
        </w:rPr>
        <w:t>4</w:t>
      </w:r>
      <w:r w:rsidR="006B69B5" w:rsidRPr="00083438">
        <w:rPr>
          <w:rFonts w:ascii="Arial" w:hAnsi="Arial" w:cs="Arial"/>
          <w:b/>
          <w:sz w:val="18"/>
          <w:szCs w:val="18"/>
        </w:rPr>
        <w:t>/202</w:t>
      </w:r>
      <w:r w:rsidR="003A5F65">
        <w:rPr>
          <w:rFonts w:ascii="Arial" w:hAnsi="Arial" w:cs="Arial"/>
          <w:b/>
          <w:sz w:val="18"/>
          <w:szCs w:val="18"/>
        </w:rPr>
        <w:t>5</w:t>
      </w:r>
      <w:r w:rsidR="006B69B5" w:rsidRPr="00083438">
        <w:rPr>
          <w:rFonts w:ascii="Arial" w:hAnsi="Arial" w:cs="Arial"/>
          <w:b/>
          <w:sz w:val="18"/>
          <w:szCs w:val="18"/>
        </w:rPr>
        <w:t xml:space="preserve"> УЧ.Г.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295"/>
        <w:gridCol w:w="3296"/>
        <w:gridCol w:w="3296"/>
        <w:gridCol w:w="3296"/>
      </w:tblGrid>
      <w:tr w:rsidR="00992B92" w:rsidRPr="00083438" w:rsidTr="006E0114">
        <w:tc>
          <w:tcPr>
            <w:tcW w:w="846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ДАТА</w:t>
            </w:r>
          </w:p>
        </w:tc>
        <w:tc>
          <w:tcPr>
            <w:tcW w:w="1417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ВРЕМЯ</w:t>
            </w:r>
          </w:p>
        </w:tc>
        <w:tc>
          <w:tcPr>
            <w:tcW w:w="3295" w:type="dxa"/>
          </w:tcPr>
          <w:p w:rsidR="00992B92" w:rsidRPr="00083438" w:rsidRDefault="008369F6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1 КУРС (</w:t>
            </w:r>
            <w:r w:rsidR="00536A27">
              <w:rPr>
                <w:rFonts w:ascii="Arial" w:hAnsi="Arial" w:cs="Arial"/>
                <w:b/>
                <w:sz w:val="18"/>
                <w:szCs w:val="18"/>
              </w:rPr>
              <w:t>19</w:t>
            </w:r>
            <w:r w:rsidR="00992B92" w:rsidRPr="00083438">
              <w:rPr>
                <w:rFonts w:ascii="Arial" w:hAnsi="Arial" w:cs="Arial"/>
                <w:b/>
                <w:sz w:val="18"/>
                <w:szCs w:val="18"/>
              </w:rPr>
              <w:t xml:space="preserve"> чел.)</w:t>
            </w:r>
          </w:p>
          <w:p w:rsidR="003122AE" w:rsidRPr="00083438" w:rsidRDefault="00083438" w:rsidP="000834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05.06</w:t>
            </w:r>
            <w:r w:rsidR="003122AE" w:rsidRPr="00083438">
              <w:rPr>
                <w:rFonts w:ascii="Arial" w:hAnsi="Arial" w:cs="Arial"/>
                <w:sz w:val="18"/>
                <w:szCs w:val="18"/>
              </w:rPr>
              <w:t>-2</w:t>
            </w:r>
            <w:r w:rsidRPr="00083438">
              <w:rPr>
                <w:rFonts w:ascii="Arial" w:hAnsi="Arial" w:cs="Arial"/>
                <w:sz w:val="18"/>
                <w:szCs w:val="18"/>
              </w:rPr>
              <w:t>4</w:t>
            </w:r>
            <w:r w:rsidR="003122AE" w:rsidRPr="00083438">
              <w:rPr>
                <w:rFonts w:ascii="Arial" w:hAnsi="Arial" w:cs="Arial"/>
                <w:sz w:val="18"/>
                <w:szCs w:val="18"/>
              </w:rPr>
              <w:t>.06.202</w:t>
            </w:r>
            <w:r w:rsidRPr="000834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96" w:type="dxa"/>
          </w:tcPr>
          <w:p w:rsidR="00992B92" w:rsidRPr="00083438" w:rsidRDefault="00992B92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2 КУРС (</w:t>
            </w:r>
            <w:r w:rsidR="003122AE" w:rsidRPr="0008343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60A63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369F6" w:rsidRPr="000834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чел.)</w:t>
            </w:r>
          </w:p>
          <w:p w:rsidR="003122AE" w:rsidRPr="00083438" w:rsidRDefault="003122AE" w:rsidP="00083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0</w:t>
            </w:r>
            <w:r w:rsidR="00083438" w:rsidRPr="00083438">
              <w:rPr>
                <w:rFonts w:ascii="Arial" w:hAnsi="Arial" w:cs="Arial"/>
                <w:sz w:val="18"/>
                <w:szCs w:val="18"/>
              </w:rPr>
              <w:t>4.06-</w:t>
            </w:r>
            <w:r w:rsidRPr="00083438">
              <w:rPr>
                <w:rFonts w:ascii="Arial" w:hAnsi="Arial" w:cs="Arial"/>
                <w:sz w:val="18"/>
                <w:szCs w:val="18"/>
              </w:rPr>
              <w:t>-2</w:t>
            </w:r>
            <w:r w:rsidR="00083438" w:rsidRPr="00083438">
              <w:rPr>
                <w:rFonts w:ascii="Arial" w:hAnsi="Arial" w:cs="Arial"/>
                <w:sz w:val="18"/>
                <w:szCs w:val="18"/>
              </w:rPr>
              <w:t>2</w:t>
            </w:r>
            <w:r w:rsidRPr="00083438">
              <w:rPr>
                <w:rFonts w:ascii="Arial" w:hAnsi="Arial" w:cs="Arial"/>
                <w:sz w:val="18"/>
                <w:szCs w:val="18"/>
              </w:rPr>
              <w:t>.06.202</w:t>
            </w:r>
            <w:r w:rsidR="00083438" w:rsidRPr="000834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96" w:type="dxa"/>
          </w:tcPr>
          <w:p w:rsidR="00992B92" w:rsidRPr="00083438" w:rsidRDefault="00992B92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3 КУРС (</w:t>
            </w:r>
            <w:r w:rsidR="00660A63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122AE" w:rsidRPr="0008343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чел.)</w:t>
            </w:r>
          </w:p>
          <w:p w:rsidR="003122AE" w:rsidRPr="00083438" w:rsidRDefault="003122AE" w:rsidP="00083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0</w:t>
            </w:r>
            <w:r w:rsidR="00083438" w:rsidRPr="00083438">
              <w:rPr>
                <w:rFonts w:ascii="Arial" w:hAnsi="Arial" w:cs="Arial"/>
                <w:sz w:val="18"/>
                <w:szCs w:val="18"/>
              </w:rPr>
              <w:t>7.06</w:t>
            </w:r>
            <w:r w:rsidRPr="00083438">
              <w:rPr>
                <w:rFonts w:ascii="Arial" w:hAnsi="Arial" w:cs="Arial"/>
                <w:sz w:val="18"/>
                <w:szCs w:val="18"/>
              </w:rPr>
              <w:t>-0</w:t>
            </w:r>
            <w:r w:rsidR="00083438" w:rsidRPr="00083438">
              <w:rPr>
                <w:rFonts w:ascii="Arial" w:hAnsi="Arial" w:cs="Arial"/>
                <w:sz w:val="18"/>
                <w:szCs w:val="18"/>
              </w:rPr>
              <w:t>3</w:t>
            </w:r>
            <w:r w:rsidRPr="00083438">
              <w:rPr>
                <w:rFonts w:ascii="Arial" w:hAnsi="Arial" w:cs="Arial"/>
                <w:sz w:val="18"/>
                <w:szCs w:val="18"/>
              </w:rPr>
              <w:t>.07.202</w:t>
            </w:r>
            <w:r w:rsidR="00083438" w:rsidRPr="000834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96" w:type="dxa"/>
          </w:tcPr>
          <w:p w:rsidR="00992B92" w:rsidRPr="00083438" w:rsidRDefault="00992B92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4 КУРС (</w:t>
            </w:r>
            <w:r w:rsidR="00660A63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 xml:space="preserve"> чел.)</w:t>
            </w:r>
          </w:p>
          <w:p w:rsidR="003122AE" w:rsidRPr="00083438" w:rsidRDefault="003122AE" w:rsidP="000834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0</w:t>
            </w:r>
            <w:r w:rsidR="00083438" w:rsidRPr="00083438">
              <w:rPr>
                <w:rFonts w:ascii="Arial" w:hAnsi="Arial" w:cs="Arial"/>
                <w:sz w:val="18"/>
                <w:szCs w:val="18"/>
              </w:rPr>
              <w:t>5.06</w:t>
            </w:r>
            <w:r w:rsidRPr="00083438">
              <w:rPr>
                <w:rFonts w:ascii="Arial" w:hAnsi="Arial" w:cs="Arial"/>
                <w:sz w:val="18"/>
                <w:szCs w:val="18"/>
              </w:rPr>
              <w:t>-</w:t>
            </w:r>
            <w:r w:rsidR="00083438" w:rsidRPr="00083438">
              <w:rPr>
                <w:rFonts w:ascii="Arial" w:hAnsi="Arial" w:cs="Arial"/>
                <w:sz w:val="18"/>
                <w:szCs w:val="18"/>
              </w:rPr>
              <w:t>29</w:t>
            </w:r>
            <w:r w:rsidRPr="00083438">
              <w:rPr>
                <w:rFonts w:ascii="Arial" w:hAnsi="Arial" w:cs="Arial"/>
                <w:sz w:val="18"/>
                <w:szCs w:val="18"/>
              </w:rPr>
              <w:t>.07.202</w:t>
            </w:r>
            <w:r w:rsidR="00083438" w:rsidRPr="000834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2B92" w:rsidRPr="00083438" w:rsidTr="006E0114">
        <w:tc>
          <w:tcPr>
            <w:tcW w:w="846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C2C" w:rsidRPr="00083438" w:rsidTr="006E0114">
        <w:tc>
          <w:tcPr>
            <w:tcW w:w="846" w:type="dxa"/>
          </w:tcPr>
          <w:p w:rsidR="00296C2C" w:rsidRPr="00083438" w:rsidRDefault="00296C2C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4.06</w:t>
            </w:r>
          </w:p>
          <w:p w:rsidR="00296C2C" w:rsidRPr="00083438" w:rsidRDefault="00296C2C" w:rsidP="003A5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A5F65">
              <w:rPr>
                <w:rFonts w:ascii="Arial" w:hAnsi="Arial" w:cs="Arial"/>
                <w:b/>
                <w:sz w:val="18"/>
                <w:szCs w:val="18"/>
              </w:rPr>
              <w:t>ср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296C2C" w:rsidRPr="00083438" w:rsidRDefault="00296C2C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296C2C" w:rsidRPr="00083438" w:rsidRDefault="00296C2C" w:rsidP="00B81B6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AA1518" w:rsidRDefault="00AA1518" w:rsidP="00AA15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296C2C" w:rsidRPr="00083438" w:rsidRDefault="00AA1518" w:rsidP="00AA15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30а</w:t>
            </w:r>
          </w:p>
        </w:tc>
        <w:tc>
          <w:tcPr>
            <w:tcW w:w="3296" w:type="dxa"/>
          </w:tcPr>
          <w:p w:rsidR="00296C2C" w:rsidRPr="00083438" w:rsidRDefault="00296C2C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147B5" w:rsidRPr="004147B5" w:rsidRDefault="004147B5" w:rsidP="00414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96C2C" w:rsidRPr="00083438" w:rsidTr="006E0114">
        <w:tc>
          <w:tcPr>
            <w:tcW w:w="846" w:type="dxa"/>
          </w:tcPr>
          <w:p w:rsidR="00296C2C" w:rsidRPr="00083438" w:rsidRDefault="00296C2C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96C2C" w:rsidRPr="00083438" w:rsidRDefault="00296C2C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296C2C" w:rsidRPr="00083438" w:rsidRDefault="00296C2C" w:rsidP="00B81B6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AA1518" w:rsidRDefault="00AA1518" w:rsidP="00AA15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296C2C" w:rsidRPr="00083438" w:rsidRDefault="00AA1518" w:rsidP="00AA15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30а</w:t>
            </w:r>
          </w:p>
        </w:tc>
        <w:tc>
          <w:tcPr>
            <w:tcW w:w="3296" w:type="dxa"/>
          </w:tcPr>
          <w:p w:rsidR="00296C2C" w:rsidRPr="00083438" w:rsidRDefault="00296C2C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147B5" w:rsidRPr="00083438" w:rsidRDefault="004147B5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96C2C" w:rsidRPr="00083438" w:rsidTr="006E0114">
        <w:tc>
          <w:tcPr>
            <w:tcW w:w="846" w:type="dxa"/>
          </w:tcPr>
          <w:p w:rsidR="00296C2C" w:rsidRPr="00083438" w:rsidRDefault="00296C2C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96C2C" w:rsidRPr="00083438" w:rsidRDefault="00296C2C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296C2C" w:rsidRPr="00083438" w:rsidRDefault="00296C2C" w:rsidP="006A37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AA1518" w:rsidRDefault="00AA1518" w:rsidP="00AA15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296C2C" w:rsidRPr="00083438" w:rsidRDefault="00AA1518" w:rsidP="00AA15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Т.В. Ильина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30а</w:t>
            </w:r>
          </w:p>
        </w:tc>
        <w:tc>
          <w:tcPr>
            <w:tcW w:w="3296" w:type="dxa"/>
          </w:tcPr>
          <w:p w:rsidR="00296C2C" w:rsidRPr="00083438" w:rsidRDefault="00296C2C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147B5" w:rsidRPr="00083438" w:rsidRDefault="004147B5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96C2C" w:rsidRPr="00083438" w:rsidTr="006E0114">
        <w:tc>
          <w:tcPr>
            <w:tcW w:w="846" w:type="dxa"/>
          </w:tcPr>
          <w:p w:rsidR="00296C2C" w:rsidRPr="00083438" w:rsidRDefault="00296C2C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296C2C" w:rsidRPr="00083438" w:rsidRDefault="00296C2C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296C2C" w:rsidRPr="00083438" w:rsidRDefault="00296C2C" w:rsidP="006A37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AA1518" w:rsidRDefault="00AA1518" w:rsidP="00AA15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296C2C" w:rsidRPr="00083438" w:rsidRDefault="00AA1518" w:rsidP="00AA15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Т.В. Ильина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30а</w:t>
            </w:r>
          </w:p>
        </w:tc>
        <w:tc>
          <w:tcPr>
            <w:tcW w:w="3296" w:type="dxa"/>
          </w:tcPr>
          <w:p w:rsidR="00296C2C" w:rsidRPr="00083438" w:rsidRDefault="00296C2C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147B5" w:rsidRPr="00083438" w:rsidRDefault="004147B5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E2777" w:rsidRPr="00083438" w:rsidTr="006E0114">
        <w:tc>
          <w:tcPr>
            <w:tcW w:w="846" w:type="dxa"/>
          </w:tcPr>
          <w:p w:rsidR="001E2777" w:rsidRPr="00083438" w:rsidRDefault="001E2777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E2777" w:rsidRPr="00083438" w:rsidRDefault="001E2777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1E2777" w:rsidRPr="00083438" w:rsidRDefault="001E2777" w:rsidP="006A37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1E2777" w:rsidRPr="00083438" w:rsidRDefault="001E2777" w:rsidP="00C440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</w:tcPr>
          <w:p w:rsidR="001E2777" w:rsidRPr="00083438" w:rsidRDefault="001E2777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147B5" w:rsidRPr="00083438" w:rsidRDefault="004147B5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22AE" w:rsidRPr="00083438" w:rsidTr="006E0114">
        <w:tc>
          <w:tcPr>
            <w:tcW w:w="846" w:type="dxa"/>
          </w:tcPr>
          <w:p w:rsidR="003122AE" w:rsidRPr="00083438" w:rsidRDefault="003122AE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5.06</w:t>
            </w:r>
          </w:p>
          <w:p w:rsidR="003122AE" w:rsidRPr="00083438" w:rsidRDefault="003122AE" w:rsidP="003A5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A5F65">
              <w:rPr>
                <w:rFonts w:ascii="Arial" w:hAnsi="Arial" w:cs="Arial"/>
                <w:b/>
                <w:sz w:val="18"/>
                <w:szCs w:val="18"/>
              </w:rPr>
              <w:t>чт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3122AE" w:rsidRPr="00083438" w:rsidRDefault="003122AE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3122AE" w:rsidRPr="00083438" w:rsidRDefault="003122AE" w:rsidP="00B81B6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AA1518" w:rsidRDefault="00AA1518" w:rsidP="00AA15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3122AE" w:rsidRPr="00083438" w:rsidRDefault="00AA1518" w:rsidP="00AA1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3296" w:type="dxa"/>
          </w:tcPr>
          <w:p w:rsidR="003122AE" w:rsidRPr="00083438" w:rsidRDefault="003122AE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147B5" w:rsidRPr="00083438" w:rsidRDefault="004147B5" w:rsidP="004147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22AE" w:rsidRPr="00083438" w:rsidTr="006E0114">
        <w:tc>
          <w:tcPr>
            <w:tcW w:w="846" w:type="dxa"/>
          </w:tcPr>
          <w:p w:rsidR="003122AE" w:rsidRPr="00083438" w:rsidRDefault="003122AE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122AE" w:rsidRPr="00083438" w:rsidRDefault="003122AE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3122AE" w:rsidRPr="00083438" w:rsidRDefault="003122AE" w:rsidP="00B81B6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AA1518" w:rsidRDefault="00AA1518" w:rsidP="00AA1518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3122AE" w:rsidRPr="00083438" w:rsidRDefault="00AA1518" w:rsidP="00AA15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3296" w:type="dxa"/>
          </w:tcPr>
          <w:p w:rsidR="003122AE" w:rsidRPr="00083438" w:rsidRDefault="003122AE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147B5" w:rsidRPr="00083438" w:rsidRDefault="004147B5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22AE" w:rsidRPr="00083438" w:rsidTr="006E0114">
        <w:tc>
          <w:tcPr>
            <w:tcW w:w="846" w:type="dxa"/>
          </w:tcPr>
          <w:p w:rsidR="003122AE" w:rsidRPr="00083438" w:rsidRDefault="003122AE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122AE" w:rsidRPr="00083438" w:rsidRDefault="003122AE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3122AE" w:rsidRPr="00083438" w:rsidRDefault="003122AE" w:rsidP="00B81B6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955241" w:rsidRDefault="00955241" w:rsidP="009552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Методика и технология воспитательной работы</w:t>
            </w:r>
          </w:p>
          <w:p w:rsidR="00B76B75" w:rsidRPr="00083438" w:rsidRDefault="00955241" w:rsidP="00007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Ж.В. Грачева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1A68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296" w:type="dxa"/>
          </w:tcPr>
          <w:p w:rsidR="003122AE" w:rsidRPr="00083438" w:rsidRDefault="003122AE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3122AE" w:rsidRPr="00083438" w:rsidRDefault="003122AE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22AE" w:rsidRPr="00083438" w:rsidTr="006E0114">
        <w:tc>
          <w:tcPr>
            <w:tcW w:w="846" w:type="dxa"/>
          </w:tcPr>
          <w:p w:rsidR="003122AE" w:rsidRPr="00083438" w:rsidRDefault="003122AE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122AE" w:rsidRPr="00083438" w:rsidRDefault="003122AE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3122AE" w:rsidRPr="00083438" w:rsidRDefault="003122AE" w:rsidP="00B81B6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0078F4" w:rsidRDefault="000078F4" w:rsidP="000078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Методика и технология воспитательной работы</w:t>
            </w:r>
          </w:p>
          <w:p w:rsidR="00B76B75" w:rsidRPr="00083438" w:rsidRDefault="000078F4" w:rsidP="00007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Ж.В. Грачева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92</w:t>
            </w:r>
          </w:p>
        </w:tc>
        <w:tc>
          <w:tcPr>
            <w:tcW w:w="3296" w:type="dxa"/>
          </w:tcPr>
          <w:p w:rsidR="003122AE" w:rsidRPr="00083438" w:rsidRDefault="003122AE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3122AE" w:rsidRPr="00083438" w:rsidRDefault="003122AE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42C82" w:rsidRPr="00083438" w:rsidTr="006E0114">
        <w:tc>
          <w:tcPr>
            <w:tcW w:w="846" w:type="dxa"/>
          </w:tcPr>
          <w:p w:rsidR="00742C82" w:rsidRPr="00083438" w:rsidRDefault="00742C82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42C82" w:rsidRPr="00083438" w:rsidRDefault="00742C82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742C82" w:rsidRPr="00083438" w:rsidRDefault="00742C82" w:rsidP="00742C8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742C82" w:rsidRPr="00083438" w:rsidRDefault="00742C82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742C82" w:rsidRPr="00083438" w:rsidRDefault="00742C82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742C82" w:rsidRPr="00083438" w:rsidRDefault="00742C82" w:rsidP="00BD30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22AE" w:rsidRPr="00083438" w:rsidTr="006E0114">
        <w:tc>
          <w:tcPr>
            <w:tcW w:w="846" w:type="dxa"/>
          </w:tcPr>
          <w:p w:rsidR="003122AE" w:rsidRPr="00083438" w:rsidRDefault="003122AE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6.06</w:t>
            </w:r>
          </w:p>
          <w:p w:rsidR="003122AE" w:rsidRPr="00083438" w:rsidRDefault="003122AE" w:rsidP="003A5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A5F65">
              <w:rPr>
                <w:rFonts w:ascii="Arial" w:hAnsi="Arial" w:cs="Arial"/>
                <w:b/>
                <w:sz w:val="18"/>
                <w:szCs w:val="18"/>
              </w:rPr>
              <w:t>пт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3122AE" w:rsidRPr="00083438" w:rsidRDefault="003122AE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6E0114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3122AE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М.Н. Волвенкин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3296" w:type="dxa"/>
          </w:tcPr>
          <w:p w:rsidR="00955241" w:rsidRDefault="00955241" w:rsidP="009552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3122AE" w:rsidRPr="00083438" w:rsidRDefault="00955241" w:rsidP="0095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 </w:t>
            </w:r>
          </w:p>
        </w:tc>
        <w:tc>
          <w:tcPr>
            <w:tcW w:w="3296" w:type="dxa"/>
          </w:tcPr>
          <w:p w:rsidR="003122AE" w:rsidRPr="00083438" w:rsidRDefault="003122AE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3122AE" w:rsidRPr="00083438" w:rsidRDefault="003122AE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122AE" w:rsidRPr="00083438" w:rsidTr="006E0114">
        <w:tc>
          <w:tcPr>
            <w:tcW w:w="846" w:type="dxa"/>
          </w:tcPr>
          <w:p w:rsidR="003122AE" w:rsidRPr="00083438" w:rsidRDefault="003122AE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3122AE" w:rsidRPr="00083438" w:rsidRDefault="00A005AE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6E0114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3122AE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М.Н. Волвенкин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3296" w:type="dxa"/>
          </w:tcPr>
          <w:p w:rsidR="00955241" w:rsidRDefault="00955241" w:rsidP="009552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3122AE" w:rsidRPr="00083438" w:rsidRDefault="00955241" w:rsidP="0095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3122AE" w:rsidRPr="00083438" w:rsidRDefault="003122AE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3122AE" w:rsidRPr="00083438" w:rsidRDefault="003122AE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E2777" w:rsidRPr="00083438" w:rsidTr="006E0114">
        <w:tc>
          <w:tcPr>
            <w:tcW w:w="846" w:type="dxa"/>
          </w:tcPr>
          <w:p w:rsidR="001E2777" w:rsidRPr="00083438" w:rsidRDefault="001E2777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E2777" w:rsidRPr="00083438" w:rsidRDefault="001E2777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555F8C" w:rsidRDefault="00555F8C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Поэтика сюжета</w:t>
            </w:r>
          </w:p>
          <w:p w:rsidR="001E2777" w:rsidRPr="00083438" w:rsidRDefault="00555F8C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Фролова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3296" w:type="dxa"/>
          </w:tcPr>
          <w:p w:rsidR="00955241" w:rsidRDefault="00955241" w:rsidP="009552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Методика и технология воспитательной работы</w:t>
            </w:r>
          </w:p>
          <w:p w:rsidR="001E2777" w:rsidRPr="00083438" w:rsidRDefault="00955241" w:rsidP="0095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Ж.В. Грачева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92</w:t>
            </w:r>
          </w:p>
        </w:tc>
        <w:tc>
          <w:tcPr>
            <w:tcW w:w="3296" w:type="dxa"/>
          </w:tcPr>
          <w:p w:rsidR="001E2777" w:rsidRPr="00083438" w:rsidRDefault="001E2777" w:rsidP="00C022B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1E2777" w:rsidRPr="00083438" w:rsidRDefault="001E2777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E2777" w:rsidRPr="00083438" w:rsidTr="006E0114">
        <w:trPr>
          <w:trHeight w:val="514"/>
        </w:trPr>
        <w:tc>
          <w:tcPr>
            <w:tcW w:w="846" w:type="dxa"/>
          </w:tcPr>
          <w:p w:rsidR="001E2777" w:rsidRPr="00083438" w:rsidRDefault="001E2777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E2777" w:rsidRPr="00083438" w:rsidRDefault="001E2777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555F8C" w:rsidRDefault="00555F8C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Поэтика сюжета</w:t>
            </w:r>
          </w:p>
          <w:p w:rsidR="001E2777" w:rsidRPr="00083438" w:rsidRDefault="00555F8C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Фролова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3296" w:type="dxa"/>
          </w:tcPr>
          <w:p w:rsidR="00955241" w:rsidRDefault="00955241" w:rsidP="009552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Методика и технология воспитательной работы</w:t>
            </w:r>
          </w:p>
          <w:p w:rsidR="001E2777" w:rsidRPr="00083438" w:rsidRDefault="00955241" w:rsidP="0095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Ж.В. Грачева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92</w:t>
            </w:r>
          </w:p>
        </w:tc>
        <w:tc>
          <w:tcPr>
            <w:tcW w:w="3296" w:type="dxa"/>
          </w:tcPr>
          <w:p w:rsidR="001E2777" w:rsidRPr="00083438" w:rsidRDefault="001E2777" w:rsidP="00C022B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1E2777" w:rsidRPr="00083438" w:rsidRDefault="001E2777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E8234B" w:rsidRPr="00083438" w:rsidTr="006E0114">
        <w:tc>
          <w:tcPr>
            <w:tcW w:w="846" w:type="dxa"/>
          </w:tcPr>
          <w:p w:rsidR="00E8234B" w:rsidRPr="00083438" w:rsidRDefault="00E8234B" w:rsidP="003122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8234B" w:rsidRPr="00083438" w:rsidRDefault="00E8234B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E8234B" w:rsidRPr="00083438" w:rsidRDefault="00E8234B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E8234B" w:rsidRPr="00083438" w:rsidRDefault="00E8234B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E8234B" w:rsidRPr="00083438" w:rsidRDefault="00E8234B" w:rsidP="006B69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E8234B" w:rsidRPr="00083438" w:rsidRDefault="00E8234B" w:rsidP="00BD30C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92B92" w:rsidRPr="00083438" w:rsidTr="006E0114">
        <w:tc>
          <w:tcPr>
            <w:tcW w:w="846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7.06</w:t>
            </w:r>
          </w:p>
          <w:p w:rsidR="00D53360" w:rsidRPr="00083438" w:rsidRDefault="0013479D" w:rsidP="008369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A5F65">
              <w:rPr>
                <w:rFonts w:ascii="Arial" w:hAnsi="Arial" w:cs="Arial"/>
                <w:b/>
                <w:sz w:val="18"/>
                <w:szCs w:val="18"/>
              </w:rPr>
              <w:t>сб</w:t>
            </w:r>
            <w:r w:rsidR="00D53360"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555F8C" w:rsidRDefault="00555F8C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D52258" w:rsidRPr="00083438" w:rsidRDefault="00555F8C" w:rsidP="00555F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Е.Н. Верещагина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955241" w:rsidRDefault="00955241" w:rsidP="009552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 в информационном пространстве</w:t>
            </w:r>
          </w:p>
          <w:p w:rsidR="00992B92" w:rsidRPr="00083438" w:rsidRDefault="00955241" w:rsidP="0095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доц. Е.В. Концова</w:t>
            </w:r>
            <w:r w:rsidR="00A71A68">
              <w:rPr>
                <w:rFonts w:ascii="Arial" w:hAnsi="Arial" w:cs="Arial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3296" w:type="dxa"/>
          </w:tcPr>
          <w:p w:rsidR="00C87F92" w:rsidRPr="00083438" w:rsidRDefault="00C87F92" w:rsidP="004930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992B92" w:rsidRPr="00083438" w:rsidRDefault="00992B92" w:rsidP="008601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2B92" w:rsidRPr="00083438" w:rsidTr="006E0114">
        <w:tc>
          <w:tcPr>
            <w:tcW w:w="846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992B92" w:rsidRPr="00083438" w:rsidRDefault="00992B92" w:rsidP="006B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555F8C" w:rsidRDefault="00555F8C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992B92" w:rsidRPr="00083438" w:rsidRDefault="00555F8C" w:rsidP="00555F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Е.Н. Верещагина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955241" w:rsidRDefault="00955241" w:rsidP="009552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 в информационном пространстве</w:t>
            </w:r>
          </w:p>
          <w:p w:rsidR="00992B92" w:rsidRPr="00083438" w:rsidRDefault="00955241" w:rsidP="0095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доц. Е.В. Концова</w:t>
            </w:r>
            <w:r w:rsidR="00A71A68">
              <w:rPr>
                <w:rFonts w:ascii="Arial" w:hAnsi="Arial" w:cs="Arial"/>
                <w:color w:val="000000"/>
                <w:sz w:val="18"/>
                <w:szCs w:val="18"/>
              </w:rPr>
              <w:t xml:space="preserve"> 23</w:t>
            </w:r>
          </w:p>
        </w:tc>
        <w:tc>
          <w:tcPr>
            <w:tcW w:w="3296" w:type="dxa"/>
          </w:tcPr>
          <w:p w:rsidR="00992B92" w:rsidRPr="00083438" w:rsidRDefault="00992B92" w:rsidP="00385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992B92" w:rsidRPr="00083438" w:rsidRDefault="00992B92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CFD" w:rsidRPr="00083438" w:rsidTr="006E0114">
        <w:tc>
          <w:tcPr>
            <w:tcW w:w="84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6E0114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D77CFD" w:rsidRPr="00083438" w:rsidRDefault="006E0114" w:rsidP="006E01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М.Н. Волвенкин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955241" w:rsidRDefault="00955241" w:rsidP="009552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D77CFD" w:rsidRPr="00083438" w:rsidRDefault="00955241" w:rsidP="0095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Т.В. Ильина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385B47" w:rsidRPr="00083438" w:rsidRDefault="00385B47" w:rsidP="00385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D77CFD" w:rsidRPr="00083438" w:rsidRDefault="00D77CFD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77CFD" w:rsidRPr="00083438" w:rsidTr="006E0114">
        <w:tc>
          <w:tcPr>
            <w:tcW w:w="84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6E0114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D77CFD" w:rsidRPr="00083438" w:rsidRDefault="006E0114" w:rsidP="006E01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М.Н. Волвенкин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955241" w:rsidRDefault="00955241" w:rsidP="0095524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D77CFD" w:rsidRPr="00083438" w:rsidRDefault="00955241" w:rsidP="0095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Т.В. Ильина</w:t>
            </w:r>
            <w:r w:rsidR="00A71A6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D77CFD" w:rsidRPr="00083438" w:rsidRDefault="00D77CFD" w:rsidP="00385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CFD" w:rsidRPr="00083438" w:rsidTr="006E0114">
        <w:tc>
          <w:tcPr>
            <w:tcW w:w="84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77CFD" w:rsidRPr="00083438" w:rsidRDefault="00742C82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15:10-16:45</w:t>
            </w:r>
          </w:p>
        </w:tc>
        <w:tc>
          <w:tcPr>
            <w:tcW w:w="3295" w:type="dxa"/>
          </w:tcPr>
          <w:p w:rsidR="00D77CFD" w:rsidRPr="00083438" w:rsidRDefault="00D77CFD" w:rsidP="00742C8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C82" w:rsidRPr="00083438" w:rsidTr="006E0114">
        <w:tc>
          <w:tcPr>
            <w:tcW w:w="846" w:type="dxa"/>
          </w:tcPr>
          <w:p w:rsidR="00742C82" w:rsidRPr="00083438" w:rsidRDefault="00742C82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742C82" w:rsidRPr="00083438" w:rsidRDefault="00742C82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742C82" w:rsidRPr="00083438" w:rsidRDefault="00742C82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742C82" w:rsidRPr="00083438" w:rsidRDefault="00742C82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742C82" w:rsidRPr="00083438" w:rsidRDefault="00742C82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742C82" w:rsidRPr="00083438" w:rsidRDefault="00742C82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CFD" w:rsidRPr="00083438" w:rsidTr="006E0114">
        <w:tc>
          <w:tcPr>
            <w:tcW w:w="846" w:type="dxa"/>
          </w:tcPr>
          <w:p w:rsidR="00D77CFD" w:rsidRPr="00083438" w:rsidRDefault="003A5F65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D77CFD" w:rsidRPr="00083438">
              <w:rPr>
                <w:rFonts w:ascii="Arial" w:hAnsi="Arial" w:cs="Arial"/>
                <w:b/>
                <w:sz w:val="18"/>
                <w:szCs w:val="18"/>
              </w:rPr>
              <w:t>.06</w:t>
            </w:r>
          </w:p>
          <w:p w:rsidR="00D77CFD" w:rsidRPr="00083438" w:rsidRDefault="00D77CFD" w:rsidP="003A5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A5F65">
              <w:rPr>
                <w:rFonts w:ascii="Arial" w:hAnsi="Arial" w:cs="Arial"/>
                <w:b/>
                <w:sz w:val="18"/>
                <w:szCs w:val="18"/>
              </w:rPr>
              <w:t>пн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555F8C" w:rsidRDefault="00555F8C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D77CFD" w:rsidRPr="00083438" w:rsidRDefault="00555F8C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Е.Н. Верещагина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3296" w:type="dxa"/>
          </w:tcPr>
          <w:p w:rsidR="00955241" w:rsidRDefault="00955241" w:rsidP="009552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 в информационном пространстве</w:t>
            </w:r>
          </w:p>
          <w:p w:rsidR="00D77CFD" w:rsidRPr="00083438" w:rsidRDefault="00955241" w:rsidP="0095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доц. Е.В. Концова</w:t>
            </w:r>
            <w:r w:rsidR="00E326CF">
              <w:rPr>
                <w:rFonts w:ascii="Arial" w:hAnsi="Arial" w:cs="Arial"/>
                <w:color w:val="000000"/>
                <w:sz w:val="18"/>
                <w:szCs w:val="18"/>
              </w:rPr>
              <w:t xml:space="preserve"> 30а</w:t>
            </w:r>
          </w:p>
        </w:tc>
        <w:tc>
          <w:tcPr>
            <w:tcW w:w="3296" w:type="dxa"/>
          </w:tcPr>
          <w:p w:rsidR="00D77CFD" w:rsidRPr="00083438" w:rsidRDefault="00D77CFD" w:rsidP="00385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CFD" w:rsidRPr="00083438" w:rsidTr="006E0114">
        <w:tc>
          <w:tcPr>
            <w:tcW w:w="84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555F8C" w:rsidRDefault="00555F8C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D77CFD" w:rsidRPr="00083438" w:rsidRDefault="00555F8C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Е.Н. Верещагина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3296" w:type="dxa"/>
          </w:tcPr>
          <w:p w:rsidR="006419A7" w:rsidRDefault="006419A7" w:rsidP="006419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D77CFD" w:rsidRPr="00083438" w:rsidRDefault="006419A7" w:rsidP="00641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Т.В. Ильина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3296" w:type="dxa"/>
          </w:tcPr>
          <w:p w:rsidR="00D77CFD" w:rsidRPr="00083438" w:rsidRDefault="00D77CFD" w:rsidP="00385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D77CFD" w:rsidRPr="00083438" w:rsidRDefault="00D77CFD" w:rsidP="00E823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0DB" w:rsidRPr="00083438" w:rsidTr="006E0114">
        <w:tc>
          <w:tcPr>
            <w:tcW w:w="846" w:type="dxa"/>
          </w:tcPr>
          <w:p w:rsidR="005840DB" w:rsidRPr="00083438" w:rsidRDefault="005840DB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840DB" w:rsidRPr="00083438" w:rsidRDefault="005840D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6E0114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5840DB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М.Н. Волвенкин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3296" w:type="dxa"/>
          </w:tcPr>
          <w:p w:rsidR="00955241" w:rsidRDefault="00955241" w:rsidP="0095524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Методика и технология воспитательной работы</w:t>
            </w:r>
          </w:p>
          <w:p w:rsidR="005840DB" w:rsidRPr="00083438" w:rsidRDefault="00955241" w:rsidP="0095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Ж.В. Грачева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92</w:t>
            </w:r>
          </w:p>
        </w:tc>
        <w:tc>
          <w:tcPr>
            <w:tcW w:w="3296" w:type="dxa"/>
          </w:tcPr>
          <w:p w:rsidR="005840DB" w:rsidRPr="00083438" w:rsidRDefault="005840D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5840DB" w:rsidRPr="00083438" w:rsidRDefault="005840DB" w:rsidP="00E823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0DB" w:rsidRPr="00083438" w:rsidTr="006E0114">
        <w:tc>
          <w:tcPr>
            <w:tcW w:w="846" w:type="dxa"/>
          </w:tcPr>
          <w:p w:rsidR="005840DB" w:rsidRPr="00083438" w:rsidRDefault="005840DB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840DB" w:rsidRPr="00083438" w:rsidRDefault="005840D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6E0114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5840DB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М.Н. Волвенкин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3296" w:type="dxa"/>
          </w:tcPr>
          <w:p w:rsidR="006419A7" w:rsidRDefault="006419A7" w:rsidP="00641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Методика и технология воспитательной работы</w:t>
            </w:r>
          </w:p>
          <w:p w:rsidR="005840DB" w:rsidRPr="00083438" w:rsidRDefault="006419A7" w:rsidP="00641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Ж.В. Грачева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92</w:t>
            </w:r>
          </w:p>
        </w:tc>
        <w:tc>
          <w:tcPr>
            <w:tcW w:w="3296" w:type="dxa"/>
          </w:tcPr>
          <w:p w:rsidR="005840DB" w:rsidRPr="00083438" w:rsidRDefault="005840DB" w:rsidP="00385B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5840DB" w:rsidRPr="00083438" w:rsidRDefault="005840DB" w:rsidP="00E823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34B" w:rsidRPr="00083438" w:rsidTr="006E0114">
        <w:trPr>
          <w:trHeight w:val="264"/>
        </w:trPr>
        <w:tc>
          <w:tcPr>
            <w:tcW w:w="846" w:type="dxa"/>
          </w:tcPr>
          <w:p w:rsidR="00E8234B" w:rsidRPr="00083438" w:rsidRDefault="00E8234B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8234B" w:rsidRPr="00083438" w:rsidRDefault="00E8234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E8234B" w:rsidRPr="00083438" w:rsidRDefault="00E8234B" w:rsidP="00E823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E8234B" w:rsidRPr="00083438" w:rsidRDefault="00E8234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E8234B" w:rsidRPr="00083438" w:rsidRDefault="00E8234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E8234B" w:rsidRPr="00083438" w:rsidRDefault="00E8234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19A7" w:rsidRPr="00083438" w:rsidTr="006E0114">
        <w:tc>
          <w:tcPr>
            <w:tcW w:w="846" w:type="dxa"/>
          </w:tcPr>
          <w:p w:rsidR="006419A7" w:rsidRPr="00083438" w:rsidRDefault="006419A7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10.06</w:t>
            </w:r>
          </w:p>
          <w:p w:rsidR="006419A7" w:rsidRPr="00083438" w:rsidRDefault="006419A7" w:rsidP="003A5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6419A7" w:rsidRPr="00083438" w:rsidRDefault="006419A7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BF14EC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Поэтика сюжета</w:t>
            </w:r>
          </w:p>
          <w:p w:rsidR="006419A7" w:rsidRPr="00083438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Фролова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3296" w:type="dxa"/>
            <w:vMerge w:val="restart"/>
          </w:tcPr>
          <w:p w:rsidR="006419A7" w:rsidRDefault="006419A7" w:rsidP="006419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6419A7" w:rsidRPr="00083438" w:rsidRDefault="006419A7" w:rsidP="00E326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 (экзамен)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3296" w:type="dxa"/>
          </w:tcPr>
          <w:p w:rsidR="006867A7" w:rsidRDefault="006867A7" w:rsidP="00686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6419A7" w:rsidRPr="00083438" w:rsidRDefault="006867A7" w:rsidP="00686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проф. Д.А. Чугунов</w:t>
            </w:r>
            <w:r w:rsidR="00DF67BF">
              <w:rPr>
                <w:rFonts w:ascii="Arial" w:hAnsi="Arial" w:cs="Arial"/>
                <w:sz w:val="18"/>
                <w:szCs w:val="18"/>
              </w:rPr>
              <w:t xml:space="preserve"> 81</w:t>
            </w:r>
          </w:p>
        </w:tc>
        <w:tc>
          <w:tcPr>
            <w:tcW w:w="3296" w:type="dxa"/>
          </w:tcPr>
          <w:p w:rsidR="00536A27" w:rsidRDefault="00536A27" w:rsidP="00536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Авторское поведение в русской литературе</w:t>
            </w:r>
          </w:p>
          <w:p w:rsidR="006419A7" w:rsidRPr="00083438" w:rsidRDefault="00536A27" w:rsidP="00536A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6419A7" w:rsidRPr="00083438" w:rsidTr="006E0114">
        <w:trPr>
          <w:trHeight w:val="538"/>
        </w:trPr>
        <w:tc>
          <w:tcPr>
            <w:tcW w:w="846" w:type="dxa"/>
          </w:tcPr>
          <w:p w:rsidR="006419A7" w:rsidRPr="00083438" w:rsidRDefault="006419A7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419A7" w:rsidRPr="00083438" w:rsidRDefault="006419A7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6419A7" w:rsidRDefault="006419A7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Поэтика сюжета</w:t>
            </w:r>
          </w:p>
          <w:p w:rsidR="006419A7" w:rsidRPr="00083438" w:rsidRDefault="006419A7" w:rsidP="00555F8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Фролова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3296" w:type="dxa"/>
            <w:vMerge/>
          </w:tcPr>
          <w:p w:rsidR="006419A7" w:rsidRPr="00083438" w:rsidRDefault="006419A7" w:rsidP="00007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6867A7" w:rsidRDefault="006867A7" w:rsidP="00686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6419A7" w:rsidRPr="00083438" w:rsidRDefault="006867A7" w:rsidP="00686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проф. Д.А. Чугунов</w:t>
            </w:r>
            <w:r w:rsidR="00DF67BF">
              <w:rPr>
                <w:rFonts w:ascii="Arial" w:hAnsi="Arial" w:cs="Arial"/>
                <w:sz w:val="18"/>
                <w:szCs w:val="18"/>
              </w:rPr>
              <w:t xml:space="preserve"> 81</w:t>
            </w:r>
          </w:p>
        </w:tc>
        <w:tc>
          <w:tcPr>
            <w:tcW w:w="3296" w:type="dxa"/>
          </w:tcPr>
          <w:p w:rsidR="00536A27" w:rsidRDefault="00536A27" w:rsidP="00536A2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Авторское поведение в русской литературе</w:t>
            </w:r>
          </w:p>
          <w:p w:rsidR="006419A7" w:rsidRPr="00083438" w:rsidRDefault="00536A27" w:rsidP="00536A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13479D" w:rsidRPr="00083438" w:rsidTr="006E0114">
        <w:tc>
          <w:tcPr>
            <w:tcW w:w="846" w:type="dxa"/>
          </w:tcPr>
          <w:p w:rsidR="0013479D" w:rsidRPr="00083438" w:rsidRDefault="0013479D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3479D" w:rsidRPr="00083438" w:rsidRDefault="0013479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13479D" w:rsidRDefault="0013479D" w:rsidP="003F30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Поэтика сюжета</w:t>
            </w:r>
          </w:p>
          <w:p w:rsidR="0013479D" w:rsidRPr="00083438" w:rsidRDefault="0013479D" w:rsidP="003F301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Фролова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3296" w:type="dxa"/>
          </w:tcPr>
          <w:p w:rsidR="006419A7" w:rsidRDefault="006419A7" w:rsidP="006419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13479D" w:rsidRPr="00083438" w:rsidRDefault="006419A7" w:rsidP="00641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Т.В. Ильина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446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296" w:type="dxa"/>
          </w:tcPr>
          <w:p w:rsidR="006867A7" w:rsidRDefault="006867A7" w:rsidP="006867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литературной критики</w:t>
            </w:r>
          </w:p>
          <w:p w:rsidR="0013479D" w:rsidRPr="00083438" w:rsidRDefault="006867A7" w:rsidP="00686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 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13479D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А.А. Припадчев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555F8C" w:rsidRPr="00083438" w:rsidTr="006E0114">
        <w:tc>
          <w:tcPr>
            <w:tcW w:w="846" w:type="dxa"/>
          </w:tcPr>
          <w:p w:rsidR="00555F8C" w:rsidRPr="00083438" w:rsidRDefault="00555F8C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55F8C" w:rsidRPr="00083438" w:rsidRDefault="00555F8C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B7171D" w:rsidRDefault="00B7171D" w:rsidP="00B717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555F8C" w:rsidRPr="00083438" w:rsidRDefault="00B7171D" w:rsidP="00B717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Е.Н. Верещагина (зачет)</w:t>
            </w:r>
            <w:r w:rsidR="00E326C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3296" w:type="dxa"/>
          </w:tcPr>
          <w:p w:rsidR="006419A7" w:rsidRDefault="006419A7" w:rsidP="006419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555F8C" w:rsidRPr="00083438" w:rsidRDefault="006419A7" w:rsidP="00641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Т.В. Ильина</w:t>
            </w:r>
            <w:r w:rsidR="00B446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81</w:t>
            </w:r>
          </w:p>
        </w:tc>
        <w:tc>
          <w:tcPr>
            <w:tcW w:w="3296" w:type="dxa"/>
          </w:tcPr>
          <w:p w:rsidR="006867A7" w:rsidRDefault="006867A7" w:rsidP="006867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литературной критики</w:t>
            </w:r>
          </w:p>
          <w:p w:rsidR="00555F8C" w:rsidRPr="00083438" w:rsidRDefault="006867A7" w:rsidP="006867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 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555F8C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А.А. Припадчев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D77CFD" w:rsidRPr="00083438" w:rsidTr="006E0114">
        <w:tc>
          <w:tcPr>
            <w:tcW w:w="84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D77CFD" w:rsidRPr="00083438" w:rsidRDefault="00D77CFD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D77CFD" w:rsidRPr="00083438" w:rsidRDefault="00D77CFD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D77CFD" w:rsidRPr="00083438" w:rsidRDefault="00D77CFD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D77CFD" w:rsidRPr="00083438" w:rsidRDefault="00D77CFD" w:rsidP="00D77CF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77CFD" w:rsidRPr="00083438" w:rsidTr="006E0114">
        <w:trPr>
          <w:trHeight w:hRule="exact" w:val="699"/>
        </w:trPr>
        <w:tc>
          <w:tcPr>
            <w:tcW w:w="84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11.06</w:t>
            </w:r>
          </w:p>
          <w:p w:rsidR="00D77CFD" w:rsidRPr="00083438" w:rsidRDefault="00D77CFD" w:rsidP="003A5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A5F65">
              <w:rPr>
                <w:rFonts w:ascii="Arial" w:hAnsi="Arial" w:cs="Arial"/>
                <w:b/>
                <w:sz w:val="18"/>
                <w:szCs w:val="18"/>
              </w:rPr>
              <w:t>ср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0078F4" w:rsidRDefault="000078F4" w:rsidP="000078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филологических исследований </w:t>
            </w:r>
          </w:p>
          <w:p w:rsidR="00D77CFD" w:rsidRPr="00083438" w:rsidRDefault="000078F4" w:rsidP="000078F4">
            <w:pPr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3296" w:type="dxa"/>
          </w:tcPr>
          <w:p w:rsidR="00D77CFD" w:rsidRPr="00083438" w:rsidRDefault="000078F4" w:rsidP="000078F4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96" w:type="dxa"/>
          </w:tcPr>
          <w:p w:rsidR="00A65D09" w:rsidRDefault="00A65D09" w:rsidP="00A65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D77CFD" w:rsidRPr="00083438" w:rsidRDefault="00A65D09" w:rsidP="00A65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проф. Д.А. Чугунов</w:t>
            </w:r>
            <w:r w:rsidR="00DF67BF">
              <w:rPr>
                <w:rFonts w:ascii="Arial" w:hAnsi="Arial" w:cs="Arial"/>
                <w:sz w:val="18"/>
                <w:szCs w:val="18"/>
              </w:rPr>
              <w:t xml:space="preserve"> 82</w:t>
            </w:r>
          </w:p>
        </w:tc>
        <w:tc>
          <w:tcPr>
            <w:tcW w:w="3296" w:type="dxa"/>
          </w:tcPr>
          <w:p w:rsidR="00D77CFD" w:rsidRPr="00083438" w:rsidRDefault="00D77CFD" w:rsidP="00536A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CFD" w:rsidRPr="00083438" w:rsidTr="006E0114">
        <w:tc>
          <w:tcPr>
            <w:tcW w:w="84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BF14EC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славянскую филологию</w:t>
            </w:r>
          </w:p>
          <w:p w:rsidR="00D77CFD" w:rsidRPr="00083438" w:rsidRDefault="00BF14EC" w:rsidP="00BF14EC">
            <w:pPr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3296" w:type="dxa"/>
          </w:tcPr>
          <w:p w:rsidR="000078F4" w:rsidRDefault="000078F4" w:rsidP="000078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D77CFD" w:rsidRPr="00083438" w:rsidRDefault="000078F4" w:rsidP="000078F4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92</w:t>
            </w:r>
          </w:p>
        </w:tc>
        <w:tc>
          <w:tcPr>
            <w:tcW w:w="3296" w:type="dxa"/>
          </w:tcPr>
          <w:p w:rsidR="00A65D09" w:rsidRDefault="00A65D09" w:rsidP="00A65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D77CFD" w:rsidRPr="00083438" w:rsidRDefault="00A65D09" w:rsidP="00A65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проф. Д.А. Чугунов</w:t>
            </w:r>
            <w:r w:rsidR="00DF67BF">
              <w:rPr>
                <w:rFonts w:ascii="Arial" w:hAnsi="Arial" w:cs="Arial"/>
                <w:sz w:val="18"/>
                <w:szCs w:val="18"/>
              </w:rPr>
              <w:t xml:space="preserve"> 82</w:t>
            </w:r>
          </w:p>
        </w:tc>
        <w:tc>
          <w:tcPr>
            <w:tcW w:w="3296" w:type="dxa"/>
          </w:tcPr>
          <w:p w:rsidR="00D77CFD" w:rsidRPr="00083438" w:rsidRDefault="00D77CFD" w:rsidP="00536A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40DB" w:rsidRPr="00083438" w:rsidTr="006E0114">
        <w:trPr>
          <w:trHeight w:val="644"/>
        </w:trPr>
        <w:tc>
          <w:tcPr>
            <w:tcW w:w="846" w:type="dxa"/>
          </w:tcPr>
          <w:p w:rsidR="005840DB" w:rsidRPr="00083438" w:rsidRDefault="005840DB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840DB" w:rsidRPr="00083438" w:rsidRDefault="005840D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BF14EC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славянскую филологию</w:t>
            </w:r>
          </w:p>
          <w:p w:rsidR="005840DB" w:rsidRPr="00083438" w:rsidRDefault="00BF14EC" w:rsidP="00BF14EC">
            <w:pPr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3296" w:type="dxa"/>
          </w:tcPr>
          <w:p w:rsidR="000078F4" w:rsidRDefault="000078F4" w:rsidP="000078F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5840DB" w:rsidRPr="00083438" w:rsidRDefault="000078F4" w:rsidP="000078F4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92</w:t>
            </w:r>
          </w:p>
        </w:tc>
        <w:tc>
          <w:tcPr>
            <w:tcW w:w="3296" w:type="dxa"/>
          </w:tcPr>
          <w:p w:rsidR="00A65D09" w:rsidRDefault="00A65D09" w:rsidP="00A6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Славянский язык</w:t>
            </w:r>
          </w:p>
          <w:p w:rsidR="005840DB" w:rsidRPr="00083438" w:rsidRDefault="00A65D09" w:rsidP="00A65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Давыдова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5840DB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А.А. Припадчев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</w:tr>
      <w:tr w:rsidR="005840DB" w:rsidRPr="00083438" w:rsidTr="006E0114">
        <w:tc>
          <w:tcPr>
            <w:tcW w:w="846" w:type="dxa"/>
          </w:tcPr>
          <w:p w:rsidR="005840DB" w:rsidRPr="00083438" w:rsidRDefault="005840DB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840DB" w:rsidRPr="00083438" w:rsidRDefault="005840D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B7171D" w:rsidRDefault="00B7171D" w:rsidP="00B7171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</w:t>
            </w:r>
          </w:p>
          <w:p w:rsidR="005840DB" w:rsidRPr="00083438" w:rsidRDefault="00B7171D" w:rsidP="00B7171D">
            <w:pPr>
              <w:jc w:val="center"/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М.Н. Волвенкин (экзамен)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3296" w:type="dxa"/>
          </w:tcPr>
          <w:p w:rsidR="000078F4" w:rsidRDefault="000078F4" w:rsidP="000078F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Методика и технология воспитательной работы</w:t>
            </w:r>
          </w:p>
          <w:p w:rsidR="005840DB" w:rsidRPr="00083438" w:rsidRDefault="000078F4" w:rsidP="000078F4">
            <w:pPr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Ж.В. Грачева (зачет)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92</w:t>
            </w:r>
          </w:p>
        </w:tc>
        <w:tc>
          <w:tcPr>
            <w:tcW w:w="3296" w:type="dxa"/>
          </w:tcPr>
          <w:p w:rsidR="00A65D09" w:rsidRDefault="00A65D09" w:rsidP="00A6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Славянский язык</w:t>
            </w:r>
          </w:p>
          <w:p w:rsidR="005840DB" w:rsidRPr="00083438" w:rsidRDefault="00A65D09" w:rsidP="00A65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Давыдова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5840DB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А.А. Припадчев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</w:tr>
      <w:tr w:rsidR="00D77CFD" w:rsidRPr="00083438" w:rsidTr="006E0114">
        <w:tc>
          <w:tcPr>
            <w:tcW w:w="84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77CFD" w:rsidRPr="00083438" w:rsidRDefault="00E8234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15:10-16:45</w:t>
            </w:r>
          </w:p>
        </w:tc>
        <w:tc>
          <w:tcPr>
            <w:tcW w:w="3295" w:type="dxa"/>
          </w:tcPr>
          <w:p w:rsidR="00D77CFD" w:rsidRPr="00083438" w:rsidRDefault="00D77CFD" w:rsidP="00E823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D77CFD" w:rsidRPr="00083438" w:rsidRDefault="00D77CFD" w:rsidP="0025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и методика инклюзивного образования </w:t>
            </w:r>
          </w:p>
          <w:p w:rsidR="00D77CFD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К.А. Ильинская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16:55-18:30</w:t>
            </w:r>
          </w:p>
        </w:tc>
        <w:tc>
          <w:tcPr>
            <w:tcW w:w="3295" w:type="dxa"/>
          </w:tcPr>
          <w:p w:rsidR="004B4AC6" w:rsidRPr="00083438" w:rsidRDefault="004B4AC6" w:rsidP="00E823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251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и методика инклюзивного образования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К.А. Ильинская</w:t>
            </w:r>
            <w:r w:rsidR="00DF67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</w:tr>
      <w:tr w:rsidR="00E8234B" w:rsidRPr="00083438" w:rsidTr="006E0114">
        <w:tc>
          <w:tcPr>
            <w:tcW w:w="846" w:type="dxa"/>
          </w:tcPr>
          <w:p w:rsidR="00E8234B" w:rsidRPr="00083438" w:rsidRDefault="00E8234B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E8234B" w:rsidRPr="00083438" w:rsidRDefault="00E8234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E8234B" w:rsidRPr="00083438" w:rsidRDefault="00E8234B" w:rsidP="00E8234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E8234B" w:rsidRPr="00083438" w:rsidRDefault="00E8234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E8234B" w:rsidRPr="00083438" w:rsidRDefault="00E8234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E8234B" w:rsidRPr="00083438" w:rsidRDefault="00E8234B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CFD" w:rsidRPr="00083438" w:rsidTr="006E0114">
        <w:tc>
          <w:tcPr>
            <w:tcW w:w="846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13.06</w:t>
            </w:r>
          </w:p>
          <w:p w:rsidR="00D77CFD" w:rsidRPr="00083438" w:rsidRDefault="00D77CFD" w:rsidP="003A5F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A5F65">
              <w:rPr>
                <w:rFonts w:ascii="Arial" w:hAnsi="Arial" w:cs="Arial"/>
                <w:b/>
                <w:sz w:val="18"/>
                <w:szCs w:val="18"/>
              </w:rPr>
              <w:t>п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т.)</w:t>
            </w:r>
          </w:p>
        </w:tc>
        <w:tc>
          <w:tcPr>
            <w:tcW w:w="1417" w:type="dxa"/>
          </w:tcPr>
          <w:p w:rsidR="00D77CFD" w:rsidRPr="00083438" w:rsidRDefault="00D77CF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BF14EC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славянскую филологию</w:t>
            </w:r>
          </w:p>
          <w:p w:rsidR="00D77CFD" w:rsidRPr="00083438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D77CFD" w:rsidRPr="00083438" w:rsidRDefault="00D77CFD" w:rsidP="000078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6867A7" w:rsidRDefault="006867A7" w:rsidP="006867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Славянский язык</w:t>
            </w:r>
          </w:p>
          <w:p w:rsidR="00D77CFD" w:rsidRPr="00083438" w:rsidRDefault="006867A7" w:rsidP="004A6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Давыдова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6CE3" w:rsidRPr="004A6CE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296" w:type="dxa"/>
          </w:tcPr>
          <w:p w:rsidR="00D77CFD" w:rsidRPr="00083438" w:rsidRDefault="00D77CFD" w:rsidP="00536A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479D" w:rsidRPr="00083438" w:rsidTr="006E0114">
        <w:trPr>
          <w:trHeight w:val="683"/>
        </w:trPr>
        <w:tc>
          <w:tcPr>
            <w:tcW w:w="846" w:type="dxa"/>
          </w:tcPr>
          <w:p w:rsidR="0013479D" w:rsidRPr="00083438" w:rsidRDefault="0013479D" w:rsidP="00D77C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3479D" w:rsidRPr="00083438" w:rsidRDefault="0013479D" w:rsidP="00D77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BF14EC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славянскую филологию</w:t>
            </w:r>
          </w:p>
          <w:p w:rsidR="0013479D" w:rsidRPr="00083438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6419A7" w:rsidRDefault="006419A7" w:rsidP="006419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13479D" w:rsidRPr="00083438" w:rsidRDefault="006419A7" w:rsidP="006419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A65D09" w:rsidRDefault="00A65D09" w:rsidP="00A65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13479D" w:rsidRPr="00083438" w:rsidRDefault="00A65D09" w:rsidP="00A65D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проф. Д.А. Чугунов</w:t>
            </w:r>
            <w:r w:rsidR="002B0859">
              <w:rPr>
                <w:rFonts w:ascii="Arial" w:hAnsi="Arial" w:cs="Arial"/>
                <w:sz w:val="18"/>
                <w:szCs w:val="18"/>
              </w:rPr>
              <w:t xml:space="preserve"> 18</w:t>
            </w:r>
          </w:p>
        </w:tc>
        <w:tc>
          <w:tcPr>
            <w:tcW w:w="3296" w:type="dxa"/>
          </w:tcPr>
          <w:p w:rsidR="0013479D" w:rsidRPr="00083438" w:rsidRDefault="0013479D" w:rsidP="00536A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филологических исследований 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  <w:vMerge w:val="restart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Т.В. Ильина (экзамен)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проф. Д.А. Чугунов</w:t>
            </w:r>
            <w:r w:rsidR="002B0859">
              <w:rPr>
                <w:rFonts w:ascii="Arial" w:hAnsi="Arial" w:cs="Arial"/>
                <w:sz w:val="18"/>
                <w:szCs w:val="18"/>
              </w:rPr>
              <w:t xml:space="preserve"> 18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Авторское поведение в русской литературе</w:t>
            </w:r>
          </w:p>
          <w:p w:rsidR="004B4AC6" w:rsidRPr="00083438" w:rsidRDefault="004B4AC6" w:rsidP="004A6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6CE3" w:rsidRPr="004A6CE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19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филологических исследований 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  <w:vMerge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Риторика и речевое воздействие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Г.Я Селезнева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Авторское поведение в русской литературе</w:t>
            </w:r>
          </w:p>
          <w:p w:rsidR="004B4AC6" w:rsidRPr="00083438" w:rsidRDefault="004B4AC6" w:rsidP="004A6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A6CE3" w:rsidRPr="004A6CE3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19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15:10-16:45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и методика инклюзивного образования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К.А. Ильинская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16:55-18:30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и методика инклюзивного образования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К.А. Ильинская</w:t>
            </w:r>
            <w:r w:rsidR="002B085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4AC6" w:rsidRPr="00083438" w:rsidTr="006E0114">
        <w:trPr>
          <w:trHeight w:val="566"/>
        </w:trPr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14.06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(сб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BF14EC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славянскую филологию</w:t>
            </w:r>
          </w:p>
          <w:p w:rsidR="004B4AC6" w:rsidRPr="00083438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Славянский язык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Давыдова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3296" w:type="dxa"/>
          </w:tcPr>
          <w:p w:rsidR="00DA472F" w:rsidRDefault="00DA472F" w:rsidP="00DA472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Авторское поведение в русской литературе</w:t>
            </w:r>
          </w:p>
          <w:p w:rsidR="004B4AC6" w:rsidRPr="00083438" w:rsidRDefault="00DA472F" w:rsidP="00DA47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4B4AC6" w:rsidRPr="00083438" w:rsidTr="006E0114">
        <w:trPr>
          <w:trHeight w:val="283"/>
        </w:trPr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BF14EC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славянскую филологию</w:t>
            </w:r>
          </w:p>
          <w:p w:rsidR="004B4AC6" w:rsidRPr="00083438" w:rsidRDefault="00BF14EC" w:rsidP="00BF14E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Риторика и речевое воздействие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Г.Я Селезнева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3296" w:type="dxa"/>
          </w:tcPr>
          <w:p w:rsidR="00DA472F" w:rsidRDefault="00DA472F" w:rsidP="00DA472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Авторское поведение в русской литературе</w:t>
            </w:r>
          </w:p>
          <w:p w:rsidR="004B4AC6" w:rsidRPr="00083438" w:rsidRDefault="00DA472F" w:rsidP="00DA47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филологических исследований 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Е.Н. Верещагина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Риторика и речевое воздействие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Г.Я Селезнева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3296" w:type="dxa"/>
          </w:tcPr>
          <w:p w:rsidR="00DA472F" w:rsidRDefault="00DA472F" w:rsidP="00DA472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и методика инклюзивного образования </w:t>
            </w:r>
          </w:p>
          <w:p w:rsidR="004B4AC6" w:rsidRPr="00083438" w:rsidRDefault="00DA472F" w:rsidP="00DA47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К.А. Ильинская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филологических исследований 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Е.Н. Верещагина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История зарубежной литературы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проф. Д.А. Чугунов (зачет с оценкой)</w:t>
            </w:r>
            <w:r w:rsidR="00976EC7">
              <w:rPr>
                <w:rFonts w:ascii="Arial" w:hAnsi="Arial" w:cs="Arial"/>
                <w:sz w:val="18"/>
                <w:szCs w:val="18"/>
              </w:rPr>
              <w:t xml:space="preserve"> 30а</w:t>
            </w:r>
          </w:p>
        </w:tc>
        <w:tc>
          <w:tcPr>
            <w:tcW w:w="3296" w:type="dxa"/>
          </w:tcPr>
          <w:p w:rsidR="00DA472F" w:rsidRDefault="00DA472F" w:rsidP="00DA472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и методика инклюзивного образования </w:t>
            </w:r>
          </w:p>
          <w:p w:rsidR="004B4AC6" w:rsidRPr="00083438" w:rsidRDefault="00DA472F" w:rsidP="00DA47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К.А. Ильинская</w:t>
            </w:r>
            <w:r w:rsidR="00976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4B4AC6" w:rsidRPr="00083438" w:rsidTr="006E0114">
        <w:trPr>
          <w:trHeight w:val="222"/>
        </w:trPr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Чуриков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 в информационном пространстве</w:t>
            </w:r>
          </w:p>
          <w:p w:rsidR="004B4AC6" w:rsidRPr="00083438" w:rsidRDefault="00DA472F" w:rsidP="004B4A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доц. Е.В. Концова</w:t>
            </w:r>
            <w:r w:rsidR="00B24C06">
              <w:rPr>
                <w:rFonts w:ascii="Arial" w:hAnsi="Arial" w:cs="Arial"/>
                <w:color w:val="000000"/>
                <w:sz w:val="18"/>
                <w:szCs w:val="18"/>
              </w:rPr>
              <w:t xml:space="preserve"> 37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русской литературы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ХХ века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А.С. Глущенко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Чуриков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русской литературы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ХХ века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А.С. Глущенко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филологических исследований 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Е.Н. Верещагина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Риторика и речевое воздействие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Г.Я Селезнева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 ХХ века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BF14EC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славянскую филологию</w:t>
            </w:r>
          </w:p>
          <w:p w:rsidR="004B4AC6" w:rsidRPr="00083438" w:rsidRDefault="00BF14EC" w:rsidP="00BF14E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 (зачет)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Е.Н. Верещагина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Риторика и речевое воздействие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Г.Я Селезнева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  <w:tc>
          <w:tcPr>
            <w:tcW w:w="3296" w:type="dxa"/>
          </w:tcPr>
          <w:p w:rsidR="00605F1B" w:rsidRDefault="00605F1B" w:rsidP="00605F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 ХХ века</w:t>
            </w:r>
          </w:p>
          <w:p w:rsidR="004B4AC6" w:rsidRPr="00083438" w:rsidRDefault="00605F1B" w:rsidP="00605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</w:tr>
      <w:tr w:rsidR="004B4AC6" w:rsidRPr="00083438" w:rsidTr="006E0114">
        <w:trPr>
          <w:trHeight w:val="348"/>
        </w:trPr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15:10-16:45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605F1B" w:rsidRDefault="00605F1B" w:rsidP="00605F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Теория и методика инклюзивного образования </w:t>
            </w:r>
          </w:p>
          <w:p w:rsidR="004B4AC6" w:rsidRPr="00083438" w:rsidRDefault="00605F1B" w:rsidP="00605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К.А. Ильинская (зачет)</w:t>
            </w:r>
            <w:r w:rsidR="00B24C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5</w:t>
            </w:r>
          </w:p>
        </w:tc>
      </w:tr>
      <w:tr w:rsidR="004B4AC6" w:rsidRPr="00083438" w:rsidTr="006E0114">
        <w:trPr>
          <w:trHeight w:val="348"/>
        </w:trPr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17.06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(вт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3C1E71" w:rsidRDefault="003C1E71" w:rsidP="003C1E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Поэтика сюжета</w:t>
            </w:r>
          </w:p>
          <w:p w:rsidR="004B4AC6" w:rsidRPr="00083438" w:rsidRDefault="003C1E71" w:rsidP="003C1E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Фролова 28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Филологический анализ текста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русской литературы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ХХ века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А.С. Глущенко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37а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текстов разных жанров и экспериментальные мето</w:t>
            </w:r>
            <w:r w:rsidR="00730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 исследования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Филологический анализ текста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русской литературы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ХХ века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ст. преп. А.С. Глущенко</w:t>
            </w:r>
          </w:p>
        </w:tc>
        <w:tc>
          <w:tcPr>
            <w:tcW w:w="3296" w:type="dxa"/>
          </w:tcPr>
          <w:p w:rsidR="004B4AC6" w:rsidRPr="00083438" w:rsidRDefault="004B4AC6" w:rsidP="00670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История русской литературы ХХ века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Е.Н. Верещагина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Теория и практика русской орфографии и пунктуации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37а</w:t>
            </w:r>
          </w:p>
        </w:tc>
        <w:tc>
          <w:tcPr>
            <w:tcW w:w="3296" w:type="dxa"/>
          </w:tcPr>
          <w:p w:rsidR="004B4AC6" w:rsidRPr="00083438" w:rsidRDefault="004B4AC6" w:rsidP="00840B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 ХХ века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</w:t>
            </w:r>
            <w:r w:rsidR="00840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3C1E71" w:rsidRDefault="003C1E71" w:rsidP="003C1E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4B4AC6" w:rsidRPr="00083438" w:rsidRDefault="003C1E71" w:rsidP="003C1E71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 28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Е.Н. Верещагина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Славянский язык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Давыдова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37а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А.А. Припадчев</w:t>
            </w:r>
            <w:r w:rsidR="00670D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18.06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Филологический анализ текста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Практический курс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Н.И. Подшивалова</w:t>
            </w:r>
            <w:r w:rsidR="00207033">
              <w:rPr>
                <w:rFonts w:ascii="Arial" w:hAnsi="Arial" w:cs="Arial"/>
                <w:sz w:val="18"/>
                <w:szCs w:val="18"/>
              </w:rPr>
              <w:t xml:space="preserve"> 82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текстов разных жанров и экспериментальные мето</w:t>
            </w:r>
            <w:r w:rsidR="00730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 исследования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rPr>
          <w:trHeight w:val="424"/>
        </w:trPr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Филологический анализ текста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Практический курс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Н.И. Подшивалова</w:t>
            </w:r>
            <w:r w:rsidR="00207033">
              <w:rPr>
                <w:rFonts w:ascii="Arial" w:hAnsi="Arial" w:cs="Arial"/>
                <w:sz w:val="18"/>
                <w:szCs w:val="18"/>
              </w:rPr>
              <w:t xml:space="preserve"> 82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 ХХ века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  <w:vMerge w:val="restart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Риторика и речевое воздействие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Г.Я Селезнева (экзамен)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 ХХ века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Основы филологических исследований 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 (зачет)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39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Е.Н. Верещагина (экзамен)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  <w:vMerge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А.А. Припадчев</w:t>
            </w:r>
            <w:r w:rsidR="0020703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19.06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Чуриков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DD5FA9" w:rsidRDefault="00DD5FA9" w:rsidP="00DD5F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 в информационном пространстве</w:t>
            </w:r>
          </w:p>
          <w:p w:rsidR="004B4AC6" w:rsidRPr="00083438" w:rsidRDefault="00DD5FA9" w:rsidP="00DD5F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доц. Е.В. Концова</w:t>
            </w:r>
            <w:r w:rsidR="00037E3B">
              <w:rPr>
                <w:rFonts w:ascii="Arial" w:hAnsi="Arial" w:cs="Arial"/>
                <w:color w:val="000000"/>
                <w:sz w:val="18"/>
                <w:szCs w:val="18"/>
              </w:rPr>
              <w:t xml:space="preserve"> 28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Теория и практика русской орфографии и пунктуации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Методологические аспекты изучения литературы и культуры</w:t>
            </w:r>
          </w:p>
          <w:p w:rsidR="004B4AC6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rPr>
          <w:trHeight w:val="539"/>
        </w:trPr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Чуриков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Филологический анализ текста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русской литературы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ХХ века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А.С. Глущенко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Методологические аспекты изучения литературы и культуры</w:t>
            </w:r>
          </w:p>
          <w:p w:rsidR="004B4AC6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6930B6" w:rsidRPr="00083438" w:rsidTr="006E0114">
        <w:tc>
          <w:tcPr>
            <w:tcW w:w="846" w:type="dxa"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6930B6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6930B6" w:rsidRPr="00083438" w:rsidRDefault="006930B6" w:rsidP="004B4AC6">
            <w:pPr>
              <w:ind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6930B6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Филологический анализ текста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3296" w:type="dxa"/>
          </w:tcPr>
          <w:p w:rsidR="006930B6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русской литературы </w:t>
            </w:r>
          </w:p>
          <w:p w:rsidR="006930B6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ХХ века</w:t>
            </w:r>
          </w:p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А.С. Глущенко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  <w:vMerge w:val="restart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русской литературы ХХ века</w:t>
            </w:r>
          </w:p>
          <w:p w:rsidR="006930B6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О.Ю. Алейников (экзамен)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6930B6" w:rsidRPr="00083438" w:rsidTr="006E0114">
        <w:tc>
          <w:tcPr>
            <w:tcW w:w="846" w:type="dxa"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6930B6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6930B6" w:rsidRPr="00083438" w:rsidRDefault="006930B6" w:rsidP="004B4AC6">
            <w:pPr>
              <w:ind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6930B6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зарубежной литературы </w:t>
            </w:r>
          </w:p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М.Н. Недосейкин (зачет с оценкой)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3296" w:type="dxa"/>
          </w:tcPr>
          <w:p w:rsidR="006930B6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Славянский язык</w:t>
            </w:r>
          </w:p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Давыдова (зачет)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  <w:vMerge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15:10-16:45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Поэтика сюжета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Фролова (зачет)</w:t>
            </w:r>
            <w:r w:rsidR="00037E3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20.06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6E0114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4B4AC6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Чуриков</w:t>
            </w:r>
            <w:r w:rsidR="00305F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Теория и практика русской орфографии и пунктуации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305F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текстов разных жанров и экспериментальные метолы исследования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</w:t>
            </w:r>
            <w:r w:rsidR="00305F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6E0114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4B4AC6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Чуриков</w:t>
            </w:r>
            <w:r w:rsidR="00305F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Теория и практика русской орфографии и пунктуации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305F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 и культура зарубежья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О.Н. Фенчук</w:t>
            </w:r>
            <w:r w:rsidR="00305F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</w:t>
            </w:r>
            <w:r w:rsidR="00305F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  <w:vMerge w:val="restart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Филологический анализ текста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 (экзамен)</w:t>
            </w:r>
            <w:r w:rsidR="00305F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Практический курс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Н.И. Подшивалова</w:t>
            </w:r>
            <w:r w:rsidR="00305F4C">
              <w:rPr>
                <w:rFonts w:ascii="Arial" w:hAnsi="Arial" w:cs="Arial"/>
                <w:sz w:val="18"/>
                <w:szCs w:val="18"/>
              </w:rPr>
              <w:t xml:space="preserve"> 31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 и культура зарубежья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О.Н. Фенчук</w:t>
            </w:r>
            <w:r w:rsidR="00305F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</w:t>
            </w:r>
            <w:r w:rsidR="00305F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  <w:vMerge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Практический курс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Н.И. Подшивалова</w:t>
            </w:r>
            <w:r w:rsidR="00305F4C">
              <w:rPr>
                <w:rFonts w:ascii="Arial" w:hAnsi="Arial" w:cs="Arial"/>
                <w:sz w:val="18"/>
                <w:szCs w:val="18"/>
              </w:rPr>
              <w:t xml:space="preserve"> 31</w:t>
            </w:r>
          </w:p>
        </w:tc>
        <w:tc>
          <w:tcPr>
            <w:tcW w:w="3296" w:type="dxa"/>
          </w:tcPr>
          <w:p w:rsidR="00DD5FA9" w:rsidRDefault="00DD5FA9" w:rsidP="00DD5F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Авторское поведение в русской литературе</w:t>
            </w:r>
          </w:p>
          <w:p w:rsidR="004B4AC6" w:rsidRPr="00083438" w:rsidRDefault="00DD5FA9" w:rsidP="00EC60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 (зачет)</w:t>
            </w:r>
            <w:r w:rsidR="00305F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C6053" w:rsidRPr="00EC605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ru-RU"/>
              </w:rPr>
              <w:t>19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EC6053" w:rsidP="00EC60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а18 ГЭК 2к Маг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lastRenderedPageBreak/>
              <w:t>21.06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6E0114" w:rsidRDefault="006E0114" w:rsidP="006E0114">
            <w:pPr>
              <w:ind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языкознание</w:t>
            </w:r>
          </w:p>
          <w:p w:rsidR="004B4AC6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Рудакова</w:t>
            </w:r>
            <w:r w:rsidR="009460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DD5FA9" w:rsidRDefault="00DD5FA9" w:rsidP="00DD5F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 в информационном пространстве</w:t>
            </w:r>
          </w:p>
          <w:p w:rsidR="004B4AC6" w:rsidRPr="00083438" w:rsidRDefault="00DD5FA9" w:rsidP="00DD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доц. Е.В. Концова</w:t>
            </w:r>
            <w:r w:rsidR="0094603A">
              <w:rPr>
                <w:rFonts w:ascii="Arial" w:hAnsi="Arial" w:cs="Arial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Практический курс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Н.И. Подшивалова</w:t>
            </w:r>
            <w:r w:rsidR="0094603A">
              <w:rPr>
                <w:rFonts w:ascii="Arial" w:hAnsi="Arial" w:cs="Arial"/>
                <w:sz w:val="18"/>
                <w:szCs w:val="18"/>
              </w:rPr>
              <w:t xml:space="preserve"> 31</w:t>
            </w:r>
          </w:p>
        </w:tc>
        <w:tc>
          <w:tcPr>
            <w:tcW w:w="3296" w:type="dxa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Методологические аспекты изучения литературы и культуры</w:t>
            </w:r>
          </w:p>
          <w:p w:rsidR="004B4AC6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9460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6E0114" w:rsidRDefault="006E0114" w:rsidP="006E0114">
            <w:pPr>
              <w:ind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языкознание</w:t>
            </w:r>
          </w:p>
          <w:p w:rsidR="004B4AC6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Рудакова</w:t>
            </w:r>
            <w:r w:rsidR="009460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DD5FA9" w:rsidRDefault="00DD5FA9" w:rsidP="00DD5F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 в информационном пространстве</w:t>
            </w:r>
          </w:p>
          <w:p w:rsidR="004B4AC6" w:rsidRPr="00083438" w:rsidRDefault="00DD5FA9" w:rsidP="00DD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доц. Е.В. Концова (зачет)</w:t>
            </w:r>
            <w:r w:rsidR="0094603A">
              <w:rPr>
                <w:rFonts w:ascii="Arial" w:hAnsi="Arial" w:cs="Arial"/>
                <w:color w:val="000000"/>
                <w:sz w:val="18"/>
                <w:szCs w:val="18"/>
              </w:rPr>
              <w:t xml:space="preserve"> 21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Практический курс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Н.И. Подшивалова</w:t>
            </w:r>
            <w:r w:rsidR="0094603A">
              <w:rPr>
                <w:rFonts w:ascii="Arial" w:hAnsi="Arial" w:cs="Arial"/>
                <w:sz w:val="18"/>
                <w:szCs w:val="18"/>
              </w:rPr>
              <w:t xml:space="preserve"> 31</w:t>
            </w:r>
          </w:p>
        </w:tc>
        <w:tc>
          <w:tcPr>
            <w:tcW w:w="3296" w:type="dxa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Методологические аспекты изучения литературы и культуры</w:t>
            </w:r>
          </w:p>
          <w:p w:rsidR="004B4AC6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9460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DA472F" w:rsidRPr="00083438" w:rsidTr="006E0114">
        <w:tc>
          <w:tcPr>
            <w:tcW w:w="846" w:type="dxa"/>
          </w:tcPr>
          <w:p w:rsidR="00DA472F" w:rsidRPr="00083438" w:rsidRDefault="00DA472F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A472F" w:rsidRPr="00083438" w:rsidRDefault="00DA472F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DA472F" w:rsidRDefault="00DA472F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DA472F" w:rsidRPr="00083438" w:rsidRDefault="00DA472F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</w:t>
            </w:r>
            <w:r w:rsidR="009460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DA472F" w:rsidRPr="00083438" w:rsidRDefault="00DA472F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  <w:vMerge w:val="restart"/>
          </w:tcPr>
          <w:p w:rsidR="00DA472F" w:rsidRDefault="00DA472F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История русской литературы </w:t>
            </w:r>
          </w:p>
          <w:p w:rsidR="00DA472F" w:rsidRDefault="00DA472F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ХХ века</w:t>
            </w:r>
          </w:p>
          <w:p w:rsidR="00DA472F" w:rsidRPr="00083438" w:rsidRDefault="00DA472F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 преп. А.С. Глущенко (экзамен)</w:t>
            </w:r>
            <w:r w:rsidR="009460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31</w:t>
            </w:r>
          </w:p>
        </w:tc>
        <w:tc>
          <w:tcPr>
            <w:tcW w:w="3296" w:type="dxa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 и культура зарубежья</w:t>
            </w:r>
          </w:p>
          <w:p w:rsidR="00DA472F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О.Н. Фенчук</w:t>
            </w:r>
            <w:r w:rsidR="009460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DA472F" w:rsidRPr="00083438" w:rsidTr="006E0114">
        <w:tc>
          <w:tcPr>
            <w:tcW w:w="846" w:type="dxa"/>
          </w:tcPr>
          <w:p w:rsidR="00DA472F" w:rsidRPr="00083438" w:rsidRDefault="00DA472F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A472F" w:rsidRPr="00083438" w:rsidRDefault="00DA472F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DA472F" w:rsidRDefault="00DA472F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DA472F" w:rsidRPr="00083438" w:rsidRDefault="00DA472F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</w:t>
            </w:r>
            <w:r w:rsidR="009460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</w:tcPr>
          <w:p w:rsidR="00DA472F" w:rsidRPr="00083438" w:rsidRDefault="00DA472F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DA472F" w:rsidRPr="00083438" w:rsidRDefault="00DA472F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 и культура зарубежья</w:t>
            </w:r>
          </w:p>
          <w:p w:rsidR="00DA472F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О.Н. Фенчук</w:t>
            </w:r>
            <w:r w:rsidR="009460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rPr>
          <w:trHeight w:val="560"/>
        </w:trPr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.06 (</w:t>
            </w:r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6E0114" w:rsidRDefault="006E0114" w:rsidP="006E0114">
            <w:pPr>
              <w:ind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языкознание</w:t>
            </w:r>
          </w:p>
          <w:p w:rsidR="004B4AC6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Рудакова</w:t>
            </w:r>
            <w:r w:rsidR="00DA31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Теория и практика русской орфографии и пунктуации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DA31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роман первой трети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ХХ века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</w:t>
            </w:r>
            <w:r w:rsidR="00DA31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605F1B" w:rsidRPr="00083438" w:rsidTr="006E0114">
        <w:tc>
          <w:tcPr>
            <w:tcW w:w="846" w:type="dxa"/>
          </w:tcPr>
          <w:p w:rsidR="00605F1B" w:rsidRPr="00083438" w:rsidRDefault="00605F1B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F1B" w:rsidRPr="00083438" w:rsidRDefault="00605F1B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6E0114" w:rsidRDefault="006E0114" w:rsidP="006E0114">
            <w:pPr>
              <w:ind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языкознание</w:t>
            </w:r>
          </w:p>
          <w:p w:rsidR="00605F1B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Рудакова</w:t>
            </w:r>
            <w:r w:rsidR="00DA31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605F1B" w:rsidRPr="00083438" w:rsidRDefault="00605F1B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605F1B" w:rsidRDefault="00605F1B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Теория и практика русской орфографии и пунктуации </w:t>
            </w:r>
          </w:p>
          <w:p w:rsidR="00605F1B" w:rsidRPr="00083438" w:rsidRDefault="00605F1B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</w:t>
            </w:r>
            <w:r w:rsidR="00DA31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  <w:vMerge w:val="restart"/>
          </w:tcPr>
          <w:p w:rsidR="00605F1B" w:rsidRDefault="00605F1B" w:rsidP="00605F1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русского языка</w:t>
            </w:r>
          </w:p>
          <w:p w:rsidR="00605F1B" w:rsidRPr="00083438" w:rsidRDefault="00605F1B" w:rsidP="00605F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проф. А.А. Припадчев (экзамен)</w:t>
            </w:r>
            <w:r w:rsidR="00DA31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605F1B" w:rsidRPr="00083438" w:rsidTr="006E0114">
        <w:tc>
          <w:tcPr>
            <w:tcW w:w="846" w:type="dxa"/>
          </w:tcPr>
          <w:p w:rsidR="00605F1B" w:rsidRPr="00083438" w:rsidRDefault="00605F1B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05F1B" w:rsidRPr="00083438" w:rsidRDefault="00605F1B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  <w:vMerge w:val="restart"/>
          </w:tcPr>
          <w:p w:rsidR="00605F1B" w:rsidRDefault="00605F1B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язык </w:t>
            </w:r>
          </w:p>
          <w:p w:rsidR="00605F1B" w:rsidRPr="00083438" w:rsidRDefault="00605F1B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Чуриков (экзамен)</w:t>
            </w:r>
            <w:r w:rsidR="00DA31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24</w:t>
            </w:r>
          </w:p>
        </w:tc>
        <w:tc>
          <w:tcPr>
            <w:tcW w:w="3296" w:type="dxa"/>
          </w:tcPr>
          <w:p w:rsidR="00605F1B" w:rsidRPr="00083438" w:rsidRDefault="00605F1B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605F1B" w:rsidRDefault="00605F1B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литературной критики</w:t>
            </w:r>
          </w:p>
          <w:p w:rsidR="00605F1B" w:rsidRPr="00083438" w:rsidRDefault="00605F1B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</w:t>
            </w:r>
            <w:r w:rsidR="00DA31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  <w:vMerge/>
          </w:tcPr>
          <w:p w:rsidR="00605F1B" w:rsidRPr="00083438" w:rsidRDefault="00605F1B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  <w:vMerge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литературной критики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</w:t>
            </w:r>
            <w:r w:rsidR="00DA31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6E0114" w:rsidRDefault="006E0114" w:rsidP="006E0114">
            <w:pPr>
              <w:ind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языкознание</w:t>
            </w:r>
          </w:p>
          <w:p w:rsidR="004B4AC6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Рудакова</w:t>
            </w:r>
            <w:r w:rsidR="00A80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литературной критики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</w:t>
            </w:r>
            <w:r w:rsidR="00A80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роман первой трети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ХХ века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</w:t>
            </w:r>
            <w:r w:rsidR="00A80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81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6E0114" w:rsidRDefault="006E0114" w:rsidP="006E0114">
            <w:pPr>
              <w:ind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языкознание</w:t>
            </w:r>
          </w:p>
          <w:p w:rsidR="004B4AC6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Рудакова</w:t>
            </w:r>
            <w:r w:rsidR="00A80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литературной критики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</w:t>
            </w:r>
            <w:r w:rsidR="00A80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Историческое комментирование на уроках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A80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81</w:t>
            </w:r>
          </w:p>
        </w:tc>
      </w:tr>
      <w:tr w:rsidR="004B4AC6" w:rsidRPr="00083438" w:rsidTr="006E0114">
        <w:trPr>
          <w:trHeight w:val="354"/>
        </w:trPr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России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О.В. Дудина (зачет с оценкой)</w:t>
            </w:r>
            <w:r w:rsidR="00A80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28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Русская диалектология</w:t>
            </w:r>
          </w:p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A80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 и культура зарубежья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О.Н. Фенчук</w:t>
            </w:r>
            <w:r w:rsidR="00A80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81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Русская диалектология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A80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 и культура зарубежья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О.Н. Фенчук</w:t>
            </w:r>
            <w:r w:rsidR="00A80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81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25.06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роман первой трети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ХХ века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  <w:vMerge w:val="restart"/>
          </w:tcPr>
          <w:p w:rsidR="006E0114" w:rsidRDefault="006E0114" w:rsidP="006E0114">
            <w:pPr>
              <w:ind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 в языкознание</w:t>
            </w:r>
          </w:p>
          <w:p w:rsidR="004B4AC6" w:rsidRPr="00083438" w:rsidRDefault="006E0114" w:rsidP="006E011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А.В. Рудакова (экзамен)</w:t>
            </w:r>
            <w:r w:rsidR="00A95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Теория и практика русской орфографии и пунктуации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О.А. Швецова (зачет)</w:t>
            </w:r>
            <w:r w:rsidR="00A95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Историческое комментирование на уроках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A95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  <w:vMerge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Русская диалектология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A95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Методологические аспекты изучения литературы и культуры</w:t>
            </w:r>
          </w:p>
          <w:p w:rsidR="004B4AC6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3C1E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95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Русская диалектология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A95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Методологические аспекты изучения литературы и культуры</w:t>
            </w:r>
          </w:p>
          <w:p w:rsidR="004B4AC6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</w:t>
            </w:r>
            <w:r w:rsidR="00A958D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26.06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DA47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роман первой трети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ХХ века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доц. Е.В. Концова</w:t>
            </w:r>
            <w:r w:rsidR="00772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C6B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30а</w:t>
            </w:r>
          </w:p>
        </w:tc>
        <w:bookmarkStart w:id="0" w:name="_GoBack"/>
        <w:bookmarkEnd w:id="0"/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5D71DA" w:rsidRDefault="005D71DA" w:rsidP="005D71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Практический курс русского языка</w:t>
            </w:r>
          </w:p>
          <w:p w:rsidR="004B4AC6" w:rsidRPr="00083438" w:rsidRDefault="005D71DA" w:rsidP="00DC6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доц. Н.И. Подшивалова (зачет)</w:t>
            </w:r>
            <w:r w:rsidR="00DC6B8E">
              <w:rPr>
                <w:rFonts w:ascii="Arial" w:hAnsi="Arial" w:cs="Arial"/>
                <w:sz w:val="18"/>
                <w:szCs w:val="18"/>
              </w:rPr>
              <w:t xml:space="preserve"> 82</w:t>
            </w:r>
          </w:p>
        </w:tc>
        <w:tc>
          <w:tcPr>
            <w:tcW w:w="3296" w:type="dxa"/>
          </w:tcPr>
          <w:p w:rsidR="005D71DA" w:rsidRDefault="005D71DA" w:rsidP="005D71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Историческое комментирование на уроках русского языка</w:t>
            </w:r>
          </w:p>
          <w:p w:rsidR="004B4AC6" w:rsidRPr="00083438" w:rsidRDefault="005D71DA" w:rsidP="005D71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DC6B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5D71DA" w:rsidRPr="00083438" w:rsidTr="006E0114">
        <w:tc>
          <w:tcPr>
            <w:tcW w:w="846" w:type="dxa"/>
          </w:tcPr>
          <w:p w:rsidR="005D71DA" w:rsidRPr="00083438" w:rsidRDefault="005D71DA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D71DA" w:rsidRPr="00083438" w:rsidRDefault="005D71DA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5D71DA" w:rsidRPr="00083438" w:rsidRDefault="005D71DA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5D71DA" w:rsidRPr="00083438" w:rsidRDefault="005D71DA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5D71DA" w:rsidRDefault="005D71DA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Русская диалектология</w:t>
            </w:r>
          </w:p>
          <w:p w:rsidR="005D71DA" w:rsidRPr="00083438" w:rsidRDefault="005D71DA" w:rsidP="00DC6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DC6B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  <w:vMerge w:val="restart"/>
          </w:tcPr>
          <w:p w:rsidR="005D71DA" w:rsidRDefault="005D71DA" w:rsidP="005D71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Методологические аспекты изучения литературы и культуры</w:t>
            </w:r>
          </w:p>
          <w:p w:rsidR="005D71DA" w:rsidRPr="00083438" w:rsidRDefault="005D71DA" w:rsidP="005D71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преп. А.С. Бердникова (зачет)</w:t>
            </w:r>
            <w:r w:rsidR="00DC6B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5D71DA" w:rsidRPr="00083438" w:rsidTr="006E0114">
        <w:tc>
          <w:tcPr>
            <w:tcW w:w="846" w:type="dxa"/>
          </w:tcPr>
          <w:p w:rsidR="005D71DA" w:rsidRPr="00083438" w:rsidRDefault="005D71DA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D71DA" w:rsidRPr="00083438" w:rsidRDefault="005D71DA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5D71DA" w:rsidRPr="00083438" w:rsidRDefault="005D71DA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5D71DA" w:rsidRPr="00083438" w:rsidRDefault="005D71DA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5D71DA" w:rsidRDefault="005D71DA" w:rsidP="005D71D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Русская диалектология</w:t>
            </w:r>
          </w:p>
          <w:p w:rsidR="005D71DA" w:rsidRPr="00083438" w:rsidRDefault="005D71DA" w:rsidP="00DC6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DC6B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82</w:t>
            </w:r>
          </w:p>
        </w:tc>
        <w:tc>
          <w:tcPr>
            <w:tcW w:w="3296" w:type="dxa"/>
            <w:vMerge/>
          </w:tcPr>
          <w:p w:rsidR="005D71DA" w:rsidRPr="00083438" w:rsidRDefault="005D71DA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27.06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пт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роман первой трети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ХХ века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</w:t>
            </w:r>
            <w:r w:rsidR="00CD58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Историческое комментирование на уроках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CD58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6930B6" w:rsidRPr="00083438" w:rsidTr="006E0114">
        <w:tc>
          <w:tcPr>
            <w:tcW w:w="846" w:type="dxa"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6930B6" w:rsidRPr="00083438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  <w:vMerge w:val="restart"/>
          </w:tcPr>
          <w:p w:rsidR="006930B6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Русская диалектология</w:t>
            </w:r>
          </w:p>
          <w:p w:rsidR="006930B6" w:rsidRPr="00083438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 (экзамен)</w:t>
            </w:r>
            <w:r w:rsidR="00CD58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23</w:t>
            </w:r>
          </w:p>
        </w:tc>
        <w:tc>
          <w:tcPr>
            <w:tcW w:w="3296" w:type="dxa"/>
            <w:vMerge w:val="restart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 и культура зарубежья</w:t>
            </w:r>
          </w:p>
          <w:p w:rsidR="006930B6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О.Н. Фенчук (экзамен)</w:t>
            </w:r>
            <w:r w:rsidR="00CD58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6930B6" w:rsidRPr="00083438" w:rsidTr="006E0114">
        <w:tc>
          <w:tcPr>
            <w:tcW w:w="846" w:type="dxa"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6930B6" w:rsidRPr="00083438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6930B6" w:rsidRPr="00083438" w:rsidRDefault="006930B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  <w:vMerge/>
          </w:tcPr>
          <w:p w:rsidR="006930B6" w:rsidRPr="00083438" w:rsidRDefault="006930B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28.06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сб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роман первой трети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ХХ века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</w:t>
            </w:r>
            <w:r w:rsidR="00CD58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  <w:vMerge w:val="restart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 литературной критики</w:t>
            </w:r>
          </w:p>
          <w:p w:rsidR="004B4AC6" w:rsidRPr="00083438" w:rsidRDefault="004B4AC6" w:rsidP="00CD588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С.А. Ларин (зачет)</w:t>
            </w:r>
            <w:r w:rsidR="00CD58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3296" w:type="dxa"/>
          </w:tcPr>
          <w:p w:rsidR="00DD5FA9" w:rsidRDefault="00DD5FA9" w:rsidP="00DD5F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текстов разных жанров и экспериментальные мето</w:t>
            </w:r>
            <w:r w:rsidR="00730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 исследования</w:t>
            </w:r>
          </w:p>
          <w:p w:rsidR="004B4AC6" w:rsidRPr="00083438" w:rsidRDefault="00DD5FA9" w:rsidP="00DD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</w:t>
            </w:r>
            <w:r w:rsidR="00CD58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DD5FA9" w:rsidRPr="00083438" w:rsidTr="006E0114">
        <w:tc>
          <w:tcPr>
            <w:tcW w:w="846" w:type="dxa"/>
          </w:tcPr>
          <w:p w:rsidR="00DD5FA9" w:rsidRPr="00083438" w:rsidRDefault="00DD5FA9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D5FA9" w:rsidRPr="00083438" w:rsidRDefault="00DD5FA9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DD5FA9" w:rsidRPr="00083438" w:rsidRDefault="00DD5FA9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DD5FA9" w:rsidRPr="00083438" w:rsidRDefault="00DD5FA9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DD5FA9" w:rsidRPr="00083438" w:rsidRDefault="00DD5FA9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текстов разных жанров и экспериментальные мето</w:t>
            </w:r>
            <w:r w:rsidR="00730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 исследования</w:t>
            </w:r>
          </w:p>
          <w:p w:rsidR="00DD5FA9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</w:t>
            </w:r>
            <w:r w:rsidR="00CD588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.06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пн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4B4AC6" w:rsidRPr="00083438" w:rsidRDefault="004B4AC6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Русский роман первой трети </w:t>
            </w:r>
          </w:p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ХХ века 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 (зачет)</w:t>
            </w:r>
            <w:r w:rsidR="00B07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4B4AC6" w:rsidRPr="004147B5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4B4AC6" w:rsidRPr="00083438" w:rsidRDefault="004B4AC6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Историческое комментирование на уроках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B07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4B4AC6" w:rsidRPr="00083438" w:rsidRDefault="004B4AC6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Историческое комментирование на уроках русского языка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Е.А. Правда</w:t>
            </w:r>
            <w:r w:rsidR="00B07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4B4AC6" w:rsidRPr="00083438" w:rsidRDefault="004B4AC6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01.07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вт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4B4AC6" w:rsidRPr="00083438" w:rsidRDefault="004B4AC6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</w:tcPr>
          <w:p w:rsidR="006930B6" w:rsidRDefault="006930B6" w:rsidP="006930B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текстов разных жанров и экспериментальные мето</w:t>
            </w:r>
            <w:r w:rsidR="00730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 исследования</w:t>
            </w:r>
          </w:p>
          <w:p w:rsidR="004B4AC6" w:rsidRPr="00083438" w:rsidRDefault="006930B6" w:rsidP="00693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</w:t>
            </w:r>
            <w:r w:rsidR="00B07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FB73A7" w:rsidRPr="00083438" w:rsidTr="006E0114">
        <w:tc>
          <w:tcPr>
            <w:tcW w:w="846" w:type="dxa"/>
          </w:tcPr>
          <w:p w:rsidR="00FB73A7" w:rsidRPr="00083438" w:rsidRDefault="00FB73A7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B73A7" w:rsidRPr="00083438" w:rsidRDefault="00FB73A7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FB73A7" w:rsidRPr="00083438" w:rsidRDefault="00FB73A7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FB73A7" w:rsidRPr="00083438" w:rsidRDefault="00FB73A7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FB73A7" w:rsidRDefault="00FB73A7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FB73A7" w:rsidRDefault="00FB73A7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FB73A7" w:rsidRPr="00083438" w:rsidRDefault="00FB73A7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  <w:vMerge w:val="restart"/>
          </w:tcPr>
          <w:p w:rsidR="00FB73A7" w:rsidRDefault="00FB73A7" w:rsidP="00FB73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Историческое комментирование на уроках русского языка</w:t>
            </w:r>
            <w:r w:rsidR="00B07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B73A7" w:rsidRPr="00083438" w:rsidRDefault="00FB73A7" w:rsidP="00FB73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доц. Е.А. Правда (зачет с оценкой)</w:t>
            </w:r>
            <w:r w:rsidR="00B07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37</w:t>
            </w:r>
          </w:p>
        </w:tc>
      </w:tr>
      <w:tr w:rsidR="00FB73A7" w:rsidRPr="00083438" w:rsidTr="006E0114">
        <w:tc>
          <w:tcPr>
            <w:tcW w:w="846" w:type="dxa"/>
          </w:tcPr>
          <w:p w:rsidR="00FB73A7" w:rsidRPr="00083438" w:rsidRDefault="00FB73A7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B73A7" w:rsidRPr="00083438" w:rsidRDefault="00FB73A7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FB73A7" w:rsidRPr="00083438" w:rsidRDefault="00FB73A7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FB73A7" w:rsidRPr="00083438" w:rsidRDefault="00FB73A7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FB73A7" w:rsidRDefault="00FB73A7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FB73A7" w:rsidRDefault="00FB73A7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FB73A7" w:rsidRPr="00083438" w:rsidRDefault="00FB73A7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  <w:vMerge/>
          </w:tcPr>
          <w:p w:rsidR="00FB73A7" w:rsidRPr="00083438" w:rsidRDefault="00FB73A7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4B4AC6" w:rsidRPr="00083438" w:rsidRDefault="004B4AC6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02.07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ср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4B4AC6" w:rsidRPr="00083438" w:rsidRDefault="004B4AC6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</w:tcPr>
          <w:p w:rsidR="00FB73A7" w:rsidRDefault="00FB73A7" w:rsidP="00FB73A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Создание текстов разных жанров и экспериментальные мето</w:t>
            </w:r>
            <w:r w:rsidR="0073091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 исследования</w:t>
            </w:r>
          </w:p>
          <w:p w:rsidR="004B4AC6" w:rsidRPr="00083438" w:rsidRDefault="00FB73A7" w:rsidP="00FB73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доц. Е.В. Концова (зачет)</w:t>
            </w:r>
            <w:r w:rsidR="00B07C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30а</w:t>
            </w: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4B4AC6" w:rsidRPr="00083438" w:rsidRDefault="004B4AC6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4B4AC6" w:rsidRPr="00083438" w:rsidRDefault="004B4AC6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</w:t>
            </w:r>
          </w:p>
          <w:p w:rsidR="004B4AC6" w:rsidRPr="00083438" w:rsidRDefault="004B4AC6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03.07</w:t>
            </w:r>
          </w:p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3438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чт</w:t>
            </w:r>
            <w:r w:rsidRPr="00083438">
              <w:rPr>
                <w:rFonts w:ascii="Arial" w:hAnsi="Arial" w:cs="Arial"/>
                <w:b/>
                <w:sz w:val="18"/>
                <w:szCs w:val="18"/>
              </w:rPr>
              <w:t>.)</w:t>
            </w: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8:00-9:35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9:45-11:20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  <w:vMerge w:val="restart"/>
          </w:tcPr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Основы военной подготовки</w:t>
            </w:r>
          </w:p>
          <w:p w:rsidR="004B4AC6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преп. А.Д. Кречун (зачет)</w:t>
            </w:r>
          </w:p>
          <w:p w:rsidR="004B4AC6" w:rsidRPr="00083438" w:rsidRDefault="004B4AC6" w:rsidP="00B3163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(Никитинская, 14</w:t>
            </w:r>
            <w:r w:rsidR="00B31639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 xml:space="preserve">, ауд. </w:t>
            </w:r>
            <w:r w:rsidR="00374CC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083438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11:30-13:05</w:t>
            </w:r>
          </w:p>
        </w:tc>
        <w:tc>
          <w:tcPr>
            <w:tcW w:w="3295" w:type="dxa"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4B4AC6" w:rsidRPr="00083438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AC6" w:rsidRPr="006E144A" w:rsidTr="006E0114">
        <w:tc>
          <w:tcPr>
            <w:tcW w:w="846" w:type="dxa"/>
          </w:tcPr>
          <w:p w:rsidR="004B4AC6" w:rsidRPr="00083438" w:rsidRDefault="004B4AC6" w:rsidP="004B4A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4B4AC6" w:rsidRPr="006E144A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3438">
              <w:rPr>
                <w:rFonts w:ascii="Arial" w:hAnsi="Arial" w:cs="Arial"/>
                <w:sz w:val="18"/>
                <w:szCs w:val="18"/>
              </w:rPr>
              <w:t>13:25-15:00</w:t>
            </w:r>
          </w:p>
        </w:tc>
        <w:tc>
          <w:tcPr>
            <w:tcW w:w="3295" w:type="dxa"/>
          </w:tcPr>
          <w:p w:rsidR="004B4AC6" w:rsidRPr="006E144A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6E144A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6" w:type="dxa"/>
          </w:tcPr>
          <w:p w:rsidR="004B4AC6" w:rsidRPr="006E144A" w:rsidRDefault="004B4AC6" w:rsidP="004B4AC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6" w:type="dxa"/>
          </w:tcPr>
          <w:p w:rsidR="004B4AC6" w:rsidRPr="006E144A" w:rsidRDefault="004B4AC6" w:rsidP="004B4A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2258" w:rsidRPr="006E144A" w:rsidRDefault="00D52258" w:rsidP="002F7D34">
      <w:pPr>
        <w:rPr>
          <w:rFonts w:ascii="Arial" w:hAnsi="Arial" w:cs="Arial"/>
          <w:sz w:val="18"/>
          <w:szCs w:val="18"/>
        </w:rPr>
      </w:pPr>
    </w:p>
    <w:sectPr w:rsidR="00D52258" w:rsidRPr="006E144A" w:rsidSect="00874619">
      <w:pgSz w:w="16838" w:h="11906" w:orient="landscape"/>
      <w:pgMar w:top="624" w:right="624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A0" w:rsidRDefault="004B7EA0" w:rsidP="009C4417">
      <w:pPr>
        <w:spacing w:after="0" w:line="240" w:lineRule="auto"/>
      </w:pPr>
      <w:r>
        <w:separator/>
      </w:r>
    </w:p>
  </w:endnote>
  <w:endnote w:type="continuationSeparator" w:id="0">
    <w:p w:rsidR="004B7EA0" w:rsidRDefault="004B7EA0" w:rsidP="009C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A0" w:rsidRDefault="004B7EA0" w:rsidP="009C4417">
      <w:pPr>
        <w:spacing w:after="0" w:line="240" w:lineRule="auto"/>
      </w:pPr>
      <w:r>
        <w:separator/>
      </w:r>
    </w:p>
  </w:footnote>
  <w:footnote w:type="continuationSeparator" w:id="0">
    <w:p w:rsidR="004B7EA0" w:rsidRDefault="004B7EA0" w:rsidP="009C4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B5"/>
    <w:rsid w:val="000078F4"/>
    <w:rsid w:val="000129E8"/>
    <w:rsid w:val="00022438"/>
    <w:rsid w:val="00037E3B"/>
    <w:rsid w:val="000629AC"/>
    <w:rsid w:val="00072CA0"/>
    <w:rsid w:val="00083438"/>
    <w:rsid w:val="00086BB3"/>
    <w:rsid w:val="000A425A"/>
    <w:rsid w:val="000C4087"/>
    <w:rsid w:val="000C6699"/>
    <w:rsid w:val="000C6B3E"/>
    <w:rsid w:val="000D3153"/>
    <w:rsid w:val="000E490A"/>
    <w:rsid w:val="0010310C"/>
    <w:rsid w:val="001247AC"/>
    <w:rsid w:val="00126A16"/>
    <w:rsid w:val="0013479D"/>
    <w:rsid w:val="00141007"/>
    <w:rsid w:val="00150767"/>
    <w:rsid w:val="001521EB"/>
    <w:rsid w:val="00152AAB"/>
    <w:rsid w:val="00177470"/>
    <w:rsid w:val="0019301C"/>
    <w:rsid w:val="00196B75"/>
    <w:rsid w:val="001C105F"/>
    <w:rsid w:val="001C7793"/>
    <w:rsid w:val="001E2777"/>
    <w:rsid w:val="001E6A2D"/>
    <w:rsid w:val="001F12E8"/>
    <w:rsid w:val="00201A01"/>
    <w:rsid w:val="00204DF8"/>
    <w:rsid w:val="00207033"/>
    <w:rsid w:val="00217B4E"/>
    <w:rsid w:val="00221865"/>
    <w:rsid w:val="00225181"/>
    <w:rsid w:val="00242A88"/>
    <w:rsid w:val="002516E2"/>
    <w:rsid w:val="00296C2C"/>
    <w:rsid w:val="002A2B8C"/>
    <w:rsid w:val="002B0859"/>
    <w:rsid w:val="002D466E"/>
    <w:rsid w:val="002F6AFD"/>
    <w:rsid w:val="002F7D34"/>
    <w:rsid w:val="00303DD2"/>
    <w:rsid w:val="003041AC"/>
    <w:rsid w:val="00305F4C"/>
    <w:rsid w:val="003122AE"/>
    <w:rsid w:val="0031363F"/>
    <w:rsid w:val="00321DD0"/>
    <w:rsid w:val="00331EEC"/>
    <w:rsid w:val="00336254"/>
    <w:rsid w:val="00345D2A"/>
    <w:rsid w:val="00357DB9"/>
    <w:rsid w:val="003722CD"/>
    <w:rsid w:val="00373E83"/>
    <w:rsid w:val="00374CCA"/>
    <w:rsid w:val="00385B47"/>
    <w:rsid w:val="003908F1"/>
    <w:rsid w:val="00391A21"/>
    <w:rsid w:val="00393B45"/>
    <w:rsid w:val="003A5F65"/>
    <w:rsid w:val="003B46D3"/>
    <w:rsid w:val="003C1E71"/>
    <w:rsid w:val="003C5E9A"/>
    <w:rsid w:val="003C7AEE"/>
    <w:rsid w:val="003D1723"/>
    <w:rsid w:val="003F19D7"/>
    <w:rsid w:val="003F301E"/>
    <w:rsid w:val="004147B5"/>
    <w:rsid w:val="00463E2C"/>
    <w:rsid w:val="00476370"/>
    <w:rsid w:val="00493061"/>
    <w:rsid w:val="00494286"/>
    <w:rsid w:val="004A1FFC"/>
    <w:rsid w:val="004A6CE3"/>
    <w:rsid w:val="004B191B"/>
    <w:rsid w:val="004B29C3"/>
    <w:rsid w:val="004B4AC6"/>
    <w:rsid w:val="004B54CA"/>
    <w:rsid w:val="004B7EA0"/>
    <w:rsid w:val="004C2B94"/>
    <w:rsid w:val="004C796B"/>
    <w:rsid w:val="004F79F6"/>
    <w:rsid w:val="00507221"/>
    <w:rsid w:val="00521D7F"/>
    <w:rsid w:val="005313FC"/>
    <w:rsid w:val="0053210C"/>
    <w:rsid w:val="00536A27"/>
    <w:rsid w:val="00547561"/>
    <w:rsid w:val="00552A2F"/>
    <w:rsid w:val="005559A5"/>
    <w:rsid w:val="00555F8C"/>
    <w:rsid w:val="0056047D"/>
    <w:rsid w:val="00573B2E"/>
    <w:rsid w:val="005840DB"/>
    <w:rsid w:val="00587BEB"/>
    <w:rsid w:val="0059772F"/>
    <w:rsid w:val="005A0BCB"/>
    <w:rsid w:val="005B6806"/>
    <w:rsid w:val="005D679C"/>
    <w:rsid w:val="005D68C3"/>
    <w:rsid w:val="005D71DA"/>
    <w:rsid w:val="005F2A20"/>
    <w:rsid w:val="00605F1B"/>
    <w:rsid w:val="006179E3"/>
    <w:rsid w:val="00636FB2"/>
    <w:rsid w:val="006419A7"/>
    <w:rsid w:val="00660A63"/>
    <w:rsid w:val="00670D14"/>
    <w:rsid w:val="0067168B"/>
    <w:rsid w:val="00685E00"/>
    <w:rsid w:val="006867A7"/>
    <w:rsid w:val="0069214F"/>
    <w:rsid w:val="006930B6"/>
    <w:rsid w:val="006975BE"/>
    <w:rsid w:val="006A3727"/>
    <w:rsid w:val="006A3ED8"/>
    <w:rsid w:val="006A407A"/>
    <w:rsid w:val="006A523A"/>
    <w:rsid w:val="006B03C6"/>
    <w:rsid w:val="006B25FA"/>
    <w:rsid w:val="006B69B5"/>
    <w:rsid w:val="006B6D56"/>
    <w:rsid w:val="006B71B4"/>
    <w:rsid w:val="006C12EA"/>
    <w:rsid w:val="006D6028"/>
    <w:rsid w:val="006E0114"/>
    <w:rsid w:val="006E144A"/>
    <w:rsid w:val="00716D28"/>
    <w:rsid w:val="007305E8"/>
    <w:rsid w:val="0073091C"/>
    <w:rsid w:val="007355FA"/>
    <w:rsid w:val="00742C82"/>
    <w:rsid w:val="00754BA2"/>
    <w:rsid w:val="00772ACD"/>
    <w:rsid w:val="007838D0"/>
    <w:rsid w:val="007879E0"/>
    <w:rsid w:val="007A0768"/>
    <w:rsid w:val="007A578C"/>
    <w:rsid w:val="007B3018"/>
    <w:rsid w:val="007B4574"/>
    <w:rsid w:val="007E4FFB"/>
    <w:rsid w:val="007F0358"/>
    <w:rsid w:val="007F5059"/>
    <w:rsid w:val="007F7851"/>
    <w:rsid w:val="00816FE1"/>
    <w:rsid w:val="008369F6"/>
    <w:rsid w:val="00840BAA"/>
    <w:rsid w:val="008411DA"/>
    <w:rsid w:val="0086015B"/>
    <w:rsid w:val="00874619"/>
    <w:rsid w:val="00880B26"/>
    <w:rsid w:val="00881254"/>
    <w:rsid w:val="0088453F"/>
    <w:rsid w:val="008A6867"/>
    <w:rsid w:val="008B6665"/>
    <w:rsid w:val="008C0208"/>
    <w:rsid w:val="008C0583"/>
    <w:rsid w:val="008C5536"/>
    <w:rsid w:val="008F0A44"/>
    <w:rsid w:val="008F34F0"/>
    <w:rsid w:val="00901BF0"/>
    <w:rsid w:val="00911316"/>
    <w:rsid w:val="009433E3"/>
    <w:rsid w:val="0094603A"/>
    <w:rsid w:val="00955241"/>
    <w:rsid w:val="009714FA"/>
    <w:rsid w:val="00976EC7"/>
    <w:rsid w:val="00990A56"/>
    <w:rsid w:val="00992790"/>
    <w:rsid w:val="00992B92"/>
    <w:rsid w:val="009C33D2"/>
    <w:rsid w:val="009C4417"/>
    <w:rsid w:val="009D1886"/>
    <w:rsid w:val="009E28E4"/>
    <w:rsid w:val="009E3CFC"/>
    <w:rsid w:val="009E4E26"/>
    <w:rsid w:val="00A005AE"/>
    <w:rsid w:val="00A03617"/>
    <w:rsid w:val="00A03B99"/>
    <w:rsid w:val="00A1355F"/>
    <w:rsid w:val="00A27272"/>
    <w:rsid w:val="00A65D09"/>
    <w:rsid w:val="00A70E55"/>
    <w:rsid w:val="00A71A68"/>
    <w:rsid w:val="00A80097"/>
    <w:rsid w:val="00A958D8"/>
    <w:rsid w:val="00AA1518"/>
    <w:rsid w:val="00AA579F"/>
    <w:rsid w:val="00AC11BB"/>
    <w:rsid w:val="00AD0C16"/>
    <w:rsid w:val="00B02CD2"/>
    <w:rsid w:val="00B07C5C"/>
    <w:rsid w:val="00B108B6"/>
    <w:rsid w:val="00B16BFF"/>
    <w:rsid w:val="00B24C06"/>
    <w:rsid w:val="00B24E19"/>
    <w:rsid w:val="00B31639"/>
    <w:rsid w:val="00B369C0"/>
    <w:rsid w:val="00B4467D"/>
    <w:rsid w:val="00B52CC2"/>
    <w:rsid w:val="00B705A9"/>
    <w:rsid w:val="00B7171D"/>
    <w:rsid w:val="00B73706"/>
    <w:rsid w:val="00B76B75"/>
    <w:rsid w:val="00B76F93"/>
    <w:rsid w:val="00B81B63"/>
    <w:rsid w:val="00B92537"/>
    <w:rsid w:val="00B93A66"/>
    <w:rsid w:val="00B9512A"/>
    <w:rsid w:val="00B95B4B"/>
    <w:rsid w:val="00B972E7"/>
    <w:rsid w:val="00BD30CE"/>
    <w:rsid w:val="00BD6042"/>
    <w:rsid w:val="00BE09F7"/>
    <w:rsid w:val="00BE3EA8"/>
    <w:rsid w:val="00BF14EC"/>
    <w:rsid w:val="00BF630A"/>
    <w:rsid w:val="00BF7CD0"/>
    <w:rsid w:val="00C00C98"/>
    <w:rsid w:val="00C022BF"/>
    <w:rsid w:val="00C14F3E"/>
    <w:rsid w:val="00C3471A"/>
    <w:rsid w:val="00C3657C"/>
    <w:rsid w:val="00C4408C"/>
    <w:rsid w:val="00C64B8D"/>
    <w:rsid w:val="00C65C87"/>
    <w:rsid w:val="00C8287A"/>
    <w:rsid w:val="00C87F92"/>
    <w:rsid w:val="00CC3A07"/>
    <w:rsid w:val="00CD5889"/>
    <w:rsid w:val="00CE2BC2"/>
    <w:rsid w:val="00CE2DC1"/>
    <w:rsid w:val="00CE4609"/>
    <w:rsid w:val="00D453A1"/>
    <w:rsid w:val="00D52258"/>
    <w:rsid w:val="00D53360"/>
    <w:rsid w:val="00D60014"/>
    <w:rsid w:val="00D65AC5"/>
    <w:rsid w:val="00D66C15"/>
    <w:rsid w:val="00D77709"/>
    <w:rsid w:val="00D77CFD"/>
    <w:rsid w:val="00D83896"/>
    <w:rsid w:val="00DA31CC"/>
    <w:rsid w:val="00DA472F"/>
    <w:rsid w:val="00DA6BC4"/>
    <w:rsid w:val="00DB0660"/>
    <w:rsid w:val="00DC6B8E"/>
    <w:rsid w:val="00DD43D7"/>
    <w:rsid w:val="00DD5FA9"/>
    <w:rsid w:val="00DE3632"/>
    <w:rsid w:val="00DF67BF"/>
    <w:rsid w:val="00DF7407"/>
    <w:rsid w:val="00E14613"/>
    <w:rsid w:val="00E326CF"/>
    <w:rsid w:val="00E34233"/>
    <w:rsid w:val="00E40A2F"/>
    <w:rsid w:val="00E452BD"/>
    <w:rsid w:val="00E54A50"/>
    <w:rsid w:val="00E61290"/>
    <w:rsid w:val="00E8234B"/>
    <w:rsid w:val="00E82597"/>
    <w:rsid w:val="00E82EAF"/>
    <w:rsid w:val="00EA0576"/>
    <w:rsid w:val="00EA60D5"/>
    <w:rsid w:val="00EB1F8D"/>
    <w:rsid w:val="00EC6053"/>
    <w:rsid w:val="00ED27F4"/>
    <w:rsid w:val="00F25210"/>
    <w:rsid w:val="00F30B96"/>
    <w:rsid w:val="00F44ED1"/>
    <w:rsid w:val="00F50586"/>
    <w:rsid w:val="00F70186"/>
    <w:rsid w:val="00FA31E0"/>
    <w:rsid w:val="00FB1EAD"/>
    <w:rsid w:val="00FB73A7"/>
    <w:rsid w:val="00FC4B66"/>
    <w:rsid w:val="00FE0CAB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E413A-C498-452E-AF86-0CB6D4A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4417"/>
  </w:style>
  <w:style w:type="paragraph" w:styleId="a6">
    <w:name w:val="footer"/>
    <w:basedOn w:val="a"/>
    <w:link w:val="a7"/>
    <w:uiPriority w:val="99"/>
    <w:unhideWhenUsed/>
    <w:rsid w:val="009C4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4417"/>
  </w:style>
  <w:style w:type="paragraph" w:styleId="a8">
    <w:name w:val="Balloon Text"/>
    <w:basedOn w:val="a"/>
    <w:link w:val="a9"/>
    <w:uiPriority w:val="99"/>
    <w:semiHidden/>
    <w:unhideWhenUsed/>
    <w:rsid w:val="008B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6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Dekanat</cp:lastModifiedBy>
  <cp:revision>2</cp:revision>
  <cp:lastPrinted>2025-04-18T09:42:00Z</cp:lastPrinted>
  <dcterms:created xsi:type="dcterms:W3CDTF">2025-05-14T12:40:00Z</dcterms:created>
  <dcterms:modified xsi:type="dcterms:W3CDTF">2025-05-14T12:40:00Z</dcterms:modified>
</cp:coreProperties>
</file>