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8" w:rsidRDefault="00947548" w:rsidP="00947548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947548" w:rsidRPr="00947548" w:rsidRDefault="00947548" w:rsidP="00947548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94754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________________А.В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Фролова</w:t>
      </w:r>
    </w:p>
    <w:p w:rsidR="00503EE5" w:rsidRPr="00F73752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557DA">
        <w:rPr>
          <w:rFonts w:ascii="Times New Roman" w:hAnsi="Times New Roman" w:cs="Times New Roman"/>
          <w:b/>
          <w:sz w:val="32"/>
          <w:szCs w:val="32"/>
        </w:rPr>
        <w:t>летней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сессии 2023/2024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:rsidR="00F73752" w:rsidRPr="00F7117A" w:rsidRDefault="00A557DA" w:rsidP="0045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6F3501">
        <w:rPr>
          <w:rFonts w:ascii="Times New Roman" w:hAnsi="Times New Roman" w:cs="Times New Roman"/>
          <w:b/>
          <w:sz w:val="28"/>
          <w:szCs w:val="28"/>
        </w:rPr>
        <w:t>БИД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118"/>
        <w:gridCol w:w="1418"/>
        <w:gridCol w:w="1984"/>
        <w:gridCol w:w="1134"/>
        <w:gridCol w:w="2694"/>
        <w:gridCol w:w="1559"/>
      </w:tblGrid>
      <w:tr w:rsidR="00123A17" w:rsidRPr="00F73752" w:rsidTr="00123A17">
        <w:tc>
          <w:tcPr>
            <w:tcW w:w="297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98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13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69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</w:t>
            </w: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пересдачи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комиссией)</w:t>
            </w:r>
          </w:p>
        </w:tc>
        <w:tc>
          <w:tcPr>
            <w:tcW w:w="1559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FA2875" w:rsidP="00FA28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Ларин С.А.</w:t>
            </w:r>
          </w:p>
        </w:tc>
        <w:tc>
          <w:tcPr>
            <w:tcW w:w="3118" w:type="dxa"/>
          </w:tcPr>
          <w:p w:rsidR="00123A17" w:rsidRPr="007F2388" w:rsidRDefault="00FA2875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книг и книжные ярмарки</w:t>
            </w:r>
          </w:p>
        </w:tc>
        <w:tc>
          <w:tcPr>
            <w:tcW w:w="1418" w:type="dxa"/>
          </w:tcPr>
          <w:p w:rsidR="00123A17" w:rsidRPr="007F2388" w:rsidRDefault="00FA2875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123A17" w:rsidRPr="007F2388" w:rsidRDefault="00D5166C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 в 15.00</w:t>
            </w:r>
          </w:p>
        </w:tc>
        <w:tc>
          <w:tcPr>
            <w:tcW w:w="1134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3A17" w:rsidRPr="007F2388" w:rsidRDefault="00D5166C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 в 15.00</w:t>
            </w: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4363A9" w:rsidRPr="00F73752" w:rsidTr="0059512A">
        <w:trPr>
          <w:trHeight w:hRule="exact" w:val="404"/>
        </w:trPr>
        <w:tc>
          <w:tcPr>
            <w:tcW w:w="2978" w:type="dxa"/>
          </w:tcPr>
          <w:p w:rsidR="004363A9" w:rsidRPr="007F2388" w:rsidRDefault="00FA2875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Косяков С.А.</w:t>
            </w:r>
          </w:p>
        </w:tc>
        <w:tc>
          <w:tcPr>
            <w:tcW w:w="3118" w:type="dxa"/>
          </w:tcPr>
          <w:p w:rsidR="004363A9" w:rsidRPr="007F2388" w:rsidRDefault="00FA2875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Библиотековедение</w:t>
            </w:r>
          </w:p>
        </w:tc>
        <w:tc>
          <w:tcPr>
            <w:tcW w:w="1418" w:type="dxa"/>
          </w:tcPr>
          <w:p w:rsidR="004363A9" w:rsidRPr="007F2388" w:rsidRDefault="00FA2875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363A9" w:rsidRPr="004363A9" w:rsidRDefault="00FA2875" w:rsidP="00FA2875">
            <w:pPr>
              <w:widowControl w:val="0"/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11.09</w:t>
            </w:r>
            <w:r>
              <w:rPr>
                <w:rFonts w:ascii="Arial" w:hAnsi="Arial" w:cs="Arial"/>
              </w:rPr>
              <w:t xml:space="preserve"> </w:t>
            </w:r>
            <w:r w:rsidRPr="00FA2875">
              <w:rPr>
                <w:rFonts w:ascii="Arial" w:hAnsi="Arial" w:cs="Arial"/>
              </w:rPr>
              <w:t>в 10.00</w:t>
            </w:r>
          </w:p>
        </w:tc>
        <w:tc>
          <w:tcPr>
            <w:tcW w:w="1134" w:type="dxa"/>
          </w:tcPr>
          <w:p w:rsidR="004363A9" w:rsidRPr="004363A9" w:rsidRDefault="004363A9" w:rsidP="004363A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363A9" w:rsidRPr="004363A9" w:rsidRDefault="00FA2875" w:rsidP="004363A9">
            <w:pPr>
              <w:widowControl w:val="0"/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25.09 в 10.00</w:t>
            </w:r>
          </w:p>
        </w:tc>
        <w:tc>
          <w:tcPr>
            <w:tcW w:w="1559" w:type="dxa"/>
          </w:tcPr>
          <w:p w:rsidR="004363A9" w:rsidRPr="007F2388" w:rsidRDefault="004363A9" w:rsidP="004363A9">
            <w:pPr>
              <w:jc w:val="center"/>
              <w:rPr>
                <w:rFonts w:ascii="Arial" w:hAnsi="Arial" w:cs="Arial"/>
              </w:rPr>
            </w:pPr>
          </w:p>
        </w:tc>
      </w:tr>
      <w:tr w:rsidR="007F2388" w:rsidRPr="00F73752" w:rsidTr="00123A17">
        <w:tc>
          <w:tcPr>
            <w:tcW w:w="2978" w:type="dxa"/>
          </w:tcPr>
          <w:p w:rsidR="007F2388" w:rsidRPr="007F2388" w:rsidRDefault="00FA2875" w:rsidP="007F238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Бобрицких</w:t>
            </w:r>
            <w:proofErr w:type="spellEnd"/>
            <w:r>
              <w:rPr>
                <w:rFonts w:ascii="Arial" w:hAnsi="Arial" w:cs="Arial"/>
              </w:rPr>
              <w:t xml:space="preserve"> Л.Я.И</w:t>
            </w:r>
          </w:p>
        </w:tc>
        <w:tc>
          <w:tcPr>
            <w:tcW w:w="3118" w:type="dxa"/>
          </w:tcPr>
          <w:p w:rsidR="007F2388" w:rsidRPr="007F2388" w:rsidRDefault="00FA2875" w:rsidP="007F23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литература в историко-культурном пространстве</w:t>
            </w:r>
          </w:p>
        </w:tc>
        <w:tc>
          <w:tcPr>
            <w:tcW w:w="1418" w:type="dxa"/>
          </w:tcPr>
          <w:p w:rsidR="007F2388" w:rsidRPr="007F2388" w:rsidRDefault="00FA2875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FA2875" w:rsidRPr="00FA2875" w:rsidRDefault="00FA2875" w:rsidP="00FA2875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13.09</w:t>
            </w:r>
          </w:p>
          <w:p w:rsidR="007F2388" w:rsidRDefault="00FA2875" w:rsidP="00FA2875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в 15.10</w:t>
            </w:r>
          </w:p>
        </w:tc>
        <w:tc>
          <w:tcPr>
            <w:tcW w:w="1134" w:type="dxa"/>
          </w:tcPr>
          <w:p w:rsidR="007F2388" w:rsidRDefault="007F2388" w:rsidP="007F2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F2388" w:rsidRPr="00C7179E" w:rsidRDefault="00FA2875" w:rsidP="007F2388">
            <w:pPr>
              <w:jc w:val="center"/>
              <w:rPr>
                <w:rFonts w:ascii="Arial" w:hAnsi="Arial" w:cs="Arial"/>
                <w:lang w:val="en-US"/>
              </w:rPr>
            </w:pPr>
            <w:r w:rsidRPr="00FA2875">
              <w:rPr>
                <w:rFonts w:ascii="Arial" w:hAnsi="Arial" w:cs="Arial"/>
              </w:rPr>
              <w:t>30.09 в 16.45</w:t>
            </w:r>
          </w:p>
        </w:tc>
        <w:tc>
          <w:tcPr>
            <w:tcW w:w="1559" w:type="dxa"/>
          </w:tcPr>
          <w:p w:rsidR="007F2388" w:rsidRDefault="007F2388" w:rsidP="007F2388">
            <w:pPr>
              <w:jc w:val="center"/>
              <w:rPr>
                <w:rFonts w:ascii="Arial" w:hAnsi="Arial" w:cs="Arial"/>
              </w:rPr>
            </w:pP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FA2875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Ильина Т.В.</w:t>
            </w:r>
          </w:p>
        </w:tc>
        <w:tc>
          <w:tcPr>
            <w:tcW w:w="3118" w:type="dxa"/>
          </w:tcPr>
          <w:p w:rsidR="00123A17" w:rsidRPr="007F2388" w:rsidRDefault="00FA2875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и культура речи</w:t>
            </w:r>
          </w:p>
        </w:tc>
        <w:tc>
          <w:tcPr>
            <w:tcW w:w="1418" w:type="dxa"/>
          </w:tcPr>
          <w:p w:rsidR="00123A17" w:rsidRPr="007F2388" w:rsidRDefault="00FA287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7F2388" w:rsidRDefault="00FA2875" w:rsidP="0068419A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13.09, 15:00</w:t>
            </w:r>
          </w:p>
        </w:tc>
        <w:tc>
          <w:tcPr>
            <w:tcW w:w="1134" w:type="dxa"/>
          </w:tcPr>
          <w:p w:rsidR="00123A17" w:rsidRPr="007F2388" w:rsidRDefault="00123A17" w:rsidP="00554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3A17" w:rsidRPr="007F2388" w:rsidRDefault="00FA2875" w:rsidP="0068419A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22.10, 16:30</w:t>
            </w: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FA2875" w:rsidP="00CF0C4E">
            <w:pPr>
              <w:jc w:val="both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Козельская Н.А.</w:t>
            </w:r>
          </w:p>
        </w:tc>
        <w:tc>
          <w:tcPr>
            <w:tcW w:w="3118" w:type="dxa"/>
          </w:tcPr>
          <w:p w:rsidR="00123A17" w:rsidRPr="007F2388" w:rsidRDefault="00FA2875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Деловое общение и культура речи</w:t>
            </w:r>
          </w:p>
        </w:tc>
        <w:tc>
          <w:tcPr>
            <w:tcW w:w="1418" w:type="dxa"/>
          </w:tcPr>
          <w:p w:rsidR="00123A17" w:rsidRPr="007F2388" w:rsidRDefault="00FA287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7F2388" w:rsidRDefault="00FA2875" w:rsidP="0068419A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12.09, 15:10</w:t>
            </w:r>
          </w:p>
        </w:tc>
        <w:tc>
          <w:tcPr>
            <w:tcW w:w="1134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3A17" w:rsidRPr="007F2388" w:rsidRDefault="00FA2875" w:rsidP="0068419A">
            <w:pPr>
              <w:jc w:val="center"/>
              <w:rPr>
                <w:rFonts w:ascii="Arial" w:hAnsi="Arial" w:cs="Arial"/>
              </w:rPr>
            </w:pPr>
            <w:r w:rsidRPr="00FA2875">
              <w:rPr>
                <w:rFonts w:ascii="Arial" w:hAnsi="Arial" w:cs="Arial"/>
              </w:rPr>
              <w:t>17.10, 15:10</w:t>
            </w: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6F3501" w:rsidRPr="00F73752" w:rsidTr="00123A17">
        <w:tc>
          <w:tcPr>
            <w:tcW w:w="2978" w:type="dxa"/>
          </w:tcPr>
          <w:p w:rsidR="006F3501" w:rsidRPr="00FA2875" w:rsidRDefault="006F3501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Дудина О.В.</w:t>
            </w:r>
          </w:p>
        </w:tc>
        <w:tc>
          <w:tcPr>
            <w:tcW w:w="3118" w:type="dxa"/>
          </w:tcPr>
          <w:p w:rsidR="006F3501" w:rsidRDefault="006F3501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1418" w:type="dxa"/>
          </w:tcPr>
          <w:p w:rsidR="006F3501" w:rsidRDefault="006F3501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6F3501" w:rsidRPr="00FA2875" w:rsidRDefault="006F3501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 в 16.45</w:t>
            </w:r>
          </w:p>
        </w:tc>
        <w:tc>
          <w:tcPr>
            <w:tcW w:w="1134" w:type="dxa"/>
          </w:tcPr>
          <w:p w:rsidR="006F3501" w:rsidRPr="007F2388" w:rsidRDefault="006F3501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F3501" w:rsidRPr="00FA2875" w:rsidRDefault="006F3501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 в 16.45</w:t>
            </w:r>
          </w:p>
        </w:tc>
        <w:tc>
          <w:tcPr>
            <w:tcW w:w="1559" w:type="dxa"/>
          </w:tcPr>
          <w:p w:rsidR="006F3501" w:rsidRPr="007F2388" w:rsidRDefault="006F3501" w:rsidP="006841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123A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056BB"/>
    <w:rsid w:val="0001069A"/>
    <w:rsid w:val="00026994"/>
    <w:rsid w:val="000422A9"/>
    <w:rsid w:val="000777DB"/>
    <w:rsid w:val="00123A17"/>
    <w:rsid w:val="001A6096"/>
    <w:rsid w:val="001C0B68"/>
    <w:rsid w:val="00303431"/>
    <w:rsid w:val="00350928"/>
    <w:rsid w:val="004363A9"/>
    <w:rsid w:val="004518D8"/>
    <w:rsid w:val="004944F1"/>
    <w:rsid w:val="00503EE5"/>
    <w:rsid w:val="005210FC"/>
    <w:rsid w:val="00537CE4"/>
    <w:rsid w:val="00554B32"/>
    <w:rsid w:val="0059512A"/>
    <w:rsid w:val="006152BB"/>
    <w:rsid w:val="00666C6A"/>
    <w:rsid w:val="0068419A"/>
    <w:rsid w:val="006B5FF7"/>
    <w:rsid w:val="006F3501"/>
    <w:rsid w:val="007603F5"/>
    <w:rsid w:val="007B4465"/>
    <w:rsid w:val="007D7B13"/>
    <w:rsid w:val="007F2388"/>
    <w:rsid w:val="00800005"/>
    <w:rsid w:val="008C77C8"/>
    <w:rsid w:val="00907F6A"/>
    <w:rsid w:val="00941076"/>
    <w:rsid w:val="00947548"/>
    <w:rsid w:val="009572B0"/>
    <w:rsid w:val="009D61C9"/>
    <w:rsid w:val="00A22619"/>
    <w:rsid w:val="00A278DC"/>
    <w:rsid w:val="00A557DA"/>
    <w:rsid w:val="00BD0E7A"/>
    <w:rsid w:val="00BF0CA1"/>
    <w:rsid w:val="00C00680"/>
    <w:rsid w:val="00C6400B"/>
    <w:rsid w:val="00C7179E"/>
    <w:rsid w:val="00C82102"/>
    <w:rsid w:val="00CF0C4E"/>
    <w:rsid w:val="00D10A10"/>
    <w:rsid w:val="00D5166C"/>
    <w:rsid w:val="00D53A38"/>
    <w:rsid w:val="00D816DB"/>
    <w:rsid w:val="00D83C76"/>
    <w:rsid w:val="00DC2E3D"/>
    <w:rsid w:val="00DF3B63"/>
    <w:rsid w:val="00E46B8A"/>
    <w:rsid w:val="00E74258"/>
    <w:rsid w:val="00ED1E49"/>
    <w:rsid w:val="00F165EA"/>
    <w:rsid w:val="00F2253F"/>
    <w:rsid w:val="00F7117A"/>
    <w:rsid w:val="00F73752"/>
    <w:rsid w:val="00F82807"/>
    <w:rsid w:val="00FA2875"/>
    <w:rsid w:val="00FB4442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0218-011E-453B-B1BF-B3E5741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2024-08-31T09:33:00Z</cp:lastPrinted>
  <dcterms:created xsi:type="dcterms:W3CDTF">2024-09-04T15:15:00Z</dcterms:created>
  <dcterms:modified xsi:type="dcterms:W3CDTF">2024-09-04T15:15:00Z</dcterms:modified>
</cp:coreProperties>
</file>