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C5A77" w14:textId="65BD9917" w:rsidR="001A4982" w:rsidRPr="00280C31" w:rsidRDefault="001A4982" w:rsidP="001A49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0C31">
        <w:rPr>
          <w:rFonts w:ascii="Times New Roman" w:hAnsi="Times New Roman" w:cs="Times New Roman"/>
          <w:b/>
          <w:sz w:val="28"/>
          <w:szCs w:val="28"/>
        </w:rPr>
        <w:t>Утверждаю _________________зам. декана по учебной работе А.В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80C31">
        <w:rPr>
          <w:rFonts w:ascii="Times New Roman" w:hAnsi="Times New Roman" w:cs="Times New Roman"/>
          <w:b/>
          <w:sz w:val="28"/>
          <w:szCs w:val="28"/>
        </w:rPr>
        <w:t xml:space="preserve"> Фролова</w:t>
      </w:r>
    </w:p>
    <w:p w14:paraId="47A74366" w14:textId="77777777" w:rsidR="001A4982" w:rsidRDefault="001A4982" w:rsidP="001A49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752">
        <w:rPr>
          <w:rFonts w:ascii="Times New Roman" w:hAnsi="Times New Roman" w:cs="Times New Roman"/>
          <w:b/>
          <w:sz w:val="32"/>
          <w:szCs w:val="32"/>
        </w:rPr>
        <w:t>График пересдач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итогам зимней сессии 2024/2025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76D1746C" w14:textId="047BA67D" w:rsidR="001A4982" w:rsidRDefault="001A4982" w:rsidP="001A49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Направление </w:t>
      </w:r>
      <w:r w:rsidR="003F54F3">
        <w:rPr>
          <w:rFonts w:ascii="Times New Roman" w:hAnsi="Times New Roman" w:cs="Times New Roman"/>
          <w:b/>
          <w:sz w:val="32"/>
          <w:szCs w:val="32"/>
        </w:rPr>
        <w:t>50</w:t>
      </w:r>
      <w:r>
        <w:rPr>
          <w:rFonts w:ascii="Times New Roman" w:hAnsi="Times New Roman" w:cs="Times New Roman"/>
          <w:b/>
          <w:sz w:val="32"/>
          <w:szCs w:val="32"/>
        </w:rPr>
        <w:t>.03.01 Филология</w:t>
      </w:r>
    </w:p>
    <w:p w14:paraId="5C6C414D" w14:textId="0F97360B" w:rsidR="001A4982" w:rsidRPr="000E79F7" w:rsidRDefault="001A4982" w:rsidP="001A4982">
      <w:pPr>
        <w:rPr>
          <w:rFonts w:ascii="Times New Roman" w:hAnsi="Times New Roman" w:cs="Times New Roman"/>
          <w:b/>
          <w:sz w:val="28"/>
          <w:szCs w:val="28"/>
        </w:rPr>
      </w:pPr>
      <w:r w:rsidRPr="000E79F7">
        <w:rPr>
          <w:rFonts w:ascii="Times New Roman" w:hAnsi="Times New Roman" w:cs="Times New Roman"/>
          <w:b/>
          <w:sz w:val="28"/>
          <w:szCs w:val="28"/>
        </w:rPr>
        <w:t>Сроки пересдач: 1</w:t>
      </w:r>
      <w:r>
        <w:rPr>
          <w:rFonts w:ascii="Times New Roman" w:hAnsi="Times New Roman" w:cs="Times New Roman"/>
          <w:b/>
          <w:sz w:val="28"/>
          <w:szCs w:val="28"/>
        </w:rPr>
        <w:t>,2</w:t>
      </w:r>
      <w:r w:rsidRPr="000E79F7">
        <w:rPr>
          <w:rFonts w:ascii="Times New Roman" w:hAnsi="Times New Roman" w:cs="Times New Roman"/>
          <w:b/>
          <w:sz w:val="28"/>
          <w:szCs w:val="28"/>
        </w:rPr>
        <w:t xml:space="preserve"> курсы - 10.02-25.02 (1-ая пересдача), 26.02-10.03 (2-ая пересдача);</w:t>
      </w:r>
    </w:p>
    <w:p w14:paraId="401220BB" w14:textId="70DFA1C7" w:rsidR="001A4982" w:rsidRPr="000E79F7" w:rsidRDefault="001A4982" w:rsidP="001A4982">
      <w:pPr>
        <w:rPr>
          <w:rFonts w:ascii="Times New Roman" w:hAnsi="Times New Roman" w:cs="Times New Roman"/>
          <w:b/>
          <w:sz w:val="28"/>
          <w:szCs w:val="28"/>
        </w:rPr>
      </w:pPr>
      <w:r w:rsidRPr="000E79F7">
        <w:rPr>
          <w:rFonts w:ascii="Times New Roman" w:hAnsi="Times New Roman" w:cs="Times New Roman"/>
          <w:b/>
          <w:sz w:val="28"/>
          <w:szCs w:val="28"/>
        </w:rPr>
        <w:tab/>
      </w:r>
      <w:r w:rsidRPr="000E79F7">
        <w:rPr>
          <w:rFonts w:ascii="Times New Roman" w:hAnsi="Times New Roman" w:cs="Times New Roman"/>
          <w:b/>
          <w:sz w:val="28"/>
          <w:szCs w:val="28"/>
        </w:rPr>
        <w:tab/>
      </w:r>
      <w:r w:rsidRPr="000E79F7">
        <w:rPr>
          <w:rFonts w:ascii="Times New Roman" w:hAnsi="Times New Roman" w:cs="Times New Roman"/>
          <w:b/>
          <w:sz w:val="28"/>
          <w:szCs w:val="28"/>
        </w:rPr>
        <w:tab/>
      </w:r>
      <w:r w:rsidR="003F54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F54F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E79F7">
        <w:rPr>
          <w:rFonts w:ascii="Times New Roman" w:hAnsi="Times New Roman" w:cs="Times New Roman"/>
          <w:b/>
          <w:sz w:val="28"/>
          <w:szCs w:val="28"/>
        </w:rPr>
        <w:t xml:space="preserve">курс –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E79F7">
        <w:rPr>
          <w:rFonts w:ascii="Times New Roman" w:hAnsi="Times New Roman" w:cs="Times New Roman"/>
          <w:b/>
          <w:sz w:val="28"/>
          <w:szCs w:val="28"/>
        </w:rPr>
        <w:t>.02-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0E79F7">
        <w:rPr>
          <w:rFonts w:ascii="Times New Roman" w:hAnsi="Times New Roman" w:cs="Times New Roman"/>
          <w:b/>
          <w:sz w:val="28"/>
          <w:szCs w:val="28"/>
        </w:rPr>
        <w:t xml:space="preserve">.02 (1-ая пересдача),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E79F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E79F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0E79F7">
        <w:rPr>
          <w:rFonts w:ascii="Times New Roman" w:hAnsi="Times New Roman" w:cs="Times New Roman"/>
          <w:b/>
          <w:sz w:val="28"/>
          <w:szCs w:val="28"/>
        </w:rPr>
        <w:t>.03 (2-ая пересдача)</w:t>
      </w:r>
    </w:p>
    <w:p w14:paraId="6FE8C209" w14:textId="77777777" w:rsidR="00FF2928" w:rsidRPr="000E79F7" w:rsidRDefault="00FF2928" w:rsidP="00FF29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Искусства и гуманитарные науки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3120"/>
        <w:gridCol w:w="3969"/>
        <w:gridCol w:w="992"/>
        <w:gridCol w:w="2410"/>
        <w:gridCol w:w="992"/>
        <w:gridCol w:w="2977"/>
        <w:gridCol w:w="850"/>
      </w:tblGrid>
      <w:tr w:rsidR="00D665CB" w:rsidRPr="00F73752" w14:paraId="59051199" w14:textId="77777777" w:rsidTr="001165F9">
        <w:tc>
          <w:tcPr>
            <w:tcW w:w="3120" w:type="dxa"/>
          </w:tcPr>
          <w:p w14:paraId="4F68BB92" w14:textId="77777777" w:rsidR="00FF2928" w:rsidRPr="00F73752" w:rsidRDefault="00FF2928" w:rsidP="00116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3969" w:type="dxa"/>
          </w:tcPr>
          <w:p w14:paraId="7FF0A3E1" w14:textId="77777777" w:rsidR="00FF2928" w:rsidRPr="00F73752" w:rsidRDefault="00FF2928" w:rsidP="00116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992" w:type="dxa"/>
          </w:tcPr>
          <w:p w14:paraId="4DCBF8C1" w14:textId="77777777" w:rsidR="00FF2928" w:rsidRPr="00F73752" w:rsidRDefault="00FF2928" w:rsidP="00116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2410" w:type="dxa"/>
          </w:tcPr>
          <w:p w14:paraId="2512F46F" w14:textId="77777777" w:rsidR="00FF2928" w:rsidRPr="00F73752" w:rsidRDefault="00FF2928" w:rsidP="00116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1 пересдачи</w:t>
            </w:r>
          </w:p>
        </w:tc>
        <w:tc>
          <w:tcPr>
            <w:tcW w:w="992" w:type="dxa"/>
          </w:tcPr>
          <w:p w14:paraId="63380483" w14:textId="77777777" w:rsidR="00FF2928" w:rsidRPr="00F73752" w:rsidRDefault="00FF2928" w:rsidP="00116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  <w:tc>
          <w:tcPr>
            <w:tcW w:w="2977" w:type="dxa"/>
          </w:tcPr>
          <w:p w14:paraId="77120CA6" w14:textId="77777777" w:rsidR="00FF2928" w:rsidRPr="00F73752" w:rsidRDefault="00FF2928" w:rsidP="00116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2 пересдачи (с комиссией)</w:t>
            </w:r>
          </w:p>
        </w:tc>
        <w:tc>
          <w:tcPr>
            <w:tcW w:w="850" w:type="dxa"/>
          </w:tcPr>
          <w:p w14:paraId="0A7C2E33" w14:textId="77777777" w:rsidR="00FF2928" w:rsidRPr="00F73752" w:rsidRDefault="00FF2928" w:rsidP="00116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D665CB" w14:paraId="77B00B6D" w14:textId="77777777" w:rsidTr="0085745C">
        <w:tc>
          <w:tcPr>
            <w:tcW w:w="3120" w:type="dxa"/>
          </w:tcPr>
          <w:p w14:paraId="328107D4" w14:textId="77777777" w:rsidR="00EF03A3" w:rsidRPr="00D10A10" w:rsidRDefault="00EF03A3" w:rsidP="001165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преп. Е.С. Стрельникова</w:t>
            </w:r>
          </w:p>
        </w:tc>
        <w:tc>
          <w:tcPr>
            <w:tcW w:w="3969" w:type="dxa"/>
          </w:tcPr>
          <w:p w14:paraId="1B16236A" w14:textId="77777777" w:rsidR="00EF03A3" w:rsidRDefault="00EF03A3" w:rsidP="00116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Введение в литературоведение</w:t>
            </w:r>
          </w:p>
          <w:p w14:paraId="3B59535A" w14:textId="77777777" w:rsidR="00EF03A3" w:rsidRDefault="00EF03A3" w:rsidP="001165F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CDF8639" w14:textId="77777777" w:rsidR="00EF03A3" w:rsidRDefault="00EF03A3" w:rsidP="00116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562D3370" w14:textId="77777777" w:rsidR="00EF03A3" w:rsidRDefault="00EF03A3" w:rsidP="00116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12.02.2025 (среда)</w:t>
            </w:r>
          </w:p>
          <w:p w14:paraId="1F1B3DE9" w14:textId="338E7F7D" w:rsidR="00EF03A3" w:rsidRPr="00D10A10" w:rsidRDefault="00EF03A3" w:rsidP="00116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16:50</w:t>
            </w:r>
          </w:p>
        </w:tc>
        <w:tc>
          <w:tcPr>
            <w:tcW w:w="992" w:type="dxa"/>
          </w:tcPr>
          <w:p w14:paraId="7322CE89" w14:textId="77777777" w:rsidR="00EF03A3" w:rsidRPr="00D10A10" w:rsidRDefault="00EF03A3" w:rsidP="00116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35/18</w:t>
            </w:r>
          </w:p>
        </w:tc>
        <w:tc>
          <w:tcPr>
            <w:tcW w:w="2977" w:type="dxa"/>
            <w:vMerge w:val="restart"/>
            <w:vAlign w:val="center"/>
          </w:tcPr>
          <w:p w14:paraId="195A5522" w14:textId="77777777" w:rsidR="00EF03A3" w:rsidRDefault="00EF03A3" w:rsidP="00EF0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26.02.2025 (среда)</w:t>
            </w:r>
          </w:p>
          <w:p w14:paraId="3980BA77" w14:textId="3EA3C451" w:rsidR="00EF03A3" w:rsidRPr="00D10A10" w:rsidRDefault="00EF03A3" w:rsidP="00EF0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16:50</w:t>
            </w:r>
          </w:p>
        </w:tc>
        <w:tc>
          <w:tcPr>
            <w:tcW w:w="850" w:type="dxa"/>
            <w:vMerge w:val="restart"/>
            <w:vAlign w:val="center"/>
          </w:tcPr>
          <w:p w14:paraId="1A7E3B27" w14:textId="72578ED2" w:rsidR="00EF03A3" w:rsidRPr="00D10A10" w:rsidRDefault="00EF03A3" w:rsidP="00857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35/18</w:t>
            </w:r>
          </w:p>
        </w:tc>
      </w:tr>
      <w:tr w:rsidR="00D665CB" w14:paraId="44C9737A" w14:textId="77777777" w:rsidTr="001165F9">
        <w:tc>
          <w:tcPr>
            <w:tcW w:w="3120" w:type="dxa"/>
          </w:tcPr>
          <w:p w14:paraId="37B340A5" w14:textId="77777777" w:rsidR="00EF03A3" w:rsidRDefault="00EF03A3" w:rsidP="001165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преп. Е.С. Стрельникова</w:t>
            </w:r>
          </w:p>
        </w:tc>
        <w:tc>
          <w:tcPr>
            <w:tcW w:w="3969" w:type="dxa"/>
          </w:tcPr>
          <w:p w14:paraId="72C3D115" w14:textId="77777777" w:rsidR="00EF03A3" w:rsidRDefault="00EF03A3" w:rsidP="00116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и теория литературы</w:t>
            </w:r>
          </w:p>
        </w:tc>
        <w:tc>
          <w:tcPr>
            <w:tcW w:w="992" w:type="dxa"/>
          </w:tcPr>
          <w:p w14:paraId="5D38F5FB" w14:textId="77777777" w:rsidR="00EF03A3" w:rsidRDefault="00EF03A3" w:rsidP="00116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6D4198FD" w14:textId="43EA2DDE" w:rsidR="00EF03A3" w:rsidRDefault="00EF03A3" w:rsidP="00116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13.02.2025 (четверг)</w:t>
            </w:r>
          </w:p>
          <w:p w14:paraId="089716F4" w14:textId="2E93869A" w:rsidR="00EF03A3" w:rsidRPr="00D10A10" w:rsidRDefault="00EF03A3" w:rsidP="00116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</w:t>
            </w:r>
          </w:p>
        </w:tc>
        <w:tc>
          <w:tcPr>
            <w:tcW w:w="992" w:type="dxa"/>
          </w:tcPr>
          <w:p w14:paraId="275837A1" w14:textId="77777777" w:rsidR="00EF03A3" w:rsidRPr="00D10A10" w:rsidRDefault="00EF03A3" w:rsidP="00116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35/18</w:t>
            </w:r>
          </w:p>
        </w:tc>
        <w:tc>
          <w:tcPr>
            <w:tcW w:w="2977" w:type="dxa"/>
            <w:vMerge/>
          </w:tcPr>
          <w:p w14:paraId="7ED0B3BB" w14:textId="4BD0D976" w:rsidR="00EF03A3" w:rsidRPr="00D10A10" w:rsidRDefault="00EF03A3" w:rsidP="001165F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278C19E0" w14:textId="5FE0BFBD" w:rsidR="00EF03A3" w:rsidRPr="00D10A10" w:rsidRDefault="00EF03A3" w:rsidP="001165F9">
            <w:pPr>
              <w:jc w:val="center"/>
              <w:rPr>
                <w:rFonts w:ascii="Arial" w:hAnsi="Arial" w:cs="Arial"/>
              </w:rPr>
            </w:pPr>
          </w:p>
        </w:tc>
      </w:tr>
      <w:tr w:rsidR="00D665CB" w14:paraId="5603B937" w14:textId="77777777" w:rsidTr="001165F9">
        <w:tc>
          <w:tcPr>
            <w:tcW w:w="3120" w:type="dxa"/>
          </w:tcPr>
          <w:p w14:paraId="5AC5C19C" w14:textId="22FF7A42" w:rsidR="001A4982" w:rsidRDefault="001A4982" w:rsidP="001165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Рыбачева Л.В.</w:t>
            </w:r>
          </w:p>
        </w:tc>
        <w:tc>
          <w:tcPr>
            <w:tcW w:w="3969" w:type="dxa"/>
          </w:tcPr>
          <w:p w14:paraId="6FA165F8" w14:textId="682B67E0" w:rsidR="001A4982" w:rsidRDefault="001A4982" w:rsidP="00116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История мировых цивилизаций </w:t>
            </w:r>
          </w:p>
        </w:tc>
        <w:tc>
          <w:tcPr>
            <w:tcW w:w="992" w:type="dxa"/>
          </w:tcPr>
          <w:p w14:paraId="1DD1D54E" w14:textId="643CFC33" w:rsidR="001A4982" w:rsidRDefault="001A4982" w:rsidP="00116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5DD4AC2B" w14:textId="268ED97C" w:rsidR="001A4982" w:rsidRDefault="009B7EF9" w:rsidP="00116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035BE">
              <w:rPr>
                <w:rFonts w:ascii="Arial" w:hAnsi="Arial" w:cs="Arial"/>
              </w:rPr>
              <w:t>.02.2025 (</w:t>
            </w:r>
            <w:r>
              <w:rPr>
                <w:rFonts w:ascii="Arial" w:hAnsi="Arial" w:cs="Arial"/>
              </w:rPr>
              <w:t>вторник</w:t>
            </w:r>
            <w:r w:rsidR="002035BE">
              <w:rPr>
                <w:rFonts w:ascii="Arial" w:hAnsi="Arial" w:cs="Arial"/>
              </w:rPr>
              <w:t>)</w:t>
            </w:r>
          </w:p>
          <w:p w14:paraId="15F0CEB5" w14:textId="635879F6" w:rsidR="002035BE" w:rsidRDefault="002035BE" w:rsidP="00116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992" w:type="dxa"/>
          </w:tcPr>
          <w:p w14:paraId="5236A02A" w14:textId="02CAD087" w:rsidR="001A4982" w:rsidRDefault="002035BE" w:rsidP="00116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977" w:type="dxa"/>
          </w:tcPr>
          <w:p w14:paraId="4D78ED87" w14:textId="2BBD32B2" w:rsidR="002035BE" w:rsidRPr="002035BE" w:rsidRDefault="009B7EF9" w:rsidP="002035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</w:t>
            </w:r>
            <w:r w:rsidR="002035BE" w:rsidRPr="002035BE">
              <w:rPr>
                <w:rFonts w:ascii="Arial" w:hAnsi="Arial" w:cs="Arial"/>
              </w:rPr>
              <w:t>.2025 (</w:t>
            </w:r>
            <w:r>
              <w:rPr>
                <w:rFonts w:ascii="Arial" w:hAnsi="Arial" w:cs="Arial"/>
              </w:rPr>
              <w:t>вторник</w:t>
            </w:r>
            <w:r w:rsidR="002035BE" w:rsidRPr="002035BE">
              <w:rPr>
                <w:rFonts w:ascii="Arial" w:hAnsi="Arial" w:cs="Arial"/>
              </w:rPr>
              <w:t>)</w:t>
            </w:r>
          </w:p>
          <w:p w14:paraId="14AB3DC2" w14:textId="333D3EE4" w:rsidR="001A4982" w:rsidRPr="00D10A10" w:rsidRDefault="002035BE" w:rsidP="002035BE">
            <w:pPr>
              <w:rPr>
                <w:rFonts w:ascii="Arial" w:hAnsi="Arial" w:cs="Arial"/>
              </w:rPr>
            </w:pPr>
            <w:r w:rsidRPr="002035BE">
              <w:rPr>
                <w:rFonts w:ascii="Arial" w:hAnsi="Arial" w:cs="Arial"/>
              </w:rPr>
              <w:t>15.10</w:t>
            </w:r>
          </w:p>
        </w:tc>
        <w:tc>
          <w:tcPr>
            <w:tcW w:w="850" w:type="dxa"/>
          </w:tcPr>
          <w:p w14:paraId="086CEE6E" w14:textId="6AA1530A" w:rsidR="001A4982" w:rsidRPr="00D10A10" w:rsidRDefault="009B7EF9" w:rsidP="00116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D665CB" w14:paraId="1C180B70" w14:textId="77777777" w:rsidTr="001165F9">
        <w:tc>
          <w:tcPr>
            <w:tcW w:w="3120" w:type="dxa"/>
          </w:tcPr>
          <w:p w14:paraId="08FAF0E6" w14:textId="26750718" w:rsidR="009B7EF9" w:rsidRDefault="00D665CB" w:rsidP="00D665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r>
              <w:rPr>
                <w:rFonts w:ascii="Arial" w:hAnsi="Arial" w:cs="Arial"/>
              </w:rPr>
              <w:t>Л.Ю.</w:t>
            </w:r>
            <w:r>
              <w:rPr>
                <w:rFonts w:ascii="Arial" w:hAnsi="Arial" w:cs="Arial"/>
              </w:rPr>
              <w:t xml:space="preserve"> </w:t>
            </w:r>
            <w:r w:rsidR="009B7EF9">
              <w:rPr>
                <w:rFonts w:ascii="Arial" w:hAnsi="Arial" w:cs="Arial"/>
              </w:rPr>
              <w:t xml:space="preserve">Гончарова </w:t>
            </w:r>
          </w:p>
        </w:tc>
        <w:tc>
          <w:tcPr>
            <w:tcW w:w="3969" w:type="dxa"/>
          </w:tcPr>
          <w:p w14:paraId="1DF84B39" w14:textId="22460295" w:rsidR="009B7EF9" w:rsidRDefault="009B7EF9" w:rsidP="00116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 язык</w:t>
            </w:r>
          </w:p>
        </w:tc>
        <w:tc>
          <w:tcPr>
            <w:tcW w:w="992" w:type="dxa"/>
          </w:tcPr>
          <w:p w14:paraId="596A8EDD" w14:textId="1CF6CADE" w:rsidR="009B7EF9" w:rsidRDefault="009B7EF9" w:rsidP="009B7E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410" w:type="dxa"/>
          </w:tcPr>
          <w:p w14:paraId="67F7A739" w14:textId="13363136" w:rsidR="009B7EF9" w:rsidRDefault="009B7EF9" w:rsidP="00D66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17.02.</w:t>
            </w:r>
            <w:r w:rsidR="00D665CB">
              <w:rPr>
                <w:rFonts w:ascii="Arial" w:hAnsi="Arial" w:cs="Arial"/>
              </w:rPr>
              <w:t>(понедельник) 9.00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14:paraId="22D727FA" w14:textId="2111CDA3" w:rsidR="009B7EF9" w:rsidRDefault="00D665CB" w:rsidP="009B7E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2977" w:type="dxa"/>
          </w:tcPr>
          <w:p w14:paraId="253E6B6E" w14:textId="5D656205" w:rsidR="009B7EF9" w:rsidRDefault="009B7EF9" w:rsidP="002035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3.03.2025</w:t>
            </w:r>
            <w:r w:rsidR="00D665CB">
              <w:rPr>
                <w:rFonts w:ascii="Arial" w:hAnsi="Arial" w:cs="Arial"/>
              </w:rPr>
              <w:t xml:space="preserve"> (понедельник)</w:t>
            </w:r>
          </w:p>
          <w:p w14:paraId="3325555F" w14:textId="71CED569" w:rsidR="009B7EF9" w:rsidRDefault="009B7EF9" w:rsidP="002035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16.55</w:t>
            </w:r>
          </w:p>
        </w:tc>
        <w:tc>
          <w:tcPr>
            <w:tcW w:w="850" w:type="dxa"/>
          </w:tcPr>
          <w:p w14:paraId="3A48F627" w14:textId="156E408C" w:rsidR="009B7EF9" w:rsidRDefault="00D665CB" w:rsidP="00116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B95F3B" w14:paraId="30C462FF" w14:textId="77777777" w:rsidTr="001165F9">
        <w:tc>
          <w:tcPr>
            <w:tcW w:w="3120" w:type="dxa"/>
          </w:tcPr>
          <w:p w14:paraId="0ACC5C96" w14:textId="0A205686" w:rsidR="00B95F3B" w:rsidRDefault="00B95F3B" w:rsidP="00B95F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proofErr w:type="spellStart"/>
            <w:r>
              <w:rPr>
                <w:rFonts w:ascii="Arial" w:hAnsi="Arial" w:cs="Arial"/>
              </w:rPr>
              <w:t>Фенчук</w:t>
            </w:r>
            <w:proofErr w:type="spellEnd"/>
            <w:r>
              <w:rPr>
                <w:rFonts w:ascii="Arial" w:hAnsi="Arial" w:cs="Arial"/>
              </w:rPr>
              <w:t xml:space="preserve"> О.Н.</w:t>
            </w:r>
          </w:p>
        </w:tc>
        <w:tc>
          <w:tcPr>
            <w:tcW w:w="3969" w:type="dxa"/>
          </w:tcPr>
          <w:p w14:paraId="5D08A26F" w14:textId="5F0EF912" w:rsidR="00B95F3B" w:rsidRDefault="00B95F3B" w:rsidP="00B95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История и теория литературы </w:t>
            </w:r>
          </w:p>
        </w:tc>
        <w:tc>
          <w:tcPr>
            <w:tcW w:w="992" w:type="dxa"/>
          </w:tcPr>
          <w:p w14:paraId="2F4C6227" w14:textId="1FA46AD9" w:rsidR="00B95F3B" w:rsidRDefault="00B95F3B" w:rsidP="00B95F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</w:p>
        </w:tc>
        <w:tc>
          <w:tcPr>
            <w:tcW w:w="2410" w:type="dxa"/>
          </w:tcPr>
          <w:p w14:paraId="1EA33FC6" w14:textId="77777777" w:rsidR="00B95F3B" w:rsidRDefault="00B95F3B" w:rsidP="00B95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13.02.2025 (четверг)</w:t>
            </w:r>
          </w:p>
          <w:p w14:paraId="205E463D" w14:textId="5122F17D" w:rsidR="00B95F3B" w:rsidRDefault="00B95F3B" w:rsidP="00B95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992" w:type="dxa"/>
          </w:tcPr>
          <w:p w14:paraId="5BB9645B" w14:textId="07C5621C" w:rsidR="00B95F3B" w:rsidRDefault="00B95F3B" w:rsidP="00B95F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977" w:type="dxa"/>
          </w:tcPr>
          <w:p w14:paraId="7A8001DA" w14:textId="77777777" w:rsidR="00B95F3B" w:rsidRDefault="00B95F3B" w:rsidP="00B95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27.02.2025 (</w:t>
            </w:r>
            <w:proofErr w:type="spellStart"/>
            <w:r>
              <w:rPr>
                <w:rFonts w:ascii="Arial" w:hAnsi="Arial" w:cs="Arial"/>
              </w:rPr>
              <w:t>четвергЪ</w:t>
            </w:r>
            <w:proofErr w:type="spellEnd"/>
          </w:p>
          <w:p w14:paraId="724BDADC" w14:textId="79A037F5" w:rsidR="00B95F3B" w:rsidRDefault="00B95F3B" w:rsidP="00B95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850" w:type="dxa"/>
          </w:tcPr>
          <w:p w14:paraId="63182806" w14:textId="628121A6" w:rsidR="00B95F3B" w:rsidRDefault="00B95F3B" w:rsidP="00B95F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D665CB" w14:paraId="2E227DA1" w14:textId="77777777" w:rsidTr="001165F9">
        <w:tc>
          <w:tcPr>
            <w:tcW w:w="3120" w:type="dxa"/>
          </w:tcPr>
          <w:p w14:paraId="6C4E3A16" w14:textId="011E9E90" w:rsidR="00D665CB" w:rsidRDefault="00D665CB" w:rsidP="001165F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Доц.Смирнова</w:t>
            </w:r>
            <w:proofErr w:type="spellEnd"/>
            <w:r>
              <w:rPr>
                <w:rFonts w:ascii="Arial" w:hAnsi="Arial" w:cs="Arial"/>
              </w:rPr>
              <w:t xml:space="preserve"> Т.Н.</w:t>
            </w:r>
          </w:p>
        </w:tc>
        <w:tc>
          <w:tcPr>
            <w:tcW w:w="3969" w:type="dxa"/>
          </w:tcPr>
          <w:p w14:paraId="10174FE3" w14:textId="59805D4C" w:rsidR="00D665CB" w:rsidRDefault="00D665CB" w:rsidP="00116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и теория искусства</w:t>
            </w:r>
          </w:p>
        </w:tc>
        <w:tc>
          <w:tcPr>
            <w:tcW w:w="992" w:type="dxa"/>
          </w:tcPr>
          <w:p w14:paraId="69606E89" w14:textId="0EFC3425" w:rsidR="00D665CB" w:rsidRDefault="00D665CB" w:rsidP="00116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77452519" w14:textId="77777777" w:rsidR="00D665CB" w:rsidRDefault="00D665CB" w:rsidP="00116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21.02.2025 (пятница)</w:t>
            </w:r>
          </w:p>
          <w:p w14:paraId="337D6B04" w14:textId="4EF10290" w:rsidR="00D665CB" w:rsidRDefault="00D665CB" w:rsidP="00116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13.25</w:t>
            </w:r>
          </w:p>
        </w:tc>
        <w:tc>
          <w:tcPr>
            <w:tcW w:w="992" w:type="dxa"/>
          </w:tcPr>
          <w:p w14:paraId="6D7F4BD9" w14:textId="0B673260" w:rsidR="00D665CB" w:rsidRDefault="00D665CB" w:rsidP="00116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977" w:type="dxa"/>
          </w:tcPr>
          <w:p w14:paraId="4E99B8E1" w14:textId="77777777" w:rsidR="00D665CB" w:rsidRDefault="00D665CB" w:rsidP="002035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7.03.2025 (пятница)</w:t>
            </w:r>
          </w:p>
          <w:p w14:paraId="478DA40A" w14:textId="24F1FB20" w:rsidR="00D665CB" w:rsidRDefault="00D665CB" w:rsidP="002035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</w:t>
            </w:r>
          </w:p>
        </w:tc>
        <w:tc>
          <w:tcPr>
            <w:tcW w:w="850" w:type="dxa"/>
          </w:tcPr>
          <w:p w14:paraId="1FDAF62A" w14:textId="0CC9A6A7" w:rsidR="00D665CB" w:rsidRDefault="00D665CB" w:rsidP="00116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B95F3B" w14:paraId="342F6108" w14:textId="77777777" w:rsidTr="001165F9">
        <w:tc>
          <w:tcPr>
            <w:tcW w:w="3120" w:type="dxa"/>
          </w:tcPr>
          <w:p w14:paraId="3292F885" w14:textId="5FC5DB90" w:rsidR="00B95F3B" w:rsidRDefault="00B95F3B" w:rsidP="00B95F3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Доц.Смирнова</w:t>
            </w:r>
            <w:proofErr w:type="spellEnd"/>
            <w:r>
              <w:rPr>
                <w:rFonts w:ascii="Arial" w:hAnsi="Arial" w:cs="Arial"/>
              </w:rPr>
              <w:t xml:space="preserve"> Т.Н.</w:t>
            </w:r>
          </w:p>
        </w:tc>
        <w:tc>
          <w:tcPr>
            <w:tcW w:w="3969" w:type="dxa"/>
          </w:tcPr>
          <w:p w14:paraId="4B54DAC3" w14:textId="54AD6CCD" w:rsidR="00B95F3B" w:rsidRDefault="00B95F3B" w:rsidP="00B95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История и теория </w:t>
            </w:r>
            <w:r>
              <w:rPr>
                <w:rFonts w:ascii="Arial" w:hAnsi="Arial" w:cs="Arial"/>
              </w:rPr>
              <w:t>музыки</w:t>
            </w:r>
          </w:p>
        </w:tc>
        <w:tc>
          <w:tcPr>
            <w:tcW w:w="992" w:type="dxa"/>
          </w:tcPr>
          <w:p w14:paraId="11593985" w14:textId="3D60ADCC" w:rsidR="00B95F3B" w:rsidRDefault="00B95F3B" w:rsidP="00B95F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40F83D3B" w14:textId="50D7C00D" w:rsidR="00B95F3B" w:rsidRDefault="00B95F3B" w:rsidP="00B95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.02.2025 (пятница)</w:t>
            </w:r>
          </w:p>
          <w:p w14:paraId="27004C27" w14:textId="0E51DD46" w:rsidR="00B95F3B" w:rsidRDefault="00B95F3B" w:rsidP="00B95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13.25</w:t>
            </w:r>
          </w:p>
        </w:tc>
        <w:tc>
          <w:tcPr>
            <w:tcW w:w="992" w:type="dxa"/>
          </w:tcPr>
          <w:p w14:paraId="51764DC8" w14:textId="75A27BED" w:rsidR="00B95F3B" w:rsidRDefault="00B95F3B" w:rsidP="00B95F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977" w:type="dxa"/>
          </w:tcPr>
          <w:p w14:paraId="75792775" w14:textId="692935C1" w:rsidR="00B95F3B" w:rsidRDefault="00B95F3B" w:rsidP="00B95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.2025 (пятница)</w:t>
            </w:r>
          </w:p>
          <w:p w14:paraId="4292D4C9" w14:textId="772B7DFF" w:rsidR="00B95F3B" w:rsidRDefault="00B95F3B" w:rsidP="00B95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F54F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.25</w:t>
            </w:r>
          </w:p>
        </w:tc>
        <w:tc>
          <w:tcPr>
            <w:tcW w:w="850" w:type="dxa"/>
          </w:tcPr>
          <w:p w14:paraId="15FA08C6" w14:textId="753B1898" w:rsidR="00B95F3B" w:rsidRDefault="003F54F3" w:rsidP="00B95F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B95F3B" w14:paraId="55F05B5D" w14:textId="77777777" w:rsidTr="001165F9">
        <w:tc>
          <w:tcPr>
            <w:tcW w:w="3120" w:type="dxa"/>
          </w:tcPr>
          <w:p w14:paraId="4D85CF83" w14:textId="4A8C44FB" w:rsidR="00B95F3B" w:rsidRDefault="00B95F3B" w:rsidP="00B95F3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Ст.преп</w:t>
            </w:r>
            <w:proofErr w:type="spellEnd"/>
            <w:r>
              <w:rPr>
                <w:rFonts w:ascii="Arial" w:hAnsi="Arial" w:cs="Arial"/>
              </w:rPr>
              <w:t>. Фролова Н.В.</w:t>
            </w:r>
          </w:p>
        </w:tc>
        <w:tc>
          <w:tcPr>
            <w:tcW w:w="3969" w:type="dxa"/>
          </w:tcPr>
          <w:p w14:paraId="2176A3F1" w14:textId="18740CA7" w:rsidR="00B95F3B" w:rsidRDefault="00B95F3B" w:rsidP="00B95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Композиция в дизайне</w:t>
            </w:r>
          </w:p>
        </w:tc>
        <w:tc>
          <w:tcPr>
            <w:tcW w:w="992" w:type="dxa"/>
          </w:tcPr>
          <w:p w14:paraId="5F7C15BD" w14:textId="38C189F9" w:rsidR="00B95F3B" w:rsidRDefault="00B95F3B" w:rsidP="00B95F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14:paraId="365ACE8D" w14:textId="684F71E9" w:rsidR="00B95F3B" w:rsidRDefault="00B95F3B" w:rsidP="00B95F3B">
            <w:pPr>
              <w:rPr>
                <w:rFonts w:ascii="Arial" w:hAnsi="Arial" w:cs="Arial"/>
              </w:rPr>
            </w:pPr>
            <w:r w:rsidRPr="00D665CB">
              <w:rPr>
                <w:rFonts w:ascii="Arial" w:hAnsi="Arial" w:cs="Arial"/>
              </w:rPr>
              <w:t>17.02.(понедельник)</w:t>
            </w:r>
          </w:p>
        </w:tc>
        <w:tc>
          <w:tcPr>
            <w:tcW w:w="992" w:type="dxa"/>
          </w:tcPr>
          <w:p w14:paraId="54B2B75C" w14:textId="1A209874" w:rsidR="00B95F3B" w:rsidRDefault="00B95F3B" w:rsidP="00B95F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977" w:type="dxa"/>
          </w:tcPr>
          <w:p w14:paraId="673130D7" w14:textId="5B0A4F1B" w:rsidR="00B95F3B" w:rsidRDefault="00B95F3B" w:rsidP="00B95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17.03.2025 (понедельник)</w:t>
            </w:r>
          </w:p>
        </w:tc>
        <w:tc>
          <w:tcPr>
            <w:tcW w:w="850" w:type="dxa"/>
          </w:tcPr>
          <w:p w14:paraId="652BA1F0" w14:textId="7C8C34A2" w:rsidR="00B95F3B" w:rsidRDefault="00B95F3B" w:rsidP="00B95F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B95F3B" w14:paraId="1C619885" w14:textId="77777777" w:rsidTr="001165F9">
        <w:tc>
          <w:tcPr>
            <w:tcW w:w="3120" w:type="dxa"/>
          </w:tcPr>
          <w:p w14:paraId="74828D31" w14:textId="77777777" w:rsidR="00B95F3B" w:rsidRDefault="00B95F3B" w:rsidP="00B95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F6F8683" w14:textId="77777777" w:rsidR="00B95F3B" w:rsidRDefault="00B95F3B" w:rsidP="00B95F3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4883738" w14:textId="77777777" w:rsidR="00B95F3B" w:rsidRDefault="00B95F3B" w:rsidP="00B95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8BB1AD5" w14:textId="77777777" w:rsidR="00B95F3B" w:rsidRPr="00D665CB" w:rsidRDefault="00B95F3B" w:rsidP="00B95F3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D016620" w14:textId="77777777" w:rsidR="00B95F3B" w:rsidRDefault="00B95F3B" w:rsidP="00B95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9B7A021" w14:textId="77777777" w:rsidR="00B95F3B" w:rsidRDefault="00B95F3B" w:rsidP="00B95F3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870F45" w14:textId="77777777" w:rsidR="00B95F3B" w:rsidRDefault="00B95F3B" w:rsidP="00B95F3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5FE5A2" w14:textId="5D497295" w:rsidR="00FF2928" w:rsidRPr="00F73752" w:rsidRDefault="009E1336" w:rsidP="00FF2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временем зачёта на 2 курсе «ИГН»</w:t>
      </w:r>
      <w:r w:rsidR="00A6428B">
        <w:rPr>
          <w:rFonts w:ascii="Times New Roman" w:hAnsi="Times New Roman" w:cs="Times New Roman"/>
          <w:sz w:val="28"/>
          <w:szCs w:val="28"/>
        </w:rPr>
        <w:t xml:space="preserve"> назначено 8</w:t>
      </w:r>
      <w:r>
        <w:rPr>
          <w:rFonts w:ascii="Times New Roman" w:hAnsi="Times New Roman" w:cs="Times New Roman"/>
          <w:sz w:val="28"/>
          <w:szCs w:val="28"/>
        </w:rPr>
        <w:t>:</w:t>
      </w:r>
      <w:r w:rsidR="00A642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3F54F3">
        <w:rPr>
          <w:rFonts w:ascii="Times New Roman" w:hAnsi="Times New Roman" w:cs="Times New Roman"/>
          <w:sz w:val="28"/>
          <w:szCs w:val="28"/>
        </w:rPr>
        <w:t xml:space="preserve"> и в 9.00</w:t>
      </w:r>
      <w:r>
        <w:rPr>
          <w:rFonts w:ascii="Times New Roman" w:hAnsi="Times New Roman" w:cs="Times New Roman"/>
          <w:sz w:val="28"/>
          <w:szCs w:val="28"/>
        </w:rPr>
        <w:t>, поскольку в это время по расписанию у студентов нет занятий.</w:t>
      </w:r>
    </w:p>
    <w:p w14:paraId="1CF981A6" w14:textId="204B239E" w:rsidR="00FF2928" w:rsidRPr="00F73752" w:rsidRDefault="00FF2928" w:rsidP="00E121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2928" w:rsidRPr="00F73752" w:rsidSect="00280C31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D8"/>
    <w:rsid w:val="0001069A"/>
    <w:rsid w:val="00012430"/>
    <w:rsid w:val="00026994"/>
    <w:rsid w:val="000422A9"/>
    <w:rsid w:val="00053715"/>
    <w:rsid w:val="00065DF7"/>
    <w:rsid w:val="000777DB"/>
    <w:rsid w:val="000E79F7"/>
    <w:rsid w:val="00131BAC"/>
    <w:rsid w:val="001350B5"/>
    <w:rsid w:val="001A4982"/>
    <w:rsid w:val="001A6096"/>
    <w:rsid w:val="002035BE"/>
    <w:rsid w:val="00212940"/>
    <w:rsid w:val="0022170F"/>
    <w:rsid w:val="0026125F"/>
    <w:rsid w:val="00280C31"/>
    <w:rsid w:val="002A7705"/>
    <w:rsid w:val="00350928"/>
    <w:rsid w:val="003B3612"/>
    <w:rsid w:val="003F54F3"/>
    <w:rsid w:val="004518D8"/>
    <w:rsid w:val="004944F1"/>
    <w:rsid w:val="0049555D"/>
    <w:rsid w:val="00503EE5"/>
    <w:rsid w:val="005210FC"/>
    <w:rsid w:val="00537CE4"/>
    <w:rsid w:val="00666C6A"/>
    <w:rsid w:val="006B5FF7"/>
    <w:rsid w:val="006C1273"/>
    <w:rsid w:val="00746930"/>
    <w:rsid w:val="007603F5"/>
    <w:rsid w:val="00767C0D"/>
    <w:rsid w:val="00784C2F"/>
    <w:rsid w:val="007B4465"/>
    <w:rsid w:val="007D7B13"/>
    <w:rsid w:val="007E3AC5"/>
    <w:rsid w:val="00800005"/>
    <w:rsid w:val="008474CE"/>
    <w:rsid w:val="0085745C"/>
    <w:rsid w:val="008967B9"/>
    <w:rsid w:val="008C07FC"/>
    <w:rsid w:val="008C77C8"/>
    <w:rsid w:val="00944985"/>
    <w:rsid w:val="009572B0"/>
    <w:rsid w:val="009B7EF9"/>
    <w:rsid w:val="009E1336"/>
    <w:rsid w:val="009E2608"/>
    <w:rsid w:val="00A22619"/>
    <w:rsid w:val="00A27E07"/>
    <w:rsid w:val="00A413CC"/>
    <w:rsid w:val="00A6428B"/>
    <w:rsid w:val="00B86E7B"/>
    <w:rsid w:val="00B95F3B"/>
    <w:rsid w:val="00C00680"/>
    <w:rsid w:val="00C63CB4"/>
    <w:rsid w:val="00CA1067"/>
    <w:rsid w:val="00CC023D"/>
    <w:rsid w:val="00D10A10"/>
    <w:rsid w:val="00D378A9"/>
    <w:rsid w:val="00D665CB"/>
    <w:rsid w:val="00D816DB"/>
    <w:rsid w:val="00D83C76"/>
    <w:rsid w:val="00DE78C5"/>
    <w:rsid w:val="00DF3B63"/>
    <w:rsid w:val="00E121D4"/>
    <w:rsid w:val="00E17021"/>
    <w:rsid w:val="00E46B8A"/>
    <w:rsid w:val="00E74258"/>
    <w:rsid w:val="00E86D2A"/>
    <w:rsid w:val="00EA4A64"/>
    <w:rsid w:val="00ED1E49"/>
    <w:rsid w:val="00EE6E6A"/>
    <w:rsid w:val="00EF03A3"/>
    <w:rsid w:val="00EF3D3C"/>
    <w:rsid w:val="00F165EA"/>
    <w:rsid w:val="00F2253F"/>
    <w:rsid w:val="00F7117A"/>
    <w:rsid w:val="00F73752"/>
    <w:rsid w:val="00F82807"/>
    <w:rsid w:val="00FA5F79"/>
    <w:rsid w:val="00FD2807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07B7"/>
  <w15:docId w15:val="{9B2376EE-138A-4BE8-B62E-B6944FE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BF8F-E23D-46B5-9AD0-CCA1FD6C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user</cp:lastModifiedBy>
  <cp:revision>4</cp:revision>
  <dcterms:created xsi:type="dcterms:W3CDTF">2025-02-06T12:06:00Z</dcterms:created>
  <dcterms:modified xsi:type="dcterms:W3CDTF">2025-02-06T13:07:00Z</dcterms:modified>
</cp:coreProperties>
</file>