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31" w:rsidRPr="00280C31" w:rsidRDefault="00280C31" w:rsidP="00280C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0C31">
        <w:rPr>
          <w:rFonts w:ascii="Times New Roman" w:hAnsi="Times New Roman" w:cs="Times New Roman"/>
          <w:b/>
          <w:sz w:val="28"/>
          <w:szCs w:val="28"/>
        </w:rPr>
        <w:t>Утверждаю _</w:t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  <w:t>________________</w:t>
      </w:r>
    </w:p>
    <w:p w:rsidR="00503EE5" w:rsidRDefault="004518D8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752">
        <w:rPr>
          <w:rFonts w:ascii="Times New Roman" w:hAnsi="Times New Roman" w:cs="Times New Roman"/>
          <w:b/>
          <w:sz w:val="32"/>
          <w:szCs w:val="32"/>
        </w:rPr>
        <w:t>График пересдач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по итогам </w:t>
      </w:r>
      <w:r w:rsidR="00AE7912">
        <w:rPr>
          <w:rFonts w:ascii="Times New Roman" w:hAnsi="Times New Roman" w:cs="Times New Roman"/>
          <w:b/>
          <w:sz w:val="32"/>
          <w:szCs w:val="32"/>
        </w:rPr>
        <w:t>летней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сессии 202</w:t>
      </w:r>
      <w:r w:rsidR="00EE6E6A">
        <w:rPr>
          <w:rFonts w:ascii="Times New Roman" w:hAnsi="Times New Roman" w:cs="Times New Roman"/>
          <w:b/>
          <w:sz w:val="32"/>
          <w:szCs w:val="32"/>
        </w:rPr>
        <w:t>4</w:t>
      </w:r>
      <w:r w:rsidR="000777DB">
        <w:rPr>
          <w:rFonts w:ascii="Times New Roman" w:hAnsi="Times New Roman" w:cs="Times New Roman"/>
          <w:b/>
          <w:sz w:val="32"/>
          <w:szCs w:val="32"/>
        </w:rPr>
        <w:t>/202</w:t>
      </w:r>
      <w:r w:rsidR="00EE6E6A">
        <w:rPr>
          <w:rFonts w:ascii="Times New Roman" w:hAnsi="Times New Roman" w:cs="Times New Roman"/>
          <w:b/>
          <w:sz w:val="32"/>
          <w:szCs w:val="32"/>
        </w:rPr>
        <w:t>5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="00457A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77DB">
        <w:rPr>
          <w:rFonts w:ascii="Times New Roman" w:hAnsi="Times New Roman" w:cs="Times New Roman"/>
          <w:b/>
          <w:sz w:val="32"/>
          <w:szCs w:val="32"/>
        </w:rPr>
        <w:t>г.</w:t>
      </w:r>
    </w:p>
    <w:p w:rsidR="00EE6E6A" w:rsidRDefault="005213F4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Направление 45.0</w:t>
      </w:r>
      <w:r w:rsidRPr="005213F4">
        <w:rPr>
          <w:rFonts w:ascii="Times New Roman" w:hAnsi="Times New Roman" w:cs="Times New Roman"/>
          <w:b/>
          <w:sz w:val="32"/>
          <w:szCs w:val="32"/>
        </w:rPr>
        <w:t>4</w:t>
      </w:r>
      <w:r w:rsidR="00EE6E6A">
        <w:rPr>
          <w:rFonts w:ascii="Times New Roman" w:hAnsi="Times New Roman" w:cs="Times New Roman"/>
          <w:b/>
          <w:sz w:val="32"/>
          <w:szCs w:val="32"/>
        </w:rPr>
        <w:t>.01 Филология</w:t>
      </w:r>
    </w:p>
    <w:p w:rsidR="006C420F" w:rsidRDefault="005213F4" w:rsidP="000E7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пересдач: </w:t>
      </w:r>
      <w:r w:rsidR="00AE791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 w:rsidR="006C420F">
        <w:rPr>
          <w:rFonts w:ascii="Times New Roman" w:hAnsi="Times New Roman" w:cs="Times New Roman"/>
          <w:b/>
          <w:sz w:val="28"/>
          <w:szCs w:val="28"/>
        </w:rPr>
        <w:t xml:space="preserve">(очное)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0E79F7" w:rsidRPr="000E7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95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C420F">
        <w:rPr>
          <w:rFonts w:ascii="Times New Roman" w:hAnsi="Times New Roman" w:cs="Times New Roman"/>
          <w:b/>
          <w:sz w:val="28"/>
          <w:szCs w:val="28"/>
        </w:rPr>
        <w:t>08</w:t>
      </w:r>
      <w:r w:rsidR="00125950">
        <w:rPr>
          <w:rFonts w:ascii="Times New Roman" w:hAnsi="Times New Roman" w:cs="Times New Roman"/>
          <w:b/>
          <w:sz w:val="28"/>
          <w:szCs w:val="28"/>
        </w:rPr>
        <w:t>.0</w:t>
      </w:r>
      <w:r w:rsidR="006C420F">
        <w:rPr>
          <w:rFonts w:ascii="Times New Roman" w:hAnsi="Times New Roman" w:cs="Times New Roman"/>
          <w:b/>
          <w:sz w:val="28"/>
          <w:szCs w:val="28"/>
        </w:rPr>
        <w:t>9</w:t>
      </w:r>
      <w:r w:rsidR="00125950">
        <w:rPr>
          <w:rFonts w:ascii="Times New Roman" w:hAnsi="Times New Roman" w:cs="Times New Roman"/>
          <w:b/>
          <w:sz w:val="28"/>
          <w:szCs w:val="28"/>
        </w:rPr>
        <w:t>.2025 по 20.0</w:t>
      </w:r>
      <w:r w:rsidR="006C420F">
        <w:rPr>
          <w:rFonts w:ascii="Times New Roman" w:hAnsi="Times New Roman" w:cs="Times New Roman"/>
          <w:b/>
          <w:sz w:val="28"/>
          <w:szCs w:val="28"/>
        </w:rPr>
        <w:t>9</w:t>
      </w:r>
      <w:r w:rsidR="00125950">
        <w:rPr>
          <w:rFonts w:ascii="Times New Roman" w:hAnsi="Times New Roman" w:cs="Times New Roman"/>
          <w:b/>
          <w:sz w:val="28"/>
          <w:szCs w:val="28"/>
        </w:rPr>
        <w:t xml:space="preserve">.2025 </w:t>
      </w:r>
      <w:r>
        <w:rPr>
          <w:rFonts w:ascii="Times New Roman" w:hAnsi="Times New Roman" w:cs="Times New Roman"/>
          <w:b/>
          <w:sz w:val="28"/>
          <w:szCs w:val="28"/>
        </w:rPr>
        <w:t xml:space="preserve">(1-ая пересдача), </w:t>
      </w:r>
      <w:r w:rsidR="000E79F7" w:rsidRPr="000E79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9F7" w:rsidRDefault="006C420F" w:rsidP="000E7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125950">
        <w:rPr>
          <w:rFonts w:ascii="Times New Roman" w:hAnsi="Times New Roman" w:cs="Times New Roman"/>
          <w:b/>
          <w:sz w:val="28"/>
          <w:szCs w:val="28"/>
        </w:rPr>
        <w:t>с 21.0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25950">
        <w:rPr>
          <w:rFonts w:ascii="Times New Roman" w:hAnsi="Times New Roman" w:cs="Times New Roman"/>
          <w:b/>
          <w:sz w:val="28"/>
          <w:szCs w:val="28"/>
        </w:rPr>
        <w:t xml:space="preserve">.2025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12595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25950">
        <w:rPr>
          <w:rFonts w:ascii="Times New Roman" w:hAnsi="Times New Roman" w:cs="Times New Roman"/>
          <w:b/>
          <w:sz w:val="28"/>
          <w:szCs w:val="28"/>
        </w:rPr>
        <w:t xml:space="preserve">.2025 </w:t>
      </w:r>
      <w:r w:rsidR="000E79F7" w:rsidRPr="000E79F7">
        <w:rPr>
          <w:rFonts w:ascii="Times New Roman" w:hAnsi="Times New Roman" w:cs="Times New Roman"/>
          <w:b/>
          <w:sz w:val="28"/>
          <w:szCs w:val="28"/>
        </w:rPr>
        <w:t>(2-ая пересдача)</w:t>
      </w:r>
      <w:r w:rsidR="00125950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9E9" w:rsidRDefault="000839E9" w:rsidP="000839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3065"/>
        <w:gridCol w:w="3896"/>
        <w:gridCol w:w="988"/>
        <w:gridCol w:w="2374"/>
        <w:gridCol w:w="1030"/>
        <w:gridCol w:w="2927"/>
        <w:gridCol w:w="1030"/>
      </w:tblGrid>
      <w:tr w:rsidR="00EE6E6A" w:rsidRPr="00F73752" w:rsidTr="007E3A90">
        <w:tc>
          <w:tcPr>
            <w:tcW w:w="3065" w:type="dxa"/>
          </w:tcPr>
          <w:p w:rsidR="00EE6E6A" w:rsidRPr="00F73752" w:rsidRDefault="000E79F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9F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E79F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E79F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  <w:r w:rsidR="00EE6E6A"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896" w:type="dxa"/>
          </w:tcPr>
          <w:p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988" w:type="dxa"/>
          </w:tcPr>
          <w:p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374" w:type="dxa"/>
          </w:tcPr>
          <w:p w:rsidR="000839E9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280C31" w:rsidRPr="00F73752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1 пересдачи</w:t>
            </w:r>
          </w:p>
        </w:tc>
        <w:tc>
          <w:tcPr>
            <w:tcW w:w="1030" w:type="dxa"/>
          </w:tcPr>
          <w:p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927" w:type="dxa"/>
          </w:tcPr>
          <w:p w:rsidR="00280C31" w:rsidRPr="00F73752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2 пересдачи (с комиссией)</w:t>
            </w:r>
          </w:p>
        </w:tc>
        <w:tc>
          <w:tcPr>
            <w:tcW w:w="1030" w:type="dxa"/>
          </w:tcPr>
          <w:p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EE6E6A" w:rsidRPr="00F73752" w:rsidTr="007E3A90">
        <w:tc>
          <w:tcPr>
            <w:tcW w:w="3065" w:type="dxa"/>
          </w:tcPr>
          <w:p w:rsidR="00EE6E6A" w:rsidRDefault="000839E9" w:rsidP="0005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Голицына Т.Н</w:t>
            </w:r>
            <w:r w:rsidR="002A13B1">
              <w:rPr>
                <w:rFonts w:ascii="Arial" w:hAnsi="Arial" w:cs="Arial"/>
              </w:rPr>
              <w:t xml:space="preserve">. </w:t>
            </w:r>
          </w:p>
          <w:p w:rsidR="002A13B1" w:rsidRPr="004944F1" w:rsidRDefault="002A13B1" w:rsidP="00053715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280C31" w:rsidRPr="004944F1" w:rsidRDefault="000839E9" w:rsidP="0008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Курсовая работа </w:t>
            </w:r>
          </w:p>
        </w:tc>
        <w:tc>
          <w:tcPr>
            <w:tcW w:w="988" w:type="dxa"/>
          </w:tcPr>
          <w:p w:rsidR="00EE6E6A" w:rsidRPr="004944F1" w:rsidRDefault="00AE7912" w:rsidP="00AE7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839E9">
              <w:rPr>
                <w:rFonts w:ascii="Arial" w:hAnsi="Arial" w:cs="Arial"/>
              </w:rPr>
              <w:t xml:space="preserve"> д/о</w:t>
            </w:r>
          </w:p>
        </w:tc>
        <w:tc>
          <w:tcPr>
            <w:tcW w:w="2374" w:type="dxa"/>
          </w:tcPr>
          <w:p w:rsidR="00EE6E6A" w:rsidRPr="004944F1" w:rsidRDefault="002736DC" w:rsidP="00F73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18.09, 13.00</w:t>
            </w:r>
          </w:p>
        </w:tc>
        <w:tc>
          <w:tcPr>
            <w:tcW w:w="1030" w:type="dxa"/>
          </w:tcPr>
          <w:p w:rsidR="00EE6E6A" w:rsidRPr="004944F1" w:rsidRDefault="00EE6E6A" w:rsidP="00F711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EE6E6A" w:rsidRPr="004944F1" w:rsidRDefault="002736DC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30.09, 13.00</w:t>
            </w:r>
          </w:p>
        </w:tc>
        <w:tc>
          <w:tcPr>
            <w:tcW w:w="1030" w:type="dxa"/>
          </w:tcPr>
          <w:p w:rsidR="00EE6E6A" w:rsidRPr="004944F1" w:rsidRDefault="00EE6E6A" w:rsidP="00F7117A">
            <w:pPr>
              <w:jc w:val="center"/>
              <w:rPr>
                <w:rFonts w:ascii="Arial" w:hAnsi="Arial" w:cs="Arial"/>
              </w:rPr>
            </w:pPr>
          </w:p>
        </w:tc>
      </w:tr>
      <w:tr w:rsidR="002736DC" w:rsidRPr="00F73752" w:rsidTr="007E3A90">
        <w:tc>
          <w:tcPr>
            <w:tcW w:w="3065" w:type="dxa"/>
          </w:tcPr>
          <w:p w:rsidR="002736DC" w:rsidRDefault="002736DC" w:rsidP="0008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Голицына Т.Н. </w:t>
            </w:r>
          </w:p>
          <w:p w:rsidR="002736DC" w:rsidRPr="004944F1" w:rsidRDefault="002736DC" w:rsidP="000839E9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</w:tcPr>
          <w:p w:rsidR="002736DC" w:rsidRPr="004944F1" w:rsidRDefault="002736DC" w:rsidP="0008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Производственная практика (научно-исследовательская работа)</w:t>
            </w:r>
          </w:p>
        </w:tc>
        <w:tc>
          <w:tcPr>
            <w:tcW w:w="988" w:type="dxa"/>
          </w:tcPr>
          <w:p w:rsidR="002736DC" w:rsidRPr="004944F1" w:rsidRDefault="002736DC" w:rsidP="00AE7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д/о</w:t>
            </w:r>
          </w:p>
        </w:tc>
        <w:tc>
          <w:tcPr>
            <w:tcW w:w="2374" w:type="dxa"/>
          </w:tcPr>
          <w:p w:rsidR="002736DC" w:rsidRPr="004944F1" w:rsidRDefault="002736DC" w:rsidP="00596E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18.09, 13.00</w:t>
            </w:r>
          </w:p>
        </w:tc>
        <w:tc>
          <w:tcPr>
            <w:tcW w:w="1030" w:type="dxa"/>
          </w:tcPr>
          <w:p w:rsidR="002736DC" w:rsidRPr="004944F1" w:rsidRDefault="002736DC" w:rsidP="00596E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2736DC" w:rsidRPr="004944F1" w:rsidRDefault="002736DC" w:rsidP="00596E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30.09, 13.00</w:t>
            </w:r>
          </w:p>
        </w:tc>
        <w:tc>
          <w:tcPr>
            <w:tcW w:w="1030" w:type="dxa"/>
          </w:tcPr>
          <w:p w:rsidR="002736DC" w:rsidRPr="004944F1" w:rsidRDefault="002736DC" w:rsidP="000839E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18D8" w:rsidRPr="00F73752" w:rsidRDefault="004518D8" w:rsidP="004518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8D8" w:rsidRPr="00F73752" w:rsidSect="00280C31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D8"/>
    <w:rsid w:val="0001069A"/>
    <w:rsid w:val="00026994"/>
    <w:rsid w:val="000422A9"/>
    <w:rsid w:val="00053715"/>
    <w:rsid w:val="000777DB"/>
    <w:rsid w:val="000839E9"/>
    <w:rsid w:val="000B64D3"/>
    <w:rsid w:val="000E79F7"/>
    <w:rsid w:val="00125950"/>
    <w:rsid w:val="001A6096"/>
    <w:rsid w:val="0023260A"/>
    <w:rsid w:val="002736DC"/>
    <w:rsid w:val="00280C31"/>
    <w:rsid w:val="002A13B1"/>
    <w:rsid w:val="002B32AC"/>
    <w:rsid w:val="00350928"/>
    <w:rsid w:val="003B3612"/>
    <w:rsid w:val="004518D8"/>
    <w:rsid w:val="00457A74"/>
    <w:rsid w:val="004944F1"/>
    <w:rsid w:val="00503EE5"/>
    <w:rsid w:val="005210FC"/>
    <w:rsid w:val="005213F4"/>
    <w:rsid w:val="005366D8"/>
    <w:rsid w:val="00537CE4"/>
    <w:rsid w:val="005D0DBA"/>
    <w:rsid w:val="0061512A"/>
    <w:rsid w:val="00621BFE"/>
    <w:rsid w:val="00666C6A"/>
    <w:rsid w:val="006960BD"/>
    <w:rsid w:val="006B5FF7"/>
    <w:rsid w:val="006C420F"/>
    <w:rsid w:val="007603F5"/>
    <w:rsid w:val="007B4465"/>
    <w:rsid w:val="007D7B13"/>
    <w:rsid w:val="007E3A90"/>
    <w:rsid w:val="007F6EDE"/>
    <w:rsid w:val="00800005"/>
    <w:rsid w:val="00850802"/>
    <w:rsid w:val="008967B9"/>
    <w:rsid w:val="008C77C8"/>
    <w:rsid w:val="009572B0"/>
    <w:rsid w:val="00A22619"/>
    <w:rsid w:val="00AE7912"/>
    <w:rsid w:val="00B05F97"/>
    <w:rsid w:val="00C00680"/>
    <w:rsid w:val="00D10A10"/>
    <w:rsid w:val="00D7671B"/>
    <w:rsid w:val="00D816DB"/>
    <w:rsid w:val="00D83C76"/>
    <w:rsid w:val="00DE78C5"/>
    <w:rsid w:val="00DF3B63"/>
    <w:rsid w:val="00E17021"/>
    <w:rsid w:val="00E46B8A"/>
    <w:rsid w:val="00E74258"/>
    <w:rsid w:val="00EA4A64"/>
    <w:rsid w:val="00ED1E49"/>
    <w:rsid w:val="00ED290D"/>
    <w:rsid w:val="00EE58E6"/>
    <w:rsid w:val="00EE6E6A"/>
    <w:rsid w:val="00F165EA"/>
    <w:rsid w:val="00F2253F"/>
    <w:rsid w:val="00F7117A"/>
    <w:rsid w:val="00F73752"/>
    <w:rsid w:val="00F8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B54AA-57BA-4035-84AB-54C53004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2</cp:revision>
  <dcterms:created xsi:type="dcterms:W3CDTF">2025-09-03T11:29:00Z</dcterms:created>
  <dcterms:modified xsi:type="dcterms:W3CDTF">2025-09-03T11:29:00Z</dcterms:modified>
</cp:coreProperties>
</file>