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FC" w:rsidRDefault="00E53CFC" w:rsidP="00E53CF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E53CFC" w:rsidRPr="00947548" w:rsidRDefault="00E53CFC" w:rsidP="00E53CFC">
      <w:pPr>
        <w:jc w:val="right"/>
        <w:rPr>
          <w:rFonts w:ascii="Times New Roman" w:hAnsi="Times New Roman" w:cs="Times New Roman"/>
          <w:sz w:val="28"/>
          <w:szCs w:val="28"/>
        </w:rPr>
      </w:pPr>
      <w:r w:rsidRPr="00947548">
        <w:rPr>
          <w:rFonts w:ascii="Times New Roman" w:hAnsi="Times New Roman" w:cs="Times New Roman"/>
          <w:sz w:val="28"/>
          <w:szCs w:val="28"/>
        </w:rPr>
        <w:t>Заместитель декана по учеб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7548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947548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________________А.В</w:t>
      </w:r>
      <w:proofErr w:type="spellEnd"/>
      <w:r>
        <w:rPr>
          <w:rFonts w:ascii="Times New Roman" w:hAnsi="Times New Roman" w:cs="Times New Roman"/>
          <w:sz w:val="28"/>
          <w:szCs w:val="28"/>
        </w:rPr>
        <w:t>. Фролова</w:t>
      </w:r>
    </w:p>
    <w:p w:rsidR="00503EE5" w:rsidRPr="00F73752" w:rsidRDefault="004518D8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73752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по итогам </w:t>
      </w:r>
      <w:r w:rsidR="00A557DA">
        <w:rPr>
          <w:rFonts w:ascii="Times New Roman" w:hAnsi="Times New Roman" w:cs="Times New Roman"/>
          <w:b/>
          <w:sz w:val="32"/>
          <w:szCs w:val="32"/>
        </w:rPr>
        <w:t>летней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сессии 2023/2024 </w:t>
      </w:r>
      <w:proofErr w:type="spellStart"/>
      <w:r w:rsidR="000777DB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0777DB">
        <w:rPr>
          <w:rFonts w:ascii="Times New Roman" w:hAnsi="Times New Roman" w:cs="Times New Roman"/>
          <w:b/>
          <w:sz w:val="32"/>
          <w:szCs w:val="32"/>
        </w:rPr>
        <w:t>.</w:t>
      </w:r>
    </w:p>
    <w:p w:rsidR="00F73752" w:rsidRPr="00F7117A" w:rsidRDefault="00A557DA" w:rsidP="00451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53340A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.03.01 </w:t>
      </w:r>
      <w:r w:rsidR="0053340A">
        <w:rPr>
          <w:rFonts w:ascii="Times New Roman" w:hAnsi="Times New Roman" w:cs="Times New Roman"/>
          <w:b/>
          <w:sz w:val="28"/>
          <w:szCs w:val="28"/>
        </w:rPr>
        <w:t>Искусства и гуманитарные науки</w:t>
      </w: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2978"/>
        <w:gridCol w:w="3118"/>
        <w:gridCol w:w="851"/>
        <w:gridCol w:w="2068"/>
        <w:gridCol w:w="1668"/>
        <w:gridCol w:w="2642"/>
        <w:gridCol w:w="1701"/>
      </w:tblGrid>
      <w:tr w:rsidR="00ED14C3" w:rsidRPr="00F73752" w:rsidTr="00ED14C3">
        <w:tc>
          <w:tcPr>
            <w:tcW w:w="297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11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851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06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166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642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</w:t>
            </w: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пересдачи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комиссией)</w:t>
            </w:r>
          </w:p>
        </w:tc>
        <w:tc>
          <w:tcPr>
            <w:tcW w:w="1701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ED14C3" w:rsidRPr="00F73752" w:rsidTr="00ED14C3">
        <w:tc>
          <w:tcPr>
            <w:tcW w:w="2978" w:type="dxa"/>
          </w:tcPr>
          <w:p w:rsidR="00123A17" w:rsidRPr="004944F1" w:rsidRDefault="00123A17" w:rsidP="005334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="0053340A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  <w:r w:rsidR="0053340A">
              <w:rPr>
                <w:rFonts w:ascii="Arial" w:hAnsi="Arial" w:cs="Arial"/>
              </w:rPr>
              <w:t>А. Житенев</w:t>
            </w:r>
          </w:p>
        </w:tc>
        <w:tc>
          <w:tcPr>
            <w:tcW w:w="3118" w:type="dxa"/>
          </w:tcPr>
          <w:p w:rsidR="00123A17" w:rsidRPr="004944F1" w:rsidRDefault="00123A17" w:rsidP="005334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История </w:t>
            </w:r>
            <w:r w:rsidR="0053340A">
              <w:rPr>
                <w:rFonts w:ascii="Arial" w:hAnsi="Arial" w:cs="Arial"/>
              </w:rPr>
              <w:t>кино</w:t>
            </w:r>
          </w:p>
        </w:tc>
        <w:tc>
          <w:tcPr>
            <w:tcW w:w="851" w:type="dxa"/>
          </w:tcPr>
          <w:p w:rsidR="00123A17" w:rsidRPr="004944F1" w:rsidRDefault="0053340A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68" w:type="dxa"/>
          </w:tcPr>
          <w:p w:rsidR="00123A17" w:rsidRPr="004944F1" w:rsidRDefault="00867855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16.09.24, 15:10</w:t>
            </w:r>
          </w:p>
        </w:tc>
        <w:tc>
          <w:tcPr>
            <w:tcW w:w="1668" w:type="dxa"/>
          </w:tcPr>
          <w:p w:rsidR="00123A17" w:rsidRPr="004944F1" w:rsidRDefault="00867855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642" w:type="dxa"/>
          </w:tcPr>
          <w:p w:rsidR="00123A17" w:rsidRPr="004944F1" w:rsidRDefault="00867855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30.09.24, 15:10</w:t>
            </w:r>
          </w:p>
        </w:tc>
        <w:tc>
          <w:tcPr>
            <w:tcW w:w="1701" w:type="dxa"/>
          </w:tcPr>
          <w:p w:rsidR="00123A17" w:rsidRPr="004944F1" w:rsidRDefault="00867855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ED14C3" w:rsidTr="00ED14C3">
        <w:tc>
          <w:tcPr>
            <w:tcW w:w="2978" w:type="dxa"/>
          </w:tcPr>
          <w:p w:rsidR="00123A17" w:rsidRDefault="00123A17" w:rsidP="00CF0C4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Т.А. Тернова</w:t>
            </w:r>
          </w:p>
        </w:tc>
        <w:tc>
          <w:tcPr>
            <w:tcW w:w="3118" w:type="dxa"/>
          </w:tcPr>
          <w:p w:rsidR="00123A17" w:rsidRDefault="0053340A" w:rsidP="0053340A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Введение в гуманитарные науки</w:t>
            </w:r>
          </w:p>
        </w:tc>
        <w:tc>
          <w:tcPr>
            <w:tcW w:w="851" w:type="dxa"/>
          </w:tcPr>
          <w:p w:rsidR="00123A17" w:rsidRPr="004944F1" w:rsidRDefault="0053340A" w:rsidP="000056B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68" w:type="dxa"/>
          </w:tcPr>
          <w:p w:rsidR="00123A17" w:rsidRPr="004944F1" w:rsidRDefault="00ED14C3" w:rsidP="00ED14C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12.09.24, 15:00</w:t>
            </w:r>
          </w:p>
        </w:tc>
        <w:tc>
          <w:tcPr>
            <w:tcW w:w="1668" w:type="dxa"/>
          </w:tcPr>
          <w:p w:rsidR="00123A17" w:rsidRPr="004944F1" w:rsidRDefault="00ED14C3" w:rsidP="00ED14C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642" w:type="dxa"/>
          </w:tcPr>
          <w:p w:rsidR="00123A17" w:rsidRPr="004944F1" w:rsidRDefault="00ED14C3" w:rsidP="00ED14C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26.09.24, 15:00</w:t>
            </w:r>
          </w:p>
        </w:tc>
        <w:tc>
          <w:tcPr>
            <w:tcW w:w="1701" w:type="dxa"/>
          </w:tcPr>
          <w:p w:rsidR="00123A17" w:rsidRPr="004944F1" w:rsidRDefault="00ED14C3" w:rsidP="00ED14C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ED14C3" w:rsidTr="00ED14C3">
        <w:tc>
          <w:tcPr>
            <w:tcW w:w="2978" w:type="dxa"/>
          </w:tcPr>
          <w:p w:rsidR="00123A17" w:rsidRDefault="0053340A" w:rsidP="0053340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</w:t>
            </w:r>
            <w:r w:rsidR="00A97B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преп.</w:t>
            </w:r>
            <w:r w:rsidR="00123A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</w:t>
            </w:r>
            <w:r w:rsidR="00123A1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="00123A1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Фролова</w:t>
            </w:r>
          </w:p>
        </w:tc>
        <w:tc>
          <w:tcPr>
            <w:tcW w:w="3118" w:type="dxa"/>
          </w:tcPr>
          <w:p w:rsidR="00123A17" w:rsidRDefault="0053340A" w:rsidP="00CF0C4E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Основы дизайна</w:t>
            </w:r>
          </w:p>
        </w:tc>
        <w:tc>
          <w:tcPr>
            <w:tcW w:w="851" w:type="dxa"/>
          </w:tcPr>
          <w:p w:rsidR="00123A17" w:rsidRPr="004944F1" w:rsidRDefault="0053340A" w:rsidP="000056B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68" w:type="dxa"/>
          </w:tcPr>
          <w:p w:rsidR="00123A17" w:rsidRPr="004944F1" w:rsidRDefault="00011C51" w:rsidP="00011C5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16.09.24, 15:00</w:t>
            </w:r>
          </w:p>
        </w:tc>
        <w:tc>
          <w:tcPr>
            <w:tcW w:w="1668" w:type="dxa"/>
          </w:tcPr>
          <w:p w:rsidR="00123A17" w:rsidRPr="004944F1" w:rsidRDefault="00011C51" w:rsidP="00011C5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642" w:type="dxa"/>
          </w:tcPr>
          <w:p w:rsidR="00123A17" w:rsidRPr="004944F1" w:rsidRDefault="00011C51" w:rsidP="00011C5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23.09.24, 15:00</w:t>
            </w:r>
          </w:p>
        </w:tc>
        <w:tc>
          <w:tcPr>
            <w:tcW w:w="1701" w:type="dxa"/>
          </w:tcPr>
          <w:p w:rsidR="00123A17" w:rsidRPr="004944F1" w:rsidRDefault="00011C51" w:rsidP="00011C5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53641C" w:rsidTr="00ED14C3">
        <w:tc>
          <w:tcPr>
            <w:tcW w:w="2978" w:type="dxa"/>
          </w:tcPr>
          <w:p w:rsidR="00313026" w:rsidRDefault="00313026" w:rsidP="00EF2BD6">
            <w:pPr>
              <w:widowControl w:val="0"/>
              <w:jc w:val="both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Н.Е. 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Бакина</w:t>
            </w:r>
            <w:proofErr w:type="spellEnd"/>
          </w:p>
        </w:tc>
        <w:tc>
          <w:tcPr>
            <w:tcW w:w="3118" w:type="dxa"/>
          </w:tcPr>
          <w:p w:rsidR="00313026" w:rsidRPr="001D4EE7" w:rsidRDefault="00313026" w:rsidP="00EF2BD6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1D4EE7">
              <w:rPr>
                <w:rFonts w:ascii="Arial" w:eastAsia="Calibri" w:hAnsi="Arial" w:cs="Arial"/>
              </w:rPr>
              <w:t>История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D4EE7"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D4EE7">
              <w:rPr>
                <w:rFonts w:ascii="Arial" w:eastAsia="Calibri" w:hAnsi="Arial" w:cs="Arial"/>
              </w:rPr>
              <w:t>теория</w:t>
            </w:r>
            <w:r>
              <w:rPr>
                <w:rFonts w:ascii="Arial" w:eastAsia="Calibri" w:hAnsi="Arial" w:cs="Arial"/>
              </w:rPr>
              <w:t xml:space="preserve"> искусств</w:t>
            </w:r>
          </w:p>
        </w:tc>
        <w:tc>
          <w:tcPr>
            <w:tcW w:w="851" w:type="dxa"/>
          </w:tcPr>
          <w:p w:rsidR="00313026" w:rsidRDefault="00313026" w:rsidP="00EF2B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68" w:type="dxa"/>
          </w:tcPr>
          <w:p w:rsidR="00313026" w:rsidRDefault="005C004D" w:rsidP="00EF2B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06.09.24, 17:00</w:t>
            </w:r>
          </w:p>
        </w:tc>
        <w:tc>
          <w:tcPr>
            <w:tcW w:w="1668" w:type="dxa"/>
          </w:tcPr>
          <w:p w:rsidR="00313026" w:rsidRPr="001D4EE7" w:rsidRDefault="005C004D" w:rsidP="00EF2B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Музей им. Крамского</w:t>
            </w:r>
          </w:p>
        </w:tc>
        <w:tc>
          <w:tcPr>
            <w:tcW w:w="2642" w:type="dxa"/>
          </w:tcPr>
          <w:p w:rsidR="00313026" w:rsidRPr="001D4EE7" w:rsidRDefault="005C004D" w:rsidP="00EF2B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13.09.24, 17:00</w:t>
            </w:r>
          </w:p>
        </w:tc>
        <w:tc>
          <w:tcPr>
            <w:tcW w:w="1701" w:type="dxa"/>
          </w:tcPr>
          <w:p w:rsidR="00313026" w:rsidRPr="001D4EE7" w:rsidRDefault="005C004D" w:rsidP="00EF2B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Музей им. Крамского</w:t>
            </w:r>
          </w:p>
        </w:tc>
      </w:tr>
      <w:tr w:rsidR="00ED14C3" w:rsidTr="00ED14C3">
        <w:tc>
          <w:tcPr>
            <w:tcW w:w="2978" w:type="dxa"/>
          </w:tcPr>
          <w:p w:rsidR="00123A17" w:rsidRDefault="00123A17" w:rsidP="00CF0C4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А.Ю. Грязнова</w:t>
            </w:r>
          </w:p>
        </w:tc>
        <w:tc>
          <w:tcPr>
            <w:tcW w:w="3118" w:type="dxa"/>
          </w:tcPr>
          <w:p w:rsidR="00123A17" w:rsidRDefault="0053340A" w:rsidP="00CF0C4E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Рекламная мастерская</w:t>
            </w:r>
          </w:p>
        </w:tc>
        <w:tc>
          <w:tcPr>
            <w:tcW w:w="851" w:type="dxa"/>
          </w:tcPr>
          <w:p w:rsidR="00123A17" w:rsidRPr="004944F1" w:rsidRDefault="0053340A" w:rsidP="005334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68" w:type="dxa"/>
          </w:tcPr>
          <w:p w:rsidR="00123A17" w:rsidRPr="004944F1" w:rsidRDefault="0053340A" w:rsidP="005334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16.09.24, 13:25</w:t>
            </w:r>
          </w:p>
        </w:tc>
        <w:tc>
          <w:tcPr>
            <w:tcW w:w="1668" w:type="dxa"/>
          </w:tcPr>
          <w:p w:rsidR="00123A17" w:rsidRPr="004944F1" w:rsidRDefault="0053340A" w:rsidP="005334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642" w:type="dxa"/>
          </w:tcPr>
          <w:p w:rsidR="00123A17" w:rsidRPr="004944F1" w:rsidRDefault="0053340A" w:rsidP="005334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30.09.24, 13:25</w:t>
            </w:r>
          </w:p>
        </w:tc>
        <w:tc>
          <w:tcPr>
            <w:tcW w:w="1701" w:type="dxa"/>
          </w:tcPr>
          <w:p w:rsidR="00123A17" w:rsidRPr="004944F1" w:rsidRDefault="0053340A" w:rsidP="005334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ED14C3" w:rsidTr="00ED14C3">
        <w:tc>
          <w:tcPr>
            <w:tcW w:w="2978" w:type="dxa"/>
          </w:tcPr>
          <w:p w:rsidR="001D4EE7" w:rsidRDefault="001D4EE7" w:rsidP="001D4EE7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Ст.преп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 Е.С. Стрельникова</w:t>
            </w:r>
          </w:p>
        </w:tc>
        <w:tc>
          <w:tcPr>
            <w:tcW w:w="3118" w:type="dxa"/>
          </w:tcPr>
          <w:p w:rsidR="001D4EE7" w:rsidRDefault="001D4EE7" w:rsidP="001D4EE7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1D4EE7">
              <w:rPr>
                <w:rFonts w:ascii="Arial" w:eastAsia="Calibri" w:hAnsi="Arial" w:cs="Arial"/>
              </w:rPr>
              <w:t>История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D4EE7"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D4EE7">
              <w:rPr>
                <w:rFonts w:ascii="Arial" w:eastAsia="Calibri" w:hAnsi="Arial" w:cs="Arial"/>
              </w:rPr>
              <w:t>теория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D4EE7">
              <w:rPr>
                <w:rFonts w:ascii="Arial" w:eastAsia="Calibri" w:hAnsi="Arial" w:cs="Arial"/>
              </w:rPr>
              <w:t>литературы</w:t>
            </w:r>
          </w:p>
        </w:tc>
        <w:tc>
          <w:tcPr>
            <w:tcW w:w="851" w:type="dxa"/>
          </w:tcPr>
          <w:p w:rsidR="001D4EE7" w:rsidRDefault="001D4EE7" w:rsidP="005334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68" w:type="dxa"/>
          </w:tcPr>
          <w:p w:rsidR="001D4EE7" w:rsidRDefault="001D4EE7" w:rsidP="001D4EE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</w:t>
            </w:r>
            <w:r w:rsidRPr="001D4EE7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, 13:25</w:t>
            </w:r>
          </w:p>
        </w:tc>
        <w:tc>
          <w:tcPr>
            <w:tcW w:w="1668" w:type="dxa"/>
          </w:tcPr>
          <w:p w:rsidR="001D4EE7" w:rsidRDefault="001D4EE7" w:rsidP="001D4EE7">
            <w:pPr>
              <w:widowControl w:val="0"/>
              <w:jc w:val="center"/>
              <w:rPr>
                <w:rFonts w:ascii="Arial" w:hAnsi="Arial" w:cs="Arial"/>
              </w:rPr>
            </w:pPr>
            <w:r w:rsidRPr="001D4EE7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</w:t>
            </w:r>
            <w:r w:rsidRPr="001D4EE7">
              <w:rPr>
                <w:rFonts w:ascii="Arial" w:hAnsi="Arial" w:cs="Arial"/>
              </w:rPr>
              <w:t>(кабинет)</w:t>
            </w:r>
          </w:p>
        </w:tc>
        <w:tc>
          <w:tcPr>
            <w:tcW w:w="2642" w:type="dxa"/>
          </w:tcPr>
          <w:p w:rsidR="001D4EE7" w:rsidRDefault="001D4EE7" w:rsidP="001D4EE7">
            <w:pPr>
              <w:widowControl w:val="0"/>
              <w:jc w:val="center"/>
              <w:rPr>
                <w:rFonts w:ascii="Arial" w:hAnsi="Arial" w:cs="Arial"/>
              </w:rPr>
            </w:pPr>
            <w:r w:rsidRPr="001D4EE7">
              <w:rPr>
                <w:rFonts w:ascii="Arial" w:hAnsi="Arial" w:cs="Arial"/>
              </w:rPr>
              <w:t>22.10.24</w:t>
            </w:r>
            <w:r w:rsidR="00A97B83">
              <w:rPr>
                <w:rFonts w:ascii="Arial" w:hAnsi="Arial" w:cs="Arial"/>
              </w:rPr>
              <w:t>, 13:25</w:t>
            </w:r>
          </w:p>
        </w:tc>
        <w:tc>
          <w:tcPr>
            <w:tcW w:w="1701" w:type="dxa"/>
          </w:tcPr>
          <w:p w:rsidR="001D4EE7" w:rsidRDefault="001D4EE7" w:rsidP="0053340A">
            <w:pPr>
              <w:widowControl w:val="0"/>
              <w:jc w:val="center"/>
              <w:rPr>
                <w:rFonts w:ascii="Arial" w:hAnsi="Arial" w:cs="Arial"/>
              </w:rPr>
            </w:pPr>
            <w:r w:rsidRPr="001D4EE7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</w:t>
            </w:r>
            <w:r w:rsidRPr="001D4EE7">
              <w:rPr>
                <w:rFonts w:ascii="Arial" w:hAnsi="Arial" w:cs="Arial"/>
              </w:rPr>
              <w:t>(кабинет</w:t>
            </w:r>
            <w:r w:rsidR="00313026">
              <w:rPr>
                <w:rFonts w:ascii="Arial" w:hAnsi="Arial" w:cs="Arial"/>
              </w:rPr>
              <w:t>)</w:t>
            </w:r>
          </w:p>
        </w:tc>
      </w:tr>
    </w:tbl>
    <w:p w:rsidR="004518D8" w:rsidRPr="00F73752" w:rsidRDefault="004518D8" w:rsidP="00451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D8" w:rsidRPr="00F73752" w:rsidSect="00123A1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8"/>
    <w:rsid w:val="000056BB"/>
    <w:rsid w:val="0001069A"/>
    <w:rsid w:val="00011C51"/>
    <w:rsid w:val="00026994"/>
    <w:rsid w:val="000422A9"/>
    <w:rsid w:val="000777DB"/>
    <w:rsid w:val="00123A17"/>
    <w:rsid w:val="001A6096"/>
    <w:rsid w:val="001D4EE7"/>
    <w:rsid w:val="00303431"/>
    <w:rsid w:val="00313026"/>
    <w:rsid w:val="00350928"/>
    <w:rsid w:val="004518D8"/>
    <w:rsid w:val="00471AED"/>
    <w:rsid w:val="004944F1"/>
    <w:rsid w:val="00503EE5"/>
    <w:rsid w:val="005210FC"/>
    <w:rsid w:val="0053340A"/>
    <w:rsid w:val="0053641C"/>
    <w:rsid w:val="00537CE4"/>
    <w:rsid w:val="005C004D"/>
    <w:rsid w:val="00666C6A"/>
    <w:rsid w:val="006B5FF7"/>
    <w:rsid w:val="007603F5"/>
    <w:rsid w:val="007B4465"/>
    <w:rsid w:val="007D7B13"/>
    <w:rsid w:val="00800005"/>
    <w:rsid w:val="00867855"/>
    <w:rsid w:val="008C77C8"/>
    <w:rsid w:val="009572B0"/>
    <w:rsid w:val="00A22619"/>
    <w:rsid w:val="00A557DA"/>
    <w:rsid w:val="00A97B83"/>
    <w:rsid w:val="00BF0CA1"/>
    <w:rsid w:val="00C00680"/>
    <w:rsid w:val="00C82102"/>
    <w:rsid w:val="00CF0C4E"/>
    <w:rsid w:val="00CF1DA3"/>
    <w:rsid w:val="00D10A10"/>
    <w:rsid w:val="00D816DB"/>
    <w:rsid w:val="00D83C76"/>
    <w:rsid w:val="00DF3B63"/>
    <w:rsid w:val="00E46B8A"/>
    <w:rsid w:val="00E53CFC"/>
    <w:rsid w:val="00E74258"/>
    <w:rsid w:val="00ED14C3"/>
    <w:rsid w:val="00ED1E49"/>
    <w:rsid w:val="00F165EA"/>
    <w:rsid w:val="00F2253F"/>
    <w:rsid w:val="00F7117A"/>
    <w:rsid w:val="00F73752"/>
    <w:rsid w:val="00F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7E77A-D803-4EBC-AEED-B615EDC1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3</cp:revision>
  <dcterms:created xsi:type="dcterms:W3CDTF">2024-09-02T11:54:00Z</dcterms:created>
  <dcterms:modified xsi:type="dcterms:W3CDTF">2024-09-03T10:29:00Z</dcterms:modified>
</cp:coreProperties>
</file>