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48" w:rsidRDefault="00947548" w:rsidP="0094754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947548" w:rsidRPr="00947548" w:rsidRDefault="00947548" w:rsidP="00947548">
      <w:pPr>
        <w:jc w:val="right"/>
        <w:rPr>
          <w:rFonts w:ascii="Times New Roman" w:hAnsi="Times New Roman" w:cs="Times New Roman"/>
          <w:sz w:val="28"/>
          <w:szCs w:val="28"/>
        </w:rPr>
      </w:pPr>
      <w:r w:rsidRPr="00947548">
        <w:rPr>
          <w:rFonts w:ascii="Times New Roman" w:hAnsi="Times New Roman" w:cs="Times New Roman"/>
          <w:sz w:val="28"/>
          <w:szCs w:val="28"/>
        </w:rPr>
        <w:t>Заместитель декана по учеб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7548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947548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________________А.В</w:t>
      </w:r>
      <w:proofErr w:type="spellEnd"/>
      <w:r>
        <w:rPr>
          <w:rFonts w:ascii="Times New Roman" w:hAnsi="Times New Roman" w:cs="Times New Roman"/>
          <w:sz w:val="28"/>
          <w:szCs w:val="28"/>
        </w:rPr>
        <w:t>. Фролова</w:t>
      </w:r>
    </w:p>
    <w:p w:rsidR="00503EE5" w:rsidRPr="00F73752" w:rsidRDefault="004518D8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52">
        <w:rPr>
          <w:rFonts w:ascii="Times New Roman" w:hAnsi="Times New Roman" w:cs="Times New Roman"/>
          <w:b/>
          <w:sz w:val="32"/>
          <w:szCs w:val="32"/>
        </w:rPr>
        <w:t>График пересдач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по итогам </w:t>
      </w:r>
      <w:r w:rsidR="00A557DA">
        <w:rPr>
          <w:rFonts w:ascii="Times New Roman" w:hAnsi="Times New Roman" w:cs="Times New Roman"/>
          <w:b/>
          <w:sz w:val="32"/>
          <w:szCs w:val="32"/>
        </w:rPr>
        <w:t>летней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сессии 2023/2024 </w:t>
      </w:r>
      <w:proofErr w:type="spellStart"/>
      <w:r w:rsidR="000777DB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0777DB">
        <w:rPr>
          <w:rFonts w:ascii="Times New Roman" w:hAnsi="Times New Roman" w:cs="Times New Roman"/>
          <w:b/>
          <w:sz w:val="32"/>
          <w:szCs w:val="32"/>
        </w:rPr>
        <w:t>.</w:t>
      </w:r>
    </w:p>
    <w:p w:rsidR="00F73752" w:rsidRPr="00F7117A" w:rsidRDefault="00A557DA" w:rsidP="00451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45.03.01 Филология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2978"/>
        <w:gridCol w:w="3118"/>
        <w:gridCol w:w="1418"/>
        <w:gridCol w:w="1984"/>
        <w:gridCol w:w="1134"/>
        <w:gridCol w:w="2694"/>
        <w:gridCol w:w="1559"/>
      </w:tblGrid>
      <w:tr w:rsidR="00123A17" w:rsidRPr="00F73752" w:rsidTr="00123A17">
        <w:tc>
          <w:tcPr>
            <w:tcW w:w="297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11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41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984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1 пересдачи</w:t>
            </w:r>
          </w:p>
        </w:tc>
        <w:tc>
          <w:tcPr>
            <w:tcW w:w="1134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694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2</w:t>
            </w: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пересдачи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комиссией)</w:t>
            </w:r>
          </w:p>
        </w:tc>
        <w:tc>
          <w:tcPr>
            <w:tcW w:w="1559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123A17" w:rsidRPr="00F73752" w:rsidTr="00123A17">
        <w:tc>
          <w:tcPr>
            <w:tcW w:w="297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Проф. Л.М. Кольцова</w:t>
            </w:r>
          </w:p>
        </w:tc>
        <w:tc>
          <w:tcPr>
            <w:tcW w:w="311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418" w:type="dxa"/>
          </w:tcPr>
          <w:p w:rsidR="00123A17" w:rsidRPr="007F2388" w:rsidRDefault="00123A17" w:rsidP="00F73752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123A17" w:rsidRPr="007F2388" w:rsidRDefault="00FB4442" w:rsidP="0068419A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13.09, 15-00</w:t>
            </w:r>
          </w:p>
        </w:tc>
        <w:tc>
          <w:tcPr>
            <w:tcW w:w="1134" w:type="dxa"/>
          </w:tcPr>
          <w:p w:rsidR="00123A17" w:rsidRPr="007F2388" w:rsidRDefault="00FB4442" w:rsidP="0068419A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  <w:tc>
          <w:tcPr>
            <w:tcW w:w="2694" w:type="dxa"/>
          </w:tcPr>
          <w:p w:rsidR="00123A17" w:rsidRPr="007F2388" w:rsidRDefault="0068419A" w:rsidP="0068419A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27.09, 15.00</w:t>
            </w:r>
          </w:p>
        </w:tc>
        <w:tc>
          <w:tcPr>
            <w:tcW w:w="1559" w:type="dxa"/>
          </w:tcPr>
          <w:p w:rsidR="00123A17" w:rsidRPr="007F2388" w:rsidRDefault="00FB4442" w:rsidP="0068419A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</w:tr>
      <w:tr w:rsidR="004363A9" w:rsidRPr="00F73752" w:rsidTr="0059512A">
        <w:trPr>
          <w:trHeight w:hRule="exact" w:val="404"/>
        </w:trPr>
        <w:tc>
          <w:tcPr>
            <w:tcW w:w="2978" w:type="dxa"/>
          </w:tcPr>
          <w:p w:rsidR="004363A9" w:rsidRPr="007F2388" w:rsidRDefault="004363A9" w:rsidP="004363A9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О.В. Дудина</w:t>
            </w:r>
          </w:p>
        </w:tc>
        <w:tc>
          <w:tcPr>
            <w:tcW w:w="3118" w:type="dxa"/>
          </w:tcPr>
          <w:p w:rsidR="004363A9" w:rsidRPr="007F2388" w:rsidRDefault="004363A9" w:rsidP="004363A9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История России</w:t>
            </w:r>
          </w:p>
        </w:tc>
        <w:tc>
          <w:tcPr>
            <w:tcW w:w="1418" w:type="dxa"/>
          </w:tcPr>
          <w:p w:rsidR="004363A9" w:rsidRPr="007F2388" w:rsidRDefault="004363A9" w:rsidP="004363A9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4363A9" w:rsidRPr="004363A9" w:rsidRDefault="004363A9" w:rsidP="004363A9">
            <w:pPr>
              <w:widowControl w:val="0"/>
              <w:jc w:val="center"/>
              <w:rPr>
                <w:rFonts w:ascii="Arial" w:hAnsi="Arial" w:cs="Arial"/>
              </w:rPr>
            </w:pPr>
            <w:r w:rsidRPr="004363A9">
              <w:rPr>
                <w:rFonts w:ascii="Arial" w:hAnsi="Arial" w:cs="Arial"/>
              </w:rPr>
              <w:t>10.09, 16.45</w:t>
            </w:r>
          </w:p>
        </w:tc>
        <w:tc>
          <w:tcPr>
            <w:tcW w:w="1134" w:type="dxa"/>
          </w:tcPr>
          <w:p w:rsidR="004363A9" w:rsidRPr="004363A9" w:rsidRDefault="004363A9" w:rsidP="004363A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363A9" w:rsidRPr="004363A9" w:rsidRDefault="004363A9" w:rsidP="004363A9">
            <w:pPr>
              <w:widowControl w:val="0"/>
              <w:jc w:val="center"/>
              <w:rPr>
                <w:rFonts w:ascii="Arial" w:hAnsi="Arial" w:cs="Arial"/>
              </w:rPr>
            </w:pPr>
            <w:r w:rsidRPr="004363A9">
              <w:rPr>
                <w:rFonts w:ascii="Arial" w:hAnsi="Arial" w:cs="Arial"/>
              </w:rPr>
              <w:t>24.09, 16.45</w:t>
            </w:r>
          </w:p>
        </w:tc>
        <w:tc>
          <w:tcPr>
            <w:tcW w:w="1559" w:type="dxa"/>
          </w:tcPr>
          <w:p w:rsidR="004363A9" w:rsidRPr="007F2388" w:rsidRDefault="004363A9" w:rsidP="004363A9">
            <w:pPr>
              <w:jc w:val="center"/>
              <w:rPr>
                <w:rFonts w:ascii="Arial" w:hAnsi="Arial" w:cs="Arial"/>
              </w:rPr>
            </w:pPr>
          </w:p>
        </w:tc>
      </w:tr>
      <w:tr w:rsidR="007F2388" w:rsidRPr="00F73752" w:rsidTr="00123A17">
        <w:tc>
          <w:tcPr>
            <w:tcW w:w="2978" w:type="dxa"/>
          </w:tcPr>
          <w:p w:rsidR="007F2388" w:rsidRPr="007F2388" w:rsidRDefault="007F2388" w:rsidP="007F2388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О.В. Тихонова</w:t>
            </w:r>
          </w:p>
        </w:tc>
        <w:tc>
          <w:tcPr>
            <w:tcW w:w="3118" w:type="dxa"/>
          </w:tcPr>
          <w:p w:rsidR="007F2388" w:rsidRPr="007F2388" w:rsidRDefault="007F2388" w:rsidP="007F2388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История зарубежной литературы</w:t>
            </w:r>
          </w:p>
        </w:tc>
        <w:tc>
          <w:tcPr>
            <w:tcW w:w="1418" w:type="dxa"/>
          </w:tcPr>
          <w:p w:rsidR="007F2388" w:rsidRPr="007F2388" w:rsidRDefault="007F2388" w:rsidP="007F2388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7F2388" w:rsidRDefault="001C0B68" w:rsidP="007F2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12.09,</w:t>
            </w:r>
            <w:r w:rsidR="007F2388">
              <w:rPr>
                <w:rFonts w:ascii="Arial" w:hAnsi="Arial" w:cs="Arial"/>
              </w:rPr>
              <w:t xml:space="preserve"> 15.00</w:t>
            </w:r>
          </w:p>
        </w:tc>
        <w:tc>
          <w:tcPr>
            <w:tcW w:w="1134" w:type="dxa"/>
          </w:tcPr>
          <w:p w:rsidR="007F2388" w:rsidRDefault="0059512A" w:rsidP="007F2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  <w:tc>
          <w:tcPr>
            <w:tcW w:w="2694" w:type="dxa"/>
          </w:tcPr>
          <w:p w:rsidR="007F2388" w:rsidRDefault="00C6400B" w:rsidP="007F2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26.09,</w:t>
            </w:r>
            <w:r w:rsidR="007F2388">
              <w:rPr>
                <w:rFonts w:ascii="Arial" w:hAnsi="Arial" w:cs="Arial"/>
              </w:rPr>
              <w:t xml:space="preserve"> 15.00                  </w:t>
            </w:r>
          </w:p>
        </w:tc>
        <w:tc>
          <w:tcPr>
            <w:tcW w:w="1559" w:type="dxa"/>
          </w:tcPr>
          <w:p w:rsidR="007F2388" w:rsidRDefault="0059512A" w:rsidP="007F2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</w:tr>
      <w:tr w:rsidR="00123A17" w:rsidRPr="00F73752" w:rsidTr="00123A17">
        <w:tc>
          <w:tcPr>
            <w:tcW w:w="297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О.П. Вандышева</w:t>
            </w:r>
          </w:p>
        </w:tc>
        <w:tc>
          <w:tcPr>
            <w:tcW w:w="311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Экономика и финансовая грамотность</w:t>
            </w:r>
          </w:p>
        </w:tc>
        <w:tc>
          <w:tcPr>
            <w:tcW w:w="1418" w:type="dxa"/>
          </w:tcPr>
          <w:p w:rsidR="00123A17" w:rsidRPr="007F2388" w:rsidRDefault="00123A17" w:rsidP="00F7117A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123A17" w:rsidRPr="007F2388" w:rsidRDefault="00554B32" w:rsidP="00AB5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16.09, </w:t>
            </w:r>
            <w:r w:rsidR="00AB57D4">
              <w:rPr>
                <w:rFonts w:ascii="Arial" w:hAnsi="Arial" w:cs="Arial"/>
              </w:rPr>
              <w:t>17:00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23A17" w:rsidRPr="007F2388" w:rsidRDefault="00554B32" w:rsidP="0055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694" w:type="dxa"/>
          </w:tcPr>
          <w:p w:rsidR="00123A17" w:rsidRPr="007F2388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23A17" w:rsidRPr="007F2388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</w:tr>
      <w:tr w:rsidR="00123A17" w:rsidRPr="00F73752" w:rsidTr="00123A17">
        <w:tc>
          <w:tcPr>
            <w:tcW w:w="297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Преп. Е.Н. Верещагина</w:t>
            </w:r>
          </w:p>
        </w:tc>
        <w:tc>
          <w:tcPr>
            <w:tcW w:w="311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Иностранный язык</w:t>
            </w:r>
          </w:p>
        </w:tc>
        <w:tc>
          <w:tcPr>
            <w:tcW w:w="1418" w:type="dxa"/>
          </w:tcPr>
          <w:p w:rsidR="00123A17" w:rsidRPr="007F2388" w:rsidRDefault="00123A17" w:rsidP="00F7117A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123A17" w:rsidRPr="007F2388" w:rsidRDefault="001C0B68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07.09, 13:05</w:t>
            </w:r>
          </w:p>
        </w:tc>
        <w:tc>
          <w:tcPr>
            <w:tcW w:w="1134" w:type="dxa"/>
          </w:tcPr>
          <w:p w:rsidR="00123A17" w:rsidRPr="007F2388" w:rsidRDefault="00DC2E3D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94" w:type="dxa"/>
          </w:tcPr>
          <w:p w:rsidR="00123A17" w:rsidRPr="007F2388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23A17" w:rsidRPr="007F2388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</w:tr>
      <w:tr w:rsidR="00123A17" w:rsidRPr="00F73752" w:rsidTr="00123A17">
        <w:tc>
          <w:tcPr>
            <w:tcW w:w="297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А.В. Фролова</w:t>
            </w:r>
          </w:p>
        </w:tc>
        <w:tc>
          <w:tcPr>
            <w:tcW w:w="311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Поэтика сюжета</w:t>
            </w:r>
          </w:p>
        </w:tc>
        <w:tc>
          <w:tcPr>
            <w:tcW w:w="1418" w:type="dxa"/>
          </w:tcPr>
          <w:p w:rsidR="00123A17" w:rsidRPr="007F2388" w:rsidRDefault="00123A17" w:rsidP="005210FC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123A17" w:rsidRPr="00C6400B" w:rsidRDefault="00C6400B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06.09</w:t>
            </w:r>
            <w:r>
              <w:rPr>
                <w:rFonts w:ascii="Arial" w:hAnsi="Arial" w:cs="Arial"/>
              </w:rPr>
              <w:t>, 15.00</w:t>
            </w:r>
          </w:p>
        </w:tc>
        <w:tc>
          <w:tcPr>
            <w:tcW w:w="1134" w:type="dxa"/>
          </w:tcPr>
          <w:p w:rsidR="00123A17" w:rsidRPr="007F2388" w:rsidRDefault="00C6400B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694" w:type="dxa"/>
          </w:tcPr>
          <w:p w:rsidR="00123A17" w:rsidRPr="007F2388" w:rsidRDefault="00C6400B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18.09, 15.00                  </w:t>
            </w:r>
          </w:p>
        </w:tc>
        <w:tc>
          <w:tcPr>
            <w:tcW w:w="1559" w:type="dxa"/>
          </w:tcPr>
          <w:p w:rsidR="00123A17" w:rsidRPr="007F2388" w:rsidRDefault="00C6400B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7F2388" w:rsidRPr="00F73752" w:rsidTr="00123A17">
        <w:tc>
          <w:tcPr>
            <w:tcW w:w="2978" w:type="dxa"/>
          </w:tcPr>
          <w:p w:rsidR="007F2388" w:rsidRPr="007F2388" w:rsidRDefault="007F2388" w:rsidP="007F2388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М.Н. Недосейкин</w:t>
            </w:r>
          </w:p>
        </w:tc>
        <w:tc>
          <w:tcPr>
            <w:tcW w:w="3118" w:type="dxa"/>
          </w:tcPr>
          <w:p w:rsidR="007F2388" w:rsidRPr="007F2388" w:rsidRDefault="007F2388" w:rsidP="007F2388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Основы филологических исследований</w:t>
            </w:r>
          </w:p>
        </w:tc>
        <w:tc>
          <w:tcPr>
            <w:tcW w:w="1418" w:type="dxa"/>
          </w:tcPr>
          <w:p w:rsidR="007F2388" w:rsidRPr="007F2388" w:rsidRDefault="007F2388" w:rsidP="007F2388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7F2388" w:rsidRDefault="001C0B68" w:rsidP="007F2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16.09,</w:t>
            </w:r>
            <w:r w:rsidR="007F2388">
              <w:rPr>
                <w:rFonts w:ascii="Arial" w:hAnsi="Arial" w:cs="Arial"/>
              </w:rPr>
              <w:t xml:space="preserve"> 16.00</w:t>
            </w:r>
          </w:p>
        </w:tc>
        <w:tc>
          <w:tcPr>
            <w:tcW w:w="1134" w:type="dxa"/>
          </w:tcPr>
          <w:p w:rsidR="007F2388" w:rsidRDefault="0059512A" w:rsidP="007F2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  <w:tc>
          <w:tcPr>
            <w:tcW w:w="2694" w:type="dxa"/>
          </w:tcPr>
          <w:p w:rsidR="007F2388" w:rsidRDefault="00C6400B" w:rsidP="00C64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30.09, </w:t>
            </w:r>
            <w:r w:rsidR="007F2388">
              <w:rPr>
                <w:rFonts w:ascii="Arial" w:hAnsi="Arial" w:cs="Arial"/>
              </w:rPr>
              <w:t>16.00</w:t>
            </w:r>
          </w:p>
        </w:tc>
        <w:tc>
          <w:tcPr>
            <w:tcW w:w="1559" w:type="dxa"/>
          </w:tcPr>
          <w:p w:rsidR="007F2388" w:rsidRDefault="0059512A" w:rsidP="007F2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</w:tr>
      <w:tr w:rsidR="00123A17" w:rsidRPr="00F73752" w:rsidTr="00123A17">
        <w:trPr>
          <w:trHeight w:val="310"/>
        </w:trPr>
        <w:tc>
          <w:tcPr>
            <w:tcW w:w="297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Т.Н. Голицына</w:t>
            </w:r>
          </w:p>
        </w:tc>
        <w:tc>
          <w:tcPr>
            <w:tcW w:w="311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418" w:type="dxa"/>
          </w:tcPr>
          <w:p w:rsidR="00123A17" w:rsidRPr="007F2388" w:rsidRDefault="00123A17" w:rsidP="001A6096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123A17" w:rsidRPr="007F2388" w:rsidRDefault="0068419A" w:rsidP="0068419A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20.09, 15.00</w:t>
            </w:r>
          </w:p>
        </w:tc>
        <w:tc>
          <w:tcPr>
            <w:tcW w:w="1134" w:type="dxa"/>
          </w:tcPr>
          <w:p w:rsidR="00123A17" w:rsidRPr="007F2388" w:rsidRDefault="00FB4442" w:rsidP="0068419A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  <w:tc>
          <w:tcPr>
            <w:tcW w:w="2694" w:type="dxa"/>
          </w:tcPr>
          <w:p w:rsidR="00123A17" w:rsidRPr="007F2388" w:rsidRDefault="0068419A" w:rsidP="0068419A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27.09, 15.00</w:t>
            </w:r>
          </w:p>
        </w:tc>
        <w:tc>
          <w:tcPr>
            <w:tcW w:w="1559" w:type="dxa"/>
          </w:tcPr>
          <w:p w:rsidR="00123A17" w:rsidRPr="007F2388" w:rsidRDefault="00FB4442" w:rsidP="0068419A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</w:tr>
      <w:tr w:rsidR="007F2388" w:rsidTr="00123A17">
        <w:tc>
          <w:tcPr>
            <w:tcW w:w="2978" w:type="dxa"/>
          </w:tcPr>
          <w:p w:rsidR="007F2388" w:rsidRPr="007F2388" w:rsidRDefault="007F2388" w:rsidP="007F2388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Проф. К.А. Нагина</w:t>
            </w:r>
          </w:p>
        </w:tc>
        <w:tc>
          <w:tcPr>
            <w:tcW w:w="3118" w:type="dxa"/>
          </w:tcPr>
          <w:p w:rsidR="007F2388" w:rsidRPr="007F2388" w:rsidRDefault="007F2388" w:rsidP="007F2388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7F2388">
              <w:rPr>
                <w:rFonts w:ascii="Arial" w:eastAsia="Calibri" w:hAnsi="Arial" w:cs="Arial"/>
                <w:color w:val="000000"/>
              </w:rPr>
              <w:t>История русской литературы</w:t>
            </w:r>
          </w:p>
        </w:tc>
        <w:tc>
          <w:tcPr>
            <w:tcW w:w="1418" w:type="dxa"/>
          </w:tcPr>
          <w:p w:rsidR="007F2388" w:rsidRPr="007F2388" w:rsidRDefault="007F2388" w:rsidP="007F2388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7F2388" w:rsidRDefault="001C0B68" w:rsidP="007F238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10.09,</w:t>
            </w:r>
            <w:r w:rsidR="007F2388">
              <w:rPr>
                <w:rFonts w:ascii="Arial" w:hAnsi="Arial" w:cs="Arial"/>
              </w:rPr>
              <w:t xml:space="preserve"> 13.05</w:t>
            </w:r>
          </w:p>
        </w:tc>
        <w:tc>
          <w:tcPr>
            <w:tcW w:w="1134" w:type="dxa"/>
          </w:tcPr>
          <w:p w:rsidR="007F2388" w:rsidRDefault="0059512A" w:rsidP="007F238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694" w:type="dxa"/>
          </w:tcPr>
          <w:p w:rsidR="007F2388" w:rsidRDefault="007F2388" w:rsidP="007F238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 в 13.05</w:t>
            </w:r>
          </w:p>
        </w:tc>
        <w:tc>
          <w:tcPr>
            <w:tcW w:w="1559" w:type="dxa"/>
          </w:tcPr>
          <w:p w:rsidR="007F2388" w:rsidRDefault="0059512A" w:rsidP="007F238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7F2388" w:rsidTr="00123A17">
        <w:tc>
          <w:tcPr>
            <w:tcW w:w="2978" w:type="dxa"/>
          </w:tcPr>
          <w:p w:rsidR="007F2388" w:rsidRPr="007F2388" w:rsidRDefault="007F2388" w:rsidP="007F2388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М.В. Панова</w:t>
            </w:r>
          </w:p>
        </w:tc>
        <w:tc>
          <w:tcPr>
            <w:tcW w:w="3118" w:type="dxa"/>
          </w:tcPr>
          <w:p w:rsidR="007F2388" w:rsidRPr="007F2388" w:rsidRDefault="007F2388" w:rsidP="007F2388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7F2388">
              <w:rPr>
                <w:rFonts w:ascii="Arial" w:eastAsia="Calibri" w:hAnsi="Arial" w:cs="Arial"/>
                <w:color w:val="000000"/>
              </w:rPr>
              <w:t>Русская диалектология</w:t>
            </w:r>
          </w:p>
        </w:tc>
        <w:tc>
          <w:tcPr>
            <w:tcW w:w="1418" w:type="dxa"/>
          </w:tcPr>
          <w:p w:rsidR="007F2388" w:rsidRPr="007F2388" w:rsidRDefault="007F2388" w:rsidP="007F2388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7F2388" w:rsidRPr="007F2388" w:rsidRDefault="007F2388" w:rsidP="007F2388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12.09, 15:00</w:t>
            </w:r>
          </w:p>
        </w:tc>
        <w:tc>
          <w:tcPr>
            <w:tcW w:w="1134" w:type="dxa"/>
          </w:tcPr>
          <w:p w:rsidR="007F2388" w:rsidRPr="007F2388" w:rsidRDefault="007F2388" w:rsidP="007F2388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36</w:t>
            </w:r>
          </w:p>
        </w:tc>
        <w:tc>
          <w:tcPr>
            <w:tcW w:w="2694" w:type="dxa"/>
          </w:tcPr>
          <w:p w:rsidR="007F2388" w:rsidRPr="007F2388" w:rsidRDefault="007F2388" w:rsidP="007F2388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30.09, 13:10</w:t>
            </w:r>
          </w:p>
        </w:tc>
        <w:tc>
          <w:tcPr>
            <w:tcW w:w="1559" w:type="dxa"/>
          </w:tcPr>
          <w:p w:rsidR="007F2388" w:rsidRPr="007F2388" w:rsidRDefault="007F2388" w:rsidP="007F2388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36</w:t>
            </w:r>
          </w:p>
        </w:tc>
      </w:tr>
      <w:tr w:rsidR="00123A17" w:rsidTr="00123A17">
        <w:tc>
          <w:tcPr>
            <w:tcW w:w="2978" w:type="dxa"/>
          </w:tcPr>
          <w:p w:rsidR="00123A17" w:rsidRPr="007F2388" w:rsidRDefault="00123A17" w:rsidP="00CF0C4E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О.А. Швецова</w:t>
            </w:r>
          </w:p>
        </w:tc>
        <w:tc>
          <w:tcPr>
            <w:tcW w:w="3118" w:type="dxa"/>
          </w:tcPr>
          <w:p w:rsidR="00123A17" w:rsidRPr="007F2388" w:rsidRDefault="00123A17" w:rsidP="00CF0C4E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7F2388">
              <w:rPr>
                <w:rFonts w:ascii="Arial" w:eastAsia="Calibri" w:hAnsi="Arial" w:cs="Arial"/>
                <w:color w:val="000000"/>
              </w:rPr>
              <w:t>Филологический анализ текста</w:t>
            </w:r>
          </w:p>
        </w:tc>
        <w:tc>
          <w:tcPr>
            <w:tcW w:w="1418" w:type="dxa"/>
          </w:tcPr>
          <w:p w:rsidR="00123A17" w:rsidRPr="007F2388" w:rsidRDefault="00123A17" w:rsidP="00303431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123A17" w:rsidRPr="007F2388" w:rsidRDefault="0068419A" w:rsidP="0068419A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11.09, 15.00</w:t>
            </w:r>
          </w:p>
        </w:tc>
        <w:tc>
          <w:tcPr>
            <w:tcW w:w="1134" w:type="dxa"/>
          </w:tcPr>
          <w:p w:rsidR="00123A17" w:rsidRPr="007F2388" w:rsidRDefault="00FB4442" w:rsidP="0068419A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  <w:tc>
          <w:tcPr>
            <w:tcW w:w="2694" w:type="dxa"/>
          </w:tcPr>
          <w:p w:rsidR="00123A17" w:rsidRPr="007F2388" w:rsidRDefault="0068419A" w:rsidP="0068419A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25.09, 15.00</w:t>
            </w:r>
          </w:p>
        </w:tc>
        <w:tc>
          <w:tcPr>
            <w:tcW w:w="1559" w:type="dxa"/>
          </w:tcPr>
          <w:p w:rsidR="00123A17" w:rsidRPr="007F2388" w:rsidRDefault="00FB4442" w:rsidP="0068419A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</w:tr>
      <w:tr w:rsidR="0059512A" w:rsidTr="00123A17">
        <w:tc>
          <w:tcPr>
            <w:tcW w:w="2978" w:type="dxa"/>
          </w:tcPr>
          <w:p w:rsidR="0059512A" w:rsidRPr="007F2388" w:rsidRDefault="0059512A" w:rsidP="0059512A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М.Н. Недосейкин</w:t>
            </w:r>
          </w:p>
        </w:tc>
        <w:tc>
          <w:tcPr>
            <w:tcW w:w="3118" w:type="dxa"/>
          </w:tcPr>
          <w:p w:rsidR="0059512A" w:rsidRPr="007F2388" w:rsidRDefault="0059512A" w:rsidP="0059512A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7F2388">
              <w:rPr>
                <w:rFonts w:ascii="Arial" w:hAnsi="Arial" w:cs="Arial"/>
              </w:rPr>
              <w:t>История зарубежной литературы</w:t>
            </w:r>
          </w:p>
        </w:tc>
        <w:tc>
          <w:tcPr>
            <w:tcW w:w="1418" w:type="dxa"/>
          </w:tcPr>
          <w:p w:rsidR="0059512A" w:rsidRPr="007F2388" w:rsidRDefault="0059512A" w:rsidP="0059512A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84" w:type="dxa"/>
          </w:tcPr>
          <w:p w:rsidR="0059512A" w:rsidRDefault="001C0B68" w:rsidP="0059512A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16.09,</w:t>
            </w:r>
            <w:r w:rsidR="0059512A">
              <w:rPr>
                <w:rFonts w:ascii="Arial" w:hAnsi="Arial" w:cs="Arial"/>
              </w:rPr>
              <w:t xml:space="preserve"> 16.00</w:t>
            </w:r>
          </w:p>
        </w:tc>
        <w:tc>
          <w:tcPr>
            <w:tcW w:w="1134" w:type="dxa"/>
          </w:tcPr>
          <w:p w:rsidR="0059512A" w:rsidRDefault="0059512A" w:rsidP="0059512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  <w:tc>
          <w:tcPr>
            <w:tcW w:w="2694" w:type="dxa"/>
          </w:tcPr>
          <w:p w:rsidR="0059512A" w:rsidRDefault="00FB6B6F" w:rsidP="00A278D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30.09,</w:t>
            </w:r>
            <w:r w:rsidR="0059512A">
              <w:rPr>
                <w:rFonts w:ascii="Arial" w:hAnsi="Arial" w:cs="Arial"/>
              </w:rPr>
              <w:t xml:space="preserve"> 16</w:t>
            </w:r>
            <w:r w:rsidR="00A278DC">
              <w:rPr>
                <w:rFonts w:ascii="Arial" w:hAnsi="Arial" w:cs="Arial"/>
              </w:rPr>
              <w:t>:</w:t>
            </w:r>
            <w:r w:rsidR="0059512A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:rsidR="0059512A" w:rsidRPr="007F2388" w:rsidRDefault="0059512A" w:rsidP="0059512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</w:tr>
      <w:tr w:rsidR="00FB6B6F" w:rsidTr="00123A17">
        <w:tc>
          <w:tcPr>
            <w:tcW w:w="297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Ж.В. Грачева</w:t>
            </w:r>
          </w:p>
        </w:tc>
        <w:tc>
          <w:tcPr>
            <w:tcW w:w="311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Методика и технология воспитательной работы</w:t>
            </w:r>
          </w:p>
        </w:tc>
        <w:tc>
          <w:tcPr>
            <w:tcW w:w="1418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11.09, 15.00</w:t>
            </w:r>
          </w:p>
        </w:tc>
        <w:tc>
          <w:tcPr>
            <w:tcW w:w="1134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2694" w:type="dxa"/>
          </w:tcPr>
          <w:p w:rsidR="00FB6B6F" w:rsidRPr="007F2388" w:rsidRDefault="00FB6B6F" w:rsidP="00A278DC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25.09, 15</w:t>
            </w:r>
            <w:r w:rsidR="00A278DC">
              <w:rPr>
                <w:rFonts w:ascii="Arial" w:hAnsi="Arial" w:cs="Arial"/>
              </w:rPr>
              <w:t>:</w:t>
            </w:r>
            <w:r w:rsidRPr="007F238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  <w:tr w:rsidR="00FB6B6F" w:rsidTr="00123A17">
        <w:tc>
          <w:tcPr>
            <w:tcW w:w="297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М.В. Панова</w:t>
            </w:r>
          </w:p>
        </w:tc>
        <w:tc>
          <w:tcPr>
            <w:tcW w:w="311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История русского литературного языка</w:t>
            </w:r>
          </w:p>
        </w:tc>
        <w:tc>
          <w:tcPr>
            <w:tcW w:w="1418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10.09, 15:00</w:t>
            </w:r>
          </w:p>
        </w:tc>
        <w:tc>
          <w:tcPr>
            <w:tcW w:w="1134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36</w:t>
            </w:r>
          </w:p>
        </w:tc>
        <w:tc>
          <w:tcPr>
            <w:tcW w:w="2694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17.10, 15:00</w:t>
            </w:r>
          </w:p>
        </w:tc>
        <w:tc>
          <w:tcPr>
            <w:tcW w:w="1559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36</w:t>
            </w:r>
          </w:p>
        </w:tc>
      </w:tr>
      <w:tr w:rsidR="00FB6B6F" w:rsidTr="00123A17">
        <w:tc>
          <w:tcPr>
            <w:tcW w:w="297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Проф. Т.А. Тернова</w:t>
            </w:r>
          </w:p>
        </w:tc>
        <w:tc>
          <w:tcPr>
            <w:tcW w:w="311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  <w:color w:val="000000"/>
              </w:rPr>
              <w:t>История русской литературы ХХ века</w:t>
            </w:r>
          </w:p>
        </w:tc>
        <w:tc>
          <w:tcPr>
            <w:tcW w:w="1418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FB6B6F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12.09,15-00</w:t>
            </w:r>
          </w:p>
        </w:tc>
        <w:tc>
          <w:tcPr>
            <w:tcW w:w="1134" w:type="dxa"/>
          </w:tcPr>
          <w:p w:rsidR="00FB6B6F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694" w:type="dxa"/>
          </w:tcPr>
          <w:p w:rsidR="00FB6B6F" w:rsidRDefault="00FB6B6F" w:rsidP="00A278D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17.10, 15</w:t>
            </w:r>
            <w:r w:rsidR="00A278D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:rsidR="00FB6B6F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B6B6F" w:rsidTr="00123A17">
        <w:tc>
          <w:tcPr>
            <w:tcW w:w="297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М.С. Саломатина</w:t>
            </w:r>
          </w:p>
        </w:tc>
        <w:tc>
          <w:tcPr>
            <w:tcW w:w="311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Риторика и речевое воздействие</w:t>
            </w:r>
          </w:p>
        </w:tc>
        <w:tc>
          <w:tcPr>
            <w:tcW w:w="1418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FB6B6F" w:rsidRPr="00493DE1" w:rsidRDefault="00FB6B6F" w:rsidP="00FB6B6F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11.09</w:t>
            </w:r>
            <w:r w:rsidRPr="00493DE1">
              <w:rPr>
                <w:rFonts w:ascii="Helvetica" w:hAnsi="Helvetica" w:cs="Helvetica"/>
                <w:color w:val="1A1A1A"/>
                <w:sz w:val="23"/>
                <w:szCs w:val="23"/>
              </w:rPr>
              <w:t>,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16:55</w:t>
            </w:r>
          </w:p>
        </w:tc>
        <w:tc>
          <w:tcPr>
            <w:tcW w:w="1134" w:type="dxa"/>
          </w:tcPr>
          <w:p w:rsidR="00FB6B6F" w:rsidRPr="00493DE1" w:rsidRDefault="00FB6B6F" w:rsidP="00FB6B6F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32а</w:t>
            </w:r>
          </w:p>
        </w:tc>
        <w:tc>
          <w:tcPr>
            <w:tcW w:w="2694" w:type="dxa"/>
          </w:tcPr>
          <w:p w:rsidR="00FB6B6F" w:rsidRPr="00493DE1" w:rsidRDefault="00FB6B6F" w:rsidP="00FB6B6F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16.10, 16:55</w:t>
            </w:r>
          </w:p>
        </w:tc>
        <w:tc>
          <w:tcPr>
            <w:tcW w:w="1559" w:type="dxa"/>
          </w:tcPr>
          <w:p w:rsidR="00FB6B6F" w:rsidRPr="00493DE1" w:rsidRDefault="00FB6B6F" w:rsidP="00FB6B6F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32а</w:t>
            </w:r>
          </w:p>
        </w:tc>
      </w:tr>
      <w:tr w:rsidR="00FB6B6F" w:rsidTr="00123A17">
        <w:tc>
          <w:tcPr>
            <w:tcW w:w="297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lastRenderedPageBreak/>
              <w:t>Доц. А.Ю. Грязнова</w:t>
            </w:r>
          </w:p>
        </w:tc>
        <w:tc>
          <w:tcPr>
            <w:tcW w:w="311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История литературной критики</w:t>
            </w:r>
          </w:p>
        </w:tc>
        <w:tc>
          <w:tcPr>
            <w:tcW w:w="1418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FB6B6F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16.09, 13:25</w:t>
            </w:r>
          </w:p>
        </w:tc>
        <w:tc>
          <w:tcPr>
            <w:tcW w:w="1134" w:type="dxa"/>
          </w:tcPr>
          <w:p w:rsidR="00FB6B6F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694" w:type="dxa"/>
          </w:tcPr>
          <w:p w:rsidR="00FB6B6F" w:rsidRDefault="00C2617C" w:rsidP="00C2617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B6B6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FB6B6F">
              <w:rPr>
                <w:rFonts w:ascii="Arial" w:hAnsi="Arial" w:cs="Arial"/>
              </w:rPr>
              <w:t xml:space="preserve">, </w:t>
            </w:r>
            <w:r w:rsidR="00A278DC">
              <w:rPr>
                <w:rFonts w:ascii="Arial" w:hAnsi="Arial" w:cs="Arial"/>
              </w:rPr>
              <w:t>13:</w:t>
            </w:r>
            <w:r w:rsidR="00FB6B6F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</w:tcPr>
          <w:p w:rsidR="00FB6B6F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B6B6F" w:rsidTr="00123A17">
        <w:tc>
          <w:tcPr>
            <w:tcW w:w="297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Проф. Т.А. Никонова</w:t>
            </w:r>
          </w:p>
        </w:tc>
        <w:tc>
          <w:tcPr>
            <w:tcW w:w="311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Русский роман первой трети ХХ века</w:t>
            </w:r>
          </w:p>
        </w:tc>
        <w:tc>
          <w:tcPr>
            <w:tcW w:w="1418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FB6B6F" w:rsidRDefault="00FB6B6F" w:rsidP="00A278D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11.09, 15</w:t>
            </w:r>
            <w:r w:rsidR="00A278D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FB6B6F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694" w:type="dxa"/>
          </w:tcPr>
          <w:p w:rsidR="00FB6B6F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18.09, </w:t>
            </w:r>
            <w:r w:rsidR="00A278DC">
              <w:rPr>
                <w:rFonts w:ascii="Arial" w:hAnsi="Arial" w:cs="Arial"/>
              </w:rPr>
              <w:t>15: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FB6B6F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FB6B6F" w:rsidTr="00A278DC">
        <w:trPr>
          <w:trHeight w:val="267"/>
        </w:trPr>
        <w:tc>
          <w:tcPr>
            <w:tcW w:w="297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Т.В. Ильина</w:t>
            </w:r>
          </w:p>
        </w:tc>
        <w:tc>
          <w:tcPr>
            <w:tcW w:w="311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Практический курс русского языка</w:t>
            </w:r>
          </w:p>
        </w:tc>
        <w:tc>
          <w:tcPr>
            <w:tcW w:w="1418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FB6B6F" w:rsidRPr="007F2388" w:rsidRDefault="00FB6B6F" w:rsidP="00A278DC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13.09, 15</w:t>
            </w:r>
            <w:r w:rsidR="00A278DC">
              <w:rPr>
                <w:rFonts w:ascii="Arial" w:hAnsi="Arial" w:cs="Arial"/>
              </w:rPr>
              <w:t>:</w:t>
            </w:r>
            <w:r w:rsidRPr="007F238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  <w:tc>
          <w:tcPr>
            <w:tcW w:w="2694" w:type="dxa"/>
          </w:tcPr>
          <w:p w:rsidR="00FB6B6F" w:rsidRPr="007F2388" w:rsidRDefault="00A278DC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22.10, 16:</w:t>
            </w:r>
            <w:r w:rsidR="00FB6B6F" w:rsidRPr="007F2388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</w:tr>
      <w:tr w:rsidR="00FB6B6F" w:rsidTr="00123A17">
        <w:tc>
          <w:tcPr>
            <w:tcW w:w="297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О.А. Швецова</w:t>
            </w:r>
          </w:p>
        </w:tc>
        <w:tc>
          <w:tcPr>
            <w:tcW w:w="311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Практический курс русского языка</w:t>
            </w:r>
          </w:p>
        </w:tc>
        <w:tc>
          <w:tcPr>
            <w:tcW w:w="1418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FB6B6F" w:rsidRPr="007F2388" w:rsidRDefault="00A278DC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11.09, 15:</w:t>
            </w:r>
            <w:r w:rsidR="00FB6B6F" w:rsidRPr="007F238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  <w:tc>
          <w:tcPr>
            <w:tcW w:w="2694" w:type="dxa"/>
          </w:tcPr>
          <w:p w:rsidR="00FB6B6F" w:rsidRPr="007F2388" w:rsidRDefault="00A278DC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23.10, 15:</w:t>
            </w:r>
            <w:r w:rsidR="00FB6B6F" w:rsidRPr="007F238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</w:tr>
      <w:tr w:rsidR="00FB6B6F" w:rsidTr="00123A17">
        <w:tc>
          <w:tcPr>
            <w:tcW w:w="297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Н.А. Козельская</w:t>
            </w:r>
          </w:p>
        </w:tc>
        <w:tc>
          <w:tcPr>
            <w:tcW w:w="3118" w:type="dxa"/>
          </w:tcPr>
          <w:p w:rsidR="00FB6B6F" w:rsidRPr="007F2388" w:rsidRDefault="00FB6B6F" w:rsidP="00FB6B6F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Язык и мышление</w:t>
            </w:r>
          </w:p>
          <w:p w:rsidR="00FB6B6F" w:rsidRPr="007F2388" w:rsidRDefault="00FB6B6F" w:rsidP="00FB6B6F">
            <w:pPr>
              <w:widowControl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12.09, 15:10</w:t>
            </w:r>
          </w:p>
        </w:tc>
        <w:tc>
          <w:tcPr>
            <w:tcW w:w="1134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32а</w:t>
            </w:r>
          </w:p>
        </w:tc>
        <w:tc>
          <w:tcPr>
            <w:tcW w:w="2694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17.10, 15:10</w:t>
            </w:r>
          </w:p>
        </w:tc>
        <w:tc>
          <w:tcPr>
            <w:tcW w:w="1559" w:type="dxa"/>
          </w:tcPr>
          <w:p w:rsidR="00FB6B6F" w:rsidRPr="007F2388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32а</w:t>
            </w:r>
          </w:p>
        </w:tc>
      </w:tr>
      <w:tr w:rsidR="00FB6B6F" w:rsidTr="00123A17">
        <w:tc>
          <w:tcPr>
            <w:tcW w:w="2978" w:type="dxa"/>
          </w:tcPr>
          <w:p w:rsidR="00FB6B6F" w:rsidRDefault="00FB6B6F" w:rsidP="00FB6B6F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А.М. Шестерина</w:t>
            </w:r>
          </w:p>
        </w:tc>
        <w:tc>
          <w:tcPr>
            <w:tcW w:w="3118" w:type="dxa"/>
          </w:tcPr>
          <w:p w:rsidR="00FB6B6F" w:rsidRDefault="00FB6B6F" w:rsidP="00FB6B6F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Создание текстов разных жанров и экспериментальные методы исследования</w:t>
            </w:r>
          </w:p>
        </w:tc>
        <w:tc>
          <w:tcPr>
            <w:tcW w:w="1418" w:type="dxa"/>
          </w:tcPr>
          <w:p w:rsidR="00FB6B6F" w:rsidRPr="004944F1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FB6B6F" w:rsidRPr="004944F1" w:rsidRDefault="00947548" w:rsidP="00FB6B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16.09, 17:00</w:t>
            </w:r>
          </w:p>
        </w:tc>
        <w:tc>
          <w:tcPr>
            <w:tcW w:w="1134" w:type="dxa"/>
          </w:tcPr>
          <w:p w:rsidR="00FB6B6F" w:rsidRPr="00C6400B" w:rsidRDefault="00FB6B6F" w:rsidP="00FB6B6F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Дистант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Moodle)</w:t>
            </w:r>
          </w:p>
        </w:tc>
        <w:tc>
          <w:tcPr>
            <w:tcW w:w="2694" w:type="dxa"/>
          </w:tcPr>
          <w:p w:rsidR="00FB6B6F" w:rsidRPr="004944F1" w:rsidRDefault="00947548" w:rsidP="0094754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21.10, 17:00</w:t>
            </w:r>
          </w:p>
        </w:tc>
        <w:tc>
          <w:tcPr>
            <w:tcW w:w="1559" w:type="dxa"/>
          </w:tcPr>
          <w:p w:rsidR="00FB6B6F" w:rsidRPr="004944F1" w:rsidRDefault="00FB6B6F" w:rsidP="00FB6B6F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Дистант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Moodle)</w:t>
            </w:r>
          </w:p>
        </w:tc>
      </w:tr>
    </w:tbl>
    <w:p w:rsidR="004518D8" w:rsidRPr="00F73752" w:rsidRDefault="004518D8" w:rsidP="00451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D8" w:rsidRPr="00F73752" w:rsidSect="00123A1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8"/>
    <w:rsid w:val="000056BB"/>
    <w:rsid w:val="0001069A"/>
    <w:rsid w:val="00026994"/>
    <w:rsid w:val="000422A9"/>
    <w:rsid w:val="000777DB"/>
    <w:rsid w:val="00123A17"/>
    <w:rsid w:val="001A6096"/>
    <w:rsid w:val="001C0B68"/>
    <w:rsid w:val="00303431"/>
    <w:rsid w:val="00350928"/>
    <w:rsid w:val="004363A9"/>
    <w:rsid w:val="004518D8"/>
    <w:rsid w:val="004944F1"/>
    <w:rsid w:val="00503EE5"/>
    <w:rsid w:val="005210FC"/>
    <w:rsid w:val="00537CE4"/>
    <w:rsid w:val="00554B32"/>
    <w:rsid w:val="0059512A"/>
    <w:rsid w:val="00666C6A"/>
    <w:rsid w:val="0068419A"/>
    <w:rsid w:val="006B5FF7"/>
    <w:rsid w:val="007603F5"/>
    <w:rsid w:val="007B4465"/>
    <w:rsid w:val="007D7B13"/>
    <w:rsid w:val="007F2388"/>
    <w:rsid w:val="00800005"/>
    <w:rsid w:val="008C77C8"/>
    <w:rsid w:val="00907F6A"/>
    <w:rsid w:val="00941076"/>
    <w:rsid w:val="00947548"/>
    <w:rsid w:val="009572B0"/>
    <w:rsid w:val="009D61C9"/>
    <w:rsid w:val="00A22619"/>
    <w:rsid w:val="00A278DC"/>
    <w:rsid w:val="00A557DA"/>
    <w:rsid w:val="00AB57D4"/>
    <w:rsid w:val="00BF0CA1"/>
    <w:rsid w:val="00C00680"/>
    <w:rsid w:val="00C2617C"/>
    <w:rsid w:val="00C6400B"/>
    <w:rsid w:val="00C82102"/>
    <w:rsid w:val="00CF0C4E"/>
    <w:rsid w:val="00D10A10"/>
    <w:rsid w:val="00D53A38"/>
    <w:rsid w:val="00D816DB"/>
    <w:rsid w:val="00D83C76"/>
    <w:rsid w:val="00DC2E3D"/>
    <w:rsid w:val="00DF3B63"/>
    <w:rsid w:val="00E46B8A"/>
    <w:rsid w:val="00E74258"/>
    <w:rsid w:val="00ED1E49"/>
    <w:rsid w:val="00F165EA"/>
    <w:rsid w:val="00F2253F"/>
    <w:rsid w:val="00F7117A"/>
    <w:rsid w:val="00F73752"/>
    <w:rsid w:val="00F82807"/>
    <w:rsid w:val="00FB4442"/>
    <w:rsid w:val="00F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F0218-011E-453B-B1BF-B3E5741B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9</cp:revision>
  <cp:lastPrinted>2024-08-31T09:33:00Z</cp:lastPrinted>
  <dcterms:created xsi:type="dcterms:W3CDTF">2024-09-02T12:50:00Z</dcterms:created>
  <dcterms:modified xsi:type="dcterms:W3CDTF">2024-09-05T13:37:00Z</dcterms:modified>
</cp:coreProperties>
</file>