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1" w:rsidRPr="00F41FE8" w:rsidRDefault="00280C31" w:rsidP="00280C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1FE8">
        <w:rPr>
          <w:rFonts w:ascii="Times New Roman" w:hAnsi="Times New Roman" w:cs="Times New Roman"/>
          <w:b/>
          <w:sz w:val="28"/>
          <w:szCs w:val="28"/>
        </w:rPr>
        <w:t>Утверждаю _</w:t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</w:r>
      <w:r w:rsidRPr="00F41FE8">
        <w:rPr>
          <w:rFonts w:ascii="Times New Roman" w:hAnsi="Times New Roman" w:cs="Times New Roman"/>
          <w:b/>
          <w:sz w:val="28"/>
          <w:szCs w:val="28"/>
        </w:rPr>
        <w:softHyphen/>
        <w:t>________________зам. декана по учебной работе А.В</w:t>
      </w:r>
      <w:r w:rsidR="008967B9" w:rsidRPr="00F41FE8">
        <w:rPr>
          <w:rFonts w:ascii="Times New Roman" w:hAnsi="Times New Roman" w:cs="Times New Roman"/>
          <w:b/>
          <w:sz w:val="28"/>
          <w:szCs w:val="28"/>
        </w:rPr>
        <w:t>.</w:t>
      </w:r>
      <w:r w:rsidRPr="00F41FE8">
        <w:rPr>
          <w:rFonts w:ascii="Times New Roman" w:hAnsi="Times New Roman" w:cs="Times New Roman"/>
          <w:b/>
          <w:sz w:val="28"/>
          <w:szCs w:val="28"/>
        </w:rPr>
        <w:t xml:space="preserve"> Фролова</w:t>
      </w:r>
    </w:p>
    <w:p w:rsidR="00503EE5" w:rsidRPr="00F41FE8" w:rsidRDefault="004518D8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FE8">
        <w:rPr>
          <w:rFonts w:ascii="Times New Roman" w:hAnsi="Times New Roman" w:cs="Times New Roman"/>
          <w:b/>
          <w:sz w:val="32"/>
          <w:szCs w:val="32"/>
        </w:rPr>
        <w:t>График пересдач</w:t>
      </w:r>
      <w:r w:rsidR="000777DB" w:rsidRPr="00F41FE8">
        <w:rPr>
          <w:rFonts w:ascii="Times New Roman" w:hAnsi="Times New Roman" w:cs="Times New Roman"/>
          <w:b/>
          <w:sz w:val="32"/>
          <w:szCs w:val="32"/>
        </w:rPr>
        <w:t xml:space="preserve"> по итогам зимней сессии 202</w:t>
      </w:r>
      <w:r w:rsidR="00EB413B">
        <w:rPr>
          <w:rFonts w:ascii="Times New Roman" w:hAnsi="Times New Roman" w:cs="Times New Roman"/>
          <w:b/>
          <w:sz w:val="32"/>
          <w:szCs w:val="32"/>
        </w:rPr>
        <w:t>5</w:t>
      </w:r>
      <w:r w:rsidR="000777DB" w:rsidRPr="00F41FE8">
        <w:rPr>
          <w:rFonts w:ascii="Times New Roman" w:hAnsi="Times New Roman" w:cs="Times New Roman"/>
          <w:b/>
          <w:sz w:val="32"/>
          <w:szCs w:val="32"/>
        </w:rPr>
        <w:t>/202</w:t>
      </w:r>
      <w:r w:rsidR="00EB413B">
        <w:rPr>
          <w:rFonts w:ascii="Times New Roman" w:hAnsi="Times New Roman" w:cs="Times New Roman"/>
          <w:b/>
          <w:sz w:val="32"/>
          <w:szCs w:val="32"/>
        </w:rPr>
        <w:t>6</w:t>
      </w:r>
      <w:r w:rsidR="000777DB" w:rsidRPr="00F41FE8">
        <w:rPr>
          <w:rFonts w:ascii="Times New Roman" w:hAnsi="Times New Roman" w:cs="Times New Roman"/>
          <w:b/>
          <w:sz w:val="32"/>
          <w:szCs w:val="32"/>
        </w:rPr>
        <w:t xml:space="preserve"> уч.г.</w:t>
      </w:r>
    </w:p>
    <w:p w:rsidR="00EE6E6A" w:rsidRPr="00F41FE8" w:rsidRDefault="00EE6E6A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FE8">
        <w:rPr>
          <w:rFonts w:ascii="Times New Roman" w:hAnsi="Times New Roman" w:cs="Times New Roman"/>
          <w:b/>
          <w:sz w:val="32"/>
          <w:szCs w:val="32"/>
        </w:rPr>
        <w:t>Направление 45.03.01 Филология</w:t>
      </w:r>
    </w:p>
    <w:p w:rsidR="000E79F7" w:rsidRPr="00F41FE8" w:rsidRDefault="000E79F7" w:rsidP="00840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E8">
        <w:rPr>
          <w:rFonts w:ascii="Times New Roman" w:hAnsi="Times New Roman" w:cs="Times New Roman"/>
          <w:b/>
          <w:sz w:val="28"/>
          <w:szCs w:val="28"/>
        </w:rPr>
        <w:t>Сроки пересдач: 1, 4 курсы - 1</w:t>
      </w:r>
      <w:r w:rsidR="006C4F20">
        <w:rPr>
          <w:rFonts w:ascii="Times New Roman" w:hAnsi="Times New Roman" w:cs="Times New Roman"/>
          <w:b/>
          <w:sz w:val="28"/>
          <w:szCs w:val="28"/>
        </w:rPr>
        <w:t>2</w:t>
      </w:r>
      <w:r w:rsidRPr="00F41FE8">
        <w:rPr>
          <w:rFonts w:ascii="Times New Roman" w:hAnsi="Times New Roman" w:cs="Times New Roman"/>
          <w:b/>
          <w:sz w:val="28"/>
          <w:szCs w:val="28"/>
        </w:rPr>
        <w:t>.02-2</w:t>
      </w:r>
      <w:r w:rsidR="00EB413B">
        <w:rPr>
          <w:rFonts w:ascii="Times New Roman" w:hAnsi="Times New Roman" w:cs="Times New Roman"/>
          <w:b/>
          <w:sz w:val="28"/>
          <w:szCs w:val="28"/>
        </w:rPr>
        <w:t>6</w:t>
      </w:r>
      <w:r w:rsidRPr="00F41FE8">
        <w:rPr>
          <w:rFonts w:ascii="Times New Roman" w:hAnsi="Times New Roman" w:cs="Times New Roman"/>
          <w:b/>
          <w:sz w:val="28"/>
          <w:szCs w:val="28"/>
        </w:rPr>
        <w:t xml:space="preserve">.02 (1-ая пересдача), </w:t>
      </w:r>
      <w:r w:rsidR="00EB413B">
        <w:rPr>
          <w:rFonts w:ascii="Times New Roman" w:hAnsi="Times New Roman" w:cs="Times New Roman"/>
          <w:b/>
          <w:sz w:val="28"/>
          <w:szCs w:val="28"/>
        </w:rPr>
        <w:t>27</w:t>
      </w:r>
      <w:r w:rsidRPr="00F41FE8">
        <w:rPr>
          <w:rFonts w:ascii="Times New Roman" w:hAnsi="Times New Roman" w:cs="Times New Roman"/>
          <w:b/>
          <w:sz w:val="28"/>
          <w:szCs w:val="28"/>
        </w:rPr>
        <w:t>.0</w:t>
      </w:r>
      <w:r w:rsidR="00EB413B">
        <w:rPr>
          <w:rFonts w:ascii="Times New Roman" w:hAnsi="Times New Roman" w:cs="Times New Roman"/>
          <w:b/>
          <w:sz w:val="28"/>
          <w:szCs w:val="28"/>
        </w:rPr>
        <w:t>2</w:t>
      </w:r>
      <w:r w:rsidRPr="00F41FE8">
        <w:rPr>
          <w:rFonts w:ascii="Times New Roman" w:hAnsi="Times New Roman" w:cs="Times New Roman"/>
          <w:b/>
          <w:sz w:val="28"/>
          <w:szCs w:val="28"/>
        </w:rPr>
        <w:t xml:space="preserve">-10.03 (2-ая </w:t>
      </w:r>
      <w:r w:rsidR="008406E4">
        <w:rPr>
          <w:rFonts w:ascii="Times New Roman" w:hAnsi="Times New Roman" w:cs="Times New Roman"/>
          <w:b/>
          <w:sz w:val="28"/>
          <w:szCs w:val="28"/>
        </w:rPr>
        <w:t>пересдача)</w:t>
      </w:r>
      <w:bookmarkStart w:id="0" w:name="_GoBack"/>
      <w:bookmarkEnd w:id="0"/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3233"/>
        <w:gridCol w:w="4961"/>
        <w:gridCol w:w="992"/>
        <w:gridCol w:w="1985"/>
        <w:gridCol w:w="1440"/>
        <w:gridCol w:w="1913"/>
        <w:gridCol w:w="786"/>
      </w:tblGrid>
      <w:tr w:rsidR="00EE6E6A" w:rsidRPr="00F41FE8" w:rsidTr="00773D32">
        <w:tc>
          <w:tcPr>
            <w:tcW w:w="3233" w:type="dxa"/>
          </w:tcPr>
          <w:p w:rsidR="00EE6E6A" w:rsidRPr="00F41FE8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961" w:type="dxa"/>
          </w:tcPr>
          <w:p w:rsidR="00EE6E6A" w:rsidRPr="00F41FE8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992" w:type="dxa"/>
          </w:tcPr>
          <w:p w:rsidR="00EE6E6A" w:rsidRPr="00F41FE8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985" w:type="dxa"/>
          </w:tcPr>
          <w:p w:rsidR="008406E4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280C31" w:rsidRPr="00F41FE8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1 пересдачи</w:t>
            </w:r>
          </w:p>
        </w:tc>
        <w:tc>
          <w:tcPr>
            <w:tcW w:w="1440" w:type="dxa"/>
          </w:tcPr>
          <w:p w:rsidR="00EE6E6A" w:rsidRPr="00F41FE8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1913" w:type="dxa"/>
          </w:tcPr>
          <w:p w:rsidR="008406E4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8406E4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пересдачи </w:t>
            </w:r>
          </w:p>
          <w:p w:rsidR="00280C31" w:rsidRPr="00F41FE8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(с комиссией)</w:t>
            </w:r>
          </w:p>
        </w:tc>
        <w:tc>
          <w:tcPr>
            <w:tcW w:w="786" w:type="dxa"/>
          </w:tcPr>
          <w:p w:rsidR="00EE6E6A" w:rsidRPr="00F41FE8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E8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EE6E6A" w:rsidRPr="00F41FE8" w:rsidTr="00773D32">
        <w:tc>
          <w:tcPr>
            <w:tcW w:w="3233" w:type="dxa"/>
          </w:tcPr>
          <w:p w:rsidR="00EE6E6A" w:rsidRPr="00F41FE8" w:rsidRDefault="00EB413B" w:rsidP="00053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А.В. Рудакова</w:t>
            </w:r>
          </w:p>
        </w:tc>
        <w:tc>
          <w:tcPr>
            <w:tcW w:w="4961" w:type="dxa"/>
          </w:tcPr>
          <w:p w:rsidR="00EE6E6A" w:rsidRPr="00F41FE8" w:rsidRDefault="00053715" w:rsidP="00DE78C5">
            <w:pPr>
              <w:jc w:val="both"/>
              <w:rPr>
                <w:rFonts w:ascii="Arial" w:eastAsia="Calibri" w:hAnsi="Arial" w:cs="Arial"/>
              </w:rPr>
            </w:pPr>
            <w:r w:rsidRPr="00F41FE8">
              <w:rPr>
                <w:rFonts w:ascii="Arial" w:eastAsia="Calibri" w:hAnsi="Arial" w:cs="Arial"/>
              </w:rPr>
              <w:t>Введение в языкознание</w:t>
            </w:r>
          </w:p>
          <w:p w:rsidR="00280C31" w:rsidRPr="00F41FE8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6E6A" w:rsidRPr="00F41FE8" w:rsidRDefault="00053715" w:rsidP="00F73752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EE6E6A" w:rsidRPr="00F41FE8" w:rsidRDefault="00292230" w:rsidP="00B83A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13.02, 13</w:t>
            </w:r>
            <w:r w:rsidR="00B83A74">
              <w:rPr>
                <w:rFonts w:ascii="Arial" w:hAnsi="Arial" w:cs="Arial"/>
              </w:rPr>
              <w:t>:</w:t>
            </w:r>
            <w:r w:rsidR="00235E4C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</w:tcPr>
          <w:p w:rsidR="00EE6E6A" w:rsidRPr="00F41FE8" w:rsidRDefault="00053715" w:rsidP="00F7117A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32а</w:t>
            </w:r>
          </w:p>
        </w:tc>
        <w:tc>
          <w:tcPr>
            <w:tcW w:w="1913" w:type="dxa"/>
          </w:tcPr>
          <w:p w:rsidR="00EE6E6A" w:rsidRPr="00F41FE8" w:rsidRDefault="00235E4C" w:rsidP="00B83A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05.03, 13</w:t>
            </w:r>
            <w:r w:rsidR="00B83A74">
              <w:rPr>
                <w:rFonts w:ascii="Arial" w:hAnsi="Arial" w:cs="Arial"/>
              </w:rPr>
              <w:t>:</w:t>
            </w:r>
            <w:r w:rsidR="00A13127">
              <w:rPr>
                <w:rFonts w:ascii="Arial" w:hAnsi="Arial" w:cs="Arial"/>
              </w:rPr>
              <w:t>30</w:t>
            </w:r>
          </w:p>
        </w:tc>
        <w:tc>
          <w:tcPr>
            <w:tcW w:w="786" w:type="dxa"/>
          </w:tcPr>
          <w:p w:rsidR="00EE6E6A" w:rsidRPr="00F41FE8" w:rsidRDefault="00053715" w:rsidP="00F7117A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32а</w:t>
            </w:r>
          </w:p>
        </w:tc>
      </w:tr>
      <w:tr w:rsidR="00EE6E6A" w:rsidRPr="00F41FE8" w:rsidTr="00773D32">
        <w:tc>
          <w:tcPr>
            <w:tcW w:w="3233" w:type="dxa"/>
          </w:tcPr>
          <w:p w:rsidR="00EE6E6A" w:rsidRPr="00F41FE8" w:rsidRDefault="00053715" w:rsidP="00053715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Доц. А.Ю. Грязнова</w:t>
            </w:r>
          </w:p>
        </w:tc>
        <w:tc>
          <w:tcPr>
            <w:tcW w:w="4961" w:type="dxa"/>
          </w:tcPr>
          <w:p w:rsidR="00EE6E6A" w:rsidRPr="00F41FE8" w:rsidRDefault="00053715" w:rsidP="00DE78C5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Введение в литературоведение</w:t>
            </w:r>
          </w:p>
          <w:p w:rsidR="00280C31" w:rsidRPr="00F41FE8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6E6A" w:rsidRPr="00F41FE8" w:rsidRDefault="00053715" w:rsidP="00F7117A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ED16F9" w:rsidRPr="00F41FE8" w:rsidRDefault="00CF3860" w:rsidP="00CF38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18.02, 15:00</w:t>
            </w:r>
          </w:p>
        </w:tc>
        <w:tc>
          <w:tcPr>
            <w:tcW w:w="1440" w:type="dxa"/>
          </w:tcPr>
          <w:p w:rsidR="00EE6E6A" w:rsidRPr="00F41FE8" w:rsidRDefault="00053715" w:rsidP="00F7117A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35</w:t>
            </w:r>
          </w:p>
        </w:tc>
        <w:tc>
          <w:tcPr>
            <w:tcW w:w="1913" w:type="dxa"/>
          </w:tcPr>
          <w:p w:rsidR="00EE6E6A" w:rsidRPr="00F41FE8" w:rsidRDefault="00CF3860" w:rsidP="00ED16F9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04.03, 15:00</w:t>
            </w:r>
          </w:p>
        </w:tc>
        <w:tc>
          <w:tcPr>
            <w:tcW w:w="786" w:type="dxa"/>
          </w:tcPr>
          <w:p w:rsidR="00EE6E6A" w:rsidRPr="00F41FE8" w:rsidRDefault="00EE6E6A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053715" w:rsidRPr="00F41FE8">
              <w:rPr>
                <w:rFonts w:ascii="Arial" w:hAnsi="Arial" w:cs="Arial"/>
              </w:rPr>
              <w:t>5</w:t>
            </w:r>
          </w:p>
        </w:tc>
      </w:tr>
      <w:tr w:rsidR="00053715" w:rsidRPr="00F41FE8" w:rsidTr="00773D32">
        <w:tc>
          <w:tcPr>
            <w:tcW w:w="3233" w:type="dxa"/>
          </w:tcPr>
          <w:p w:rsidR="00053715" w:rsidRPr="00F41FE8" w:rsidRDefault="00053715" w:rsidP="00053715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Доц. Л.Я. Бобрицких</w:t>
            </w:r>
          </w:p>
        </w:tc>
        <w:tc>
          <w:tcPr>
            <w:tcW w:w="4961" w:type="dxa"/>
          </w:tcPr>
          <w:p w:rsidR="00053715" w:rsidRPr="00F41FE8" w:rsidRDefault="00053715" w:rsidP="00DE78C5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Древнерусская литература</w:t>
            </w:r>
          </w:p>
          <w:p w:rsidR="00280C31" w:rsidRPr="00F41FE8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Pr="00F41FE8" w:rsidRDefault="00053715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053715" w:rsidRPr="00244086" w:rsidRDefault="00244086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lang w:val="en-US"/>
              </w:rPr>
              <w:t>.02</w:t>
            </w:r>
            <w:r>
              <w:rPr>
                <w:rFonts w:ascii="Arial" w:hAnsi="Arial" w:cs="Arial"/>
              </w:rPr>
              <w:t>, 15:00</w:t>
            </w:r>
          </w:p>
        </w:tc>
        <w:tc>
          <w:tcPr>
            <w:tcW w:w="1440" w:type="dxa"/>
          </w:tcPr>
          <w:p w:rsidR="00053715" w:rsidRPr="00F41FE8" w:rsidRDefault="00053715" w:rsidP="008967B9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967B9" w:rsidRPr="00F41FE8">
              <w:rPr>
                <w:rFonts w:ascii="Arial" w:hAnsi="Arial" w:cs="Arial"/>
              </w:rPr>
              <w:t>8</w:t>
            </w:r>
          </w:p>
        </w:tc>
        <w:tc>
          <w:tcPr>
            <w:tcW w:w="1913" w:type="dxa"/>
          </w:tcPr>
          <w:p w:rsidR="00053715" w:rsidRPr="00F41FE8" w:rsidRDefault="00244086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.02</w:t>
            </w:r>
            <w:r>
              <w:rPr>
                <w:rFonts w:ascii="Arial" w:hAnsi="Arial" w:cs="Arial"/>
              </w:rPr>
              <w:t>, 15:00</w:t>
            </w:r>
          </w:p>
        </w:tc>
        <w:tc>
          <w:tcPr>
            <w:tcW w:w="786" w:type="dxa"/>
          </w:tcPr>
          <w:p w:rsidR="00053715" w:rsidRPr="00F41FE8" w:rsidRDefault="00053715" w:rsidP="008967B9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967B9" w:rsidRPr="00F41FE8">
              <w:rPr>
                <w:rFonts w:ascii="Arial" w:hAnsi="Arial" w:cs="Arial"/>
              </w:rPr>
              <w:t>8</w:t>
            </w:r>
          </w:p>
        </w:tc>
      </w:tr>
      <w:tr w:rsidR="00FD0801" w:rsidRPr="00F41FE8" w:rsidTr="00773D32">
        <w:tc>
          <w:tcPr>
            <w:tcW w:w="3233" w:type="dxa"/>
          </w:tcPr>
          <w:p w:rsidR="00FD0801" w:rsidRPr="00107DF2" w:rsidRDefault="00FD0801" w:rsidP="00053715">
            <w:pPr>
              <w:rPr>
                <w:rFonts w:ascii="Arial" w:hAnsi="Arial" w:cs="Arial"/>
              </w:rPr>
            </w:pPr>
            <w:r w:rsidRPr="00107DF2">
              <w:rPr>
                <w:rFonts w:ascii="Arial" w:hAnsi="Arial" w:cs="Arial"/>
              </w:rPr>
              <w:t>Проф. К.А. Нагина</w:t>
            </w:r>
          </w:p>
        </w:tc>
        <w:tc>
          <w:tcPr>
            <w:tcW w:w="4961" w:type="dxa"/>
          </w:tcPr>
          <w:p w:rsidR="00FD0801" w:rsidRPr="00107DF2" w:rsidRDefault="00FD0801" w:rsidP="00DE78C5">
            <w:pPr>
              <w:jc w:val="both"/>
              <w:rPr>
                <w:rFonts w:ascii="Arial" w:hAnsi="Arial" w:cs="Arial"/>
              </w:rPr>
            </w:pPr>
            <w:r w:rsidRPr="00107DF2">
              <w:rPr>
                <w:rFonts w:ascii="Arial" w:hAnsi="Arial" w:cs="Arial"/>
              </w:rPr>
              <w:t>История русской литературы</w:t>
            </w:r>
          </w:p>
          <w:p w:rsidR="00FD0801" w:rsidRPr="00107DF2" w:rsidRDefault="00FD080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D0801" w:rsidRPr="00107DF2" w:rsidRDefault="00FD0801" w:rsidP="00053715">
            <w:pPr>
              <w:jc w:val="center"/>
              <w:rPr>
                <w:rFonts w:ascii="Arial" w:hAnsi="Arial" w:cs="Arial"/>
              </w:rPr>
            </w:pPr>
            <w:r w:rsidRPr="00107DF2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FD0801" w:rsidRPr="00107DF2" w:rsidRDefault="00B54FCB" w:rsidP="006A1F7F">
            <w:pPr>
              <w:jc w:val="center"/>
              <w:rPr>
                <w:rFonts w:ascii="Arial" w:hAnsi="Arial" w:cs="Arial"/>
              </w:rPr>
            </w:pPr>
            <w:r w:rsidRPr="00107DF2">
              <w:rPr>
                <w:rFonts w:ascii="Arial" w:hAnsi="Arial" w:cs="Arial"/>
                <w:lang w:val="en-US"/>
              </w:rPr>
              <w:t>17</w:t>
            </w:r>
            <w:r w:rsidR="00FD0801" w:rsidRPr="00107DF2">
              <w:rPr>
                <w:rFonts w:ascii="Arial" w:hAnsi="Arial" w:cs="Arial"/>
              </w:rPr>
              <w:t>.02, 13:05</w:t>
            </w:r>
          </w:p>
        </w:tc>
        <w:tc>
          <w:tcPr>
            <w:tcW w:w="1440" w:type="dxa"/>
          </w:tcPr>
          <w:p w:rsidR="00FD0801" w:rsidRPr="00F41FE8" w:rsidRDefault="00FD0801" w:rsidP="006A1F7F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38</w:t>
            </w:r>
          </w:p>
        </w:tc>
        <w:tc>
          <w:tcPr>
            <w:tcW w:w="1913" w:type="dxa"/>
          </w:tcPr>
          <w:p w:rsidR="00FD0801" w:rsidRPr="00F41FE8" w:rsidRDefault="00FD0801" w:rsidP="006A1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02.03, 13:05</w:t>
            </w:r>
          </w:p>
        </w:tc>
        <w:tc>
          <w:tcPr>
            <w:tcW w:w="786" w:type="dxa"/>
          </w:tcPr>
          <w:p w:rsidR="00FD0801" w:rsidRPr="00D10A10" w:rsidRDefault="00FD0801" w:rsidP="006A1F7F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38</w:t>
            </w:r>
          </w:p>
        </w:tc>
      </w:tr>
      <w:tr w:rsidR="00053715" w:rsidRPr="00F41FE8" w:rsidTr="00773D32">
        <w:tc>
          <w:tcPr>
            <w:tcW w:w="3233" w:type="dxa"/>
          </w:tcPr>
          <w:p w:rsidR="00053715" w:rsidRPr="00F41FE8" w:rsidRDefault="00053715" w:rsidP="00053715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Проф. Д.А. Чугунов</w:t>
            </w:r>
          </w:p>
        </w:tc>
        <w:tc>
          <w:tcPr>
            <w:tcW w:w="4961" w:type="dxa"/>
          </w:tcPr>
          <w:p w:rsidR="00053715" w:rsidRPr="00F41FE8" w:rsidRDefault="00053715" w:rsidP="00DE78C5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История зарубежной литературы</w:t>
            </w:r>
          </w:p>
          <w:p w:rsidR="00773D32" w:rsidRDefault="00773D32" w:rsidP="00773D32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1-ая перес</w:t>
            </w:r>
            <w:r w:rsidR="00F77EBF">
              <w:rPr>
                <w:rFonts w:ascii="Arial" w:hAnsi="Arial" w:cs="Arial"/>
                <w:color w:val="222222"/>
                <w:shd w:val="clear" w:color="auto" w:fill="FFFFFF"/>
              </w:rPr>
              <w:t xml:space="preserve">дача теста в рамках </w:t>
            </w:r>
            <w:proofErr w:type="spellStart"/>
            <w:r w:rsidR="00F77EBF">
              <w:rPr>
                <w:rFonts w:ascii="Arial" w:hAnsi="Arial" w:cs="Arial"/>
                <w:color w:val="222222"/>
                <w:shd w:val="clear" w:color="auto" w:fill="FFFFFF"/>
              </w:rPr>
              <w:t>электр</w:t>
            </w:r>
            <w:proofErr w:type="spellEnd"/>
            <w:r w:rsidR="00F77EBF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курса</w:t>
            </w:r>
          </w:p>
          <w:p w:rsidR="00280C31" w:rsidRPr="00773D32" w:rsidRDefault="00773D32" w:rsidP="00773D32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 w:rsidRPr="00107DF2">
              <w:t>https://edu.vsu.ru/course/view.php?id=11734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 по отдельной ссылке внутри</w:t>
            </w:r>
          </w:p>
        </w:tc>
        <w:tc>
          <w:tcPr>
            <w:tcW w:w="992" w:type="dxa"/>
          </w:tcPr>
          <w:p w:rsidR="00053715" w:rsidRPr="00F41FE8" w:rsidRDefault="00053715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053715" w:rsidRPr="00F41FE8" w:rsidRDefault="002061DA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16.02, 19.00</w:t>
            </w:r>
          </w:p>
        </w:tc>
        <w:tc>
          <w:tcPr>
            <w:tcW w:w="1440" w:type="dxa"/>
          </w:tcPr>
          <w:p w:rsidR="00053715" w:rsidRPr="00773D32" w:rsidRDefault="00773D32" w:rsidP="00107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Moodle</w:t>
            </w:r>
          </w:p>
        </w:tc>
        <w:tc>
          <w:tcPr>
            <w:tcW w:w="1913" w:type="dxa"/>
          </w:tcPr>
          <w:p w:rsidR="00053715" w:rsidRPr="00F41FE8" w:rsidRDefault="002061DA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773D32">
              <w:rPr>
                <w:rFonts w:ascii="Arial" w:hAnsi="Arial" w:cs="Arial"/>
              </w:rPr>
              <w:t>.02</w:t>
            </w:r>
            <w:r>
              <w:rPr>
                <w:rFonts w:ascii="Arial" w:hAnsi="Arial" w:cs="Arial"/>
              </w:rPr>
              <w:t>, 15:00</w:t>
            </w:r>
          </w:p>
        </w:tc>
        <w:tc>
          <w:tcPr>
            <w:tcW w:w="786" w:type="dxa"/>
          </w:tcPr>
          <w:p w:rsidR="00053715" w:rsidRPr="00F41FE8" w:rsidRDefault="00280C31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34а</w:t>
            </w:r>
          </w:p>
        </w:tc>
      </w:tr>
      <w:tr w:rsidR="00053715" w:rsidRPr="00F41FE8" w:rsidTr="00773D32">
        <w:tc>
          <w:tcPr>
            <w:tcW w:w="3233" w:type="dxa"/>
          </w:tcPr>
          <w:p w:rsidR="00A12555" w:rsidRDefault="00A12555" w:rsidP="00A12555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Н.И. Подшивалова</w:t>
            </w:r>
          </w:p>
          <w:p w:rsidR="00D639C4" w:rsidRPr="00F41FE8" w:rsidRDefault="00D639C4" w:rsidP="00A1255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053715" w:rsidRPr="00F41FE8" w:rsidRDefault="00053715" w:rsidP="00DE78C5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Русский язык</w:t>
            </w:r>
          </w:p>
          <w:p w:rsidR="00280C31" w:rsidRPr="00F41FE8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Pr="00F41FE8" w:rsidRDefault="00053715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053715" w:rsidRPr="00F41FE8" w:rsidRDefault="00556880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14.02, 13</w:t>
            </w:r>
            <w:r w:rsidR="007A1032">
              <w:rPr>
                <w:rFonts w:ascii="Arial" w:hAnsi="Arial" w:cs="Arial"/>
              </w:rPr>
              <w:t>:00</w:t>
            </w:r>
          </w:p>
        </w:tc>
        <w:tc>
          <w:tcPr>
            <w:tcW w:w="1440" w:type="dxa"/>
          </w:tcPr>
          <w:p w:rsidR="00053715" w:rsidRPr="00F41FE8" w:rsidRDefault="00280C31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31</w:t>
            </w:r>
          </w:p>
        </w:tc>
        <w:tc>
          <w:tcPr>
            <w:tcW w:w="1913" w:type="dxa"/>
          </w:tcPr>
          <w:p w:rsidR="00053715" w:rsidRPr="00F41FE8" w:rsidRDefault="00556880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28.02, 13</w:t>
            </w:r>
            <w:r w:rsidR="004509E3">
              <w:rPr>
                <w:rFonts w:ascii="Arial" w:hAnsi="Arial" w:cs="Arial"/>
              </w:rPr>
              <w:t xml:space="preserve"> </w:t>
            </w:r>
            <w:r w:rsidR="007A1032">
              <w:rPr>
                <w:rFonts w:ascii="Arial" w:hAnsi="Arial" w:cs="Arial"/>
              </w:rPr>
              <w:t>:00</w:t>
            </w:r>
          </w:p>
        </w:tc>
        <w:tc>
          <w:tcPr>
            <w:tcW w:w="786" w:type="dxa"/>
          </w:tcPr>
          <w:p w:rsidR="00053715" w:rsidRPr="00F41FE8" w:rsidRDefault="00280C31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31</w:t>
            </w:r>
          </w:p>
        </w:tc>
      </w:tr>
      <w:tr w:rsidR="00053715" w:rsidRPr="00F41FE8" w:rsidTr="00773D32">
        <w:tc>
          <w:tcPr>
            <w:tcW w:w="3233" w:type="dxa"/>
          </w:tcPr>
          <w:p w:rsidR="00053715" w:rsidRPr="00F41FE8" w:rsidRDefault="00053715" w:rsidP="00053715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Доц. Е.А. Правда</w:t>
            </w:r>
          </w:p>
        </w:tc>
        <w:tc>
          <w:tcPr>
            <w:tcW w:w="4961" w:type="dxa"/>
          </w:tcPr>
          <w:p w:rsidR="00053715" w:rsidRPr="00F41FE8" w:rsidRDefault="00053715" w:rsidP="00DE78C5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Введение в славянскую филологию</w:t>
            </w:r>
          </w:p>
          <w:p w:rsidR="00280C31" w:rsidRPr="00F41FE8" w:rsidRDefault="00280C31" w:rsidP="00DE78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53715" w:rsidRPr="00F41FE8" w:rsidRDefault="00053715" w:rsidP="00053715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053715" w:rsidRPr="00E54E20" w:rsidRDefault="006E1A85" w:rsidP="00053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039D2" w:rsidRPr="00E54E20">
              <w:rPr>
                <w:rFonts w:ascii="Arial" w:hAnsi="Arial" w:cs="Arial"/>
              </w:rPr>
              <w:t>.02, 15:00</w:t>
            </w:r>
          </w:p>
        </w:tc>
        <w:tc>
          <w:tcPr>
            <w:tcW w:w="1440" w:type="dxa"/>
          </w:tcPr>
          <w:p w:rsidR="00053715" w:rsidRPr="00F41FE8" w:rsidRDefault="00280C31" w:rsidP="008967B9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967B9" w:rsidRPr="00F41FE8">
              <w:rPr>
                <w:rFonts w:ascii="Arial" w:hAnsi="Arial" w:cs="Arial"/>
              </w:rPr>
              <w:t>6</w:t>
            </w:r>
          </w:p>
        </w:tc>
        <w:tc>
          <w:tcPr>
            <w:tcW w:w="1913" w:type="dxa"/>
          </w:tcPr>
          <w:p w:rsidR="00053715" w:rsidRPr="00F41FE8" w:rsidRDefault="007039D2" w:rsidP="00053715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03.03, 15:00</w:t>
            </w:r>
          </w:p>
        </w:tc>
        <w:tc>
          <w:tcPr>
            <w:tcW w:w="786" w:type="dxa"/>
          </w:tcPr>
          <w:p w:rsidR="00053715" w:rsidRPr="00F41FE8" w:rsidRDefault="00280C31" w:rsidP="008967B9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967B9" w:rsidRPr="00F41FE8">
              <w:rPr>
                <w:rFonts w:ascii="Arial" w:hAnsi="Arial" w:cs="Arial"/>
              </w:rPr>
              <w:t>6</w:t>
            </w:r>
          </w:p>
        </w:tc>
      </w:tr>
      <w:tr w:rsidR="00EA4A64" w:rsidRPr="00F41FE8" w:rsidTr="00773D32">
        <w:tc>
          <w:tcPr>
            <w:tcW w:w="3233" w:type="dxa"/>
          </w:tcPr>
          <w:p w:rsidR="00EA4A64" w:rsidRPr="00F41FE8" w:rsidRDefault="00EA4A64" w:rsidP="00EA4A64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Ст. преп. Е.Н. Верещагина</w:t>
            </w:r>
          </w:p>
        </w:tc>
        <w:tc>
          <w:tcPr>
            <w:tcW w:w="4961" w:type="dxa"/>
          </w:tcPr>
          <w:p w:rsidR="00EA4A64" w:rsidRPr="00F41FE8" w:rsidRDefault="00EA4A64" w:rsidP="00EA4A64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Иностранный язык</w:t>
            </w:r>
          </w:p>
          <w:p w:rsidR="00280C31" w:rsidRPr="00F41FE8" w:rsidRDefault="00280C31" w:rsidP="00EA4A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A4A64" w:rsidRPr="00F41FE8" w:rsidRDefault="00EA4A64" w:rsidP="00EA4A6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EA4A64" w:rsidRPr="00617DB7" w:rsidRDefault="00617DB7" w:rsidP="00617DB7">
            <w:pPr>
              <w:jc w:val="center"/>
              <w:rPr>
                <w:rFonts w:ascii="Arial" w:hAnsi="Arial" w:cs="Arial"/>
              </w:rPr>
            </w:pPr>
            <w:r w:rsidRPr="00617DB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.02,</w:t>
            </w:r>
            <w:r w:rsidRPr="00617DB7">
              <w:rPr>
                <w:rFonts w:ascii="Arial" w:hAnsi="Arial" w:cs="Arial"/>
              </w:rPr>
              <w:t xml:space="preserve"> 15</w:t>
            </w:r>
            <w:r>
              <w:rPr>
                <w:rFonts w:ascii="Arial" w:hAnsi="Arial" w:cs="Arial"/>
              </w:rPr>
              <w:t>:</w:t>
            </w:r>
            <w:r w:rsidRPr="00617DB7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</w:tcPr>
          <w:p w:rsidR="00EA4A64" w:rsidRPr="00F41FE8" w:rsidRDefault="00F01170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913" w:type="dxa"/>
          </w:tcPr>
          <w:p w:rsidR="00EA4A64" w:rsidRPr="00F41FE8" w:rsidRDefault="00617DB7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25.02, 15:00</w:t>
            </w:r>
          </w:p>
        </w:tc>
        <w:tc>
          <w:tcPr>
            <w:tcW w:w="786" w:type="dxa"/>
          </w:tcPr>
          <w:p w:rsidR="00EA4A64" w:rsidRPr="00F41FE8" w:rsidRDefault="00617DB7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EA4A64" w:rsidRPr="00F41FE8" w:rsidTr="00773D32">
        <w:tc>
          <w:tcPr>
            <w:tcW w:w="3233" w:type="dxa"/>
          </w:tcPr>
          <w:p w:rsidR="00EA4A64" w:rsidRPr="00F41FE8" w:rsidRDefault="00EA4A64" w:rsidP="00EA4A64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Ст. преп. Л.Ю. Гончарова</w:t>
            </w:r>
          </w:p>
        </w:tc>
        <w:tc>
          <w:tcPr>
            <w:tcW w:w="4961" w:type="dxa"/>
          </w:tcPr>
          <w:p w:rsidR="00EA4A64" w:rsidRPr="00F41FE8" w:rsidRDefault="00EA4A64" w:rsidP="00EA4A64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Иностранный язык</w:t>
            </w:r>
          </w:p>
          <w:p w:rsidR="00280C31" w:rsidRPr="00F41FE8" w:rsidRDefault="00280C31" w:rsidP="00EA4A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A4A64" w:rsidRPr="00F41FE8" w:rsidRDefault="00EA4A64" w:rsidP="00EA4A6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EA4A64" w:rsidRPr="00E54E20" w:rsidRDefault="00896C0D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17.02, 15:10</w:t>
            </w:r>
          </w:p>
        </w:tc>
        <w:tc>
          <w:tcPr>
            <w:tcW w:w="1440" w:type="dxa"/>
          </w:tcPr>
          <w:p w:rsidR="00EA4A64" w:rsidRPr="00F41FE8" w:rsidRDefault="003D4543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913" w:type="dxa"/>
          </w:tcPr>
          <w:p w:rsidR="00EA4A64" w:rsidRPr="00F41FE8" w:rsidRDefault="00896C0D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03.03, 15:10</w:t>
            </w:r>
          </w:p>
        </w:tc>
        <w:tc>
          <w:tcPr>
            <w:tcW w:w="786" w:type="dxa"/>
          </w:tcPr>
          <w:p w:rsidR="00EA4A64" w:rsidRPr="00292230" w:rsidRDefault="00896C0D" w:rsidP="00EA4A6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EA4A64" w:rsidRPr="00F41FE8" w:rsidTr="00773D32">
        <w:tc>
          <w:tcPr>
            <w:tcW w:w="3233" w:type="dxa"/>
          </w:tcPr>
          <w:p w:rsidR="00EA4A64" w:rsidRPr="00F41FE8" w:rsidRDefault="003B3612" w:rsidP="00EA4A64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Ст. преп. А.Г. Вяткина</w:t>
            </w:r>
          </w:p>
        </w:tc>
        <w:tc>
          <w:tcPr>
            <w:tcW w:w="4961" w:type="dxa"/>
          </w:tcPr>
          <w:p w:rsidR="00EA4A64" w:rsidRPr="00F41FE8" w:rsidRDefault="003B3612" w:rsidP="00EA4A64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Основы российской государственности</w:t>
            </w:r>
          </w:p>
        </w:tc>
        <w:tc>
          <w:tcPr>
            <w:tcW w:w="992" w:type="dxa"/>
          </w:tcPr>
          <w:p w:rsidR="00EA4A64" w:rsidRPr="00F41FE8" w:rsidRDefault="00EA4A64" w:rsidP="00EA4A6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:rsidR="00EA4A64" w:rsidRPr="00E54E20" w:rsidRDefault="00EB413B" w:rsidP="0022243B">
            <w:pPr>
              <w:jc w:val="center"/>
              <w:rPr>
                <w:rFonts w:ascii="Arial" w:hAnsi="Arial" w:cs="Arial"/>
              </w:rPr>
            </w:pPr>
            <w:r w:rsidRPr="00E54E20">
              <w:rPr>
                <w:rFonts w:ascii="Arial" w:hAnsi="Arial" w:cs="Arial"/>
              </w:rPr>
              <w:t>16.02, 13:</w:t>
            </w:r>
            <w:r w:rsidR="0022243B" w:rsidRPr="00E54E20">
              <w:rPr>
                <w:rFonts w:ascii="Arial" w:hAnsi="Arial" w:cs="Arial"/>
              </w:rPr>
              <w:t>0</w:t>
            </w:r>
            <w:r w:rsidRPr="00E54E20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:rsidR="00EA4A64" w:rsidRPr="00F41FE8" w:rsidRDefault="00EB413B" w:rsidP="00EA4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сбор у деканата</w:t>
            </w:r>
          </w:p>
        </w:tc>
        <w:tc>
          <w:tcPr>
            <w:tcW w:w="1913" w:type="dxa"/>
          </w:tcPr>
          <w:p w:rsidR="00EA4A64" w:rsidRPr="00F41FE8" w:rsidRDefault="00EA4A64" w:rsidP="00EA4A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EA4A64" w:rsidRPr="00F41FE8" w:rsidRDefault="00EA4A64" w:rsidP="00EA4A64">
            <w:pPr>
              <w:jc w:val="center"/>
              <w:rPr>
                <w:rFonts w:ascii="Arial" w:hAnsi="Arial" w:cs="Arial"/>
              </w:rPr>
            </w:pPr>
          </w:p>
        </w:tc>
      </w:tr>
      <w:tr w:rsidR="005B76C6" w:rsidRPr="00F41FE8" w:rsidTr="005B76C6">
        <w:tc>
          <w:tcPr>
            <w:tcW w:w="3233" w:type="dxa"/>
            <w:shd w:val="clear" w:color="auto" w:fill="F7CAAC" w:themeFill="accent2" w:themeFillTint="66"/>
          </w:tcPr>
          <w:p w:rsidR="005B76C6" w:rsidRPr="00F41FE8" w:rsidRDefault="005B76C6" w:rsidP="00EA4A6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F7CAAC" w:themeFill="accent2" w:themeFillTint="66"/>
          </w:tcPr>
          <w:p w:rsidR="005B76C6" w:rsidRPr="00F41FE8" w:rsidRDefault="005B76C6" w:rsidP="00EA4A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5B76C6" w:rsidRPr="00F41FE8" w:rsidRDefault="005B76C6" w:rsidP="00EA4A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5B76C6" w:rsidRPr="00E54E20" w:rsidRDefault="005B76C6" w:rsidP="00222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7CAAC" w:themeFill="accent2" w:themeFillTint="66"/>
          </w:tcPr>
          <w:p w:rsidR="005B76C6" w:rsidRDefault="005B76C6" w:rsidP="00EA4A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3" w:type="dxa"/>
            <w:shd w:val="clear" w:color="auto" w:fill="F7CAAC" w:themeFill="accent2" w:themeFillTint="66"/>
          </w:tcPr>
          <w:p w:rsidR="005B76C6" w:rsidRPr="00F41FE8" w:rsidRDefault="005B76C6" w:rsidP="00EA4A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shd w:val="clear" w:color="auto" w:fill="F7CAAC" w:themeFill="accent2" w:themeFillTint="66"/>
          </w:tcPr>
          <w:p w:rsidR="005B76C6" w:rsidRPr="00F41FE8" w:rsidRDefault="005B76C6" w:rsidP="00EA4A64">
            <w:pPr>
              <w:jc w:val="center"/>
              <w:rPr>
                <w:rFonts w:ascii="Arial" w:hAnsi="Arial" w:cs="Arial"/>
              </w:rPr>
            </w:pPr>
          </w:p>
        </w:tc>
      </w:tr>
      <w:tr w:rsidR="000E79F7" w:rsidRPr="00F41FE8" w:rsidTr="00773D32">
        <w:tc>
          <w:tcPr>
            <w:tcW w:w="3233" w:type="dxa"/>
          </w:tcPr>
          <w:p w:rsidR="000E79F7" w:rsidRPr="00F41FE8" w:rsidRDefault="00EB413B" w:rsidP="000E79F7">
            <w:pPr>
              <w:widowControl w:val="0"/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Доц. Е.А. Правда</w:t>
            </w:r>
          </w:p>
        </w:tc>
        <w:tc>
          <w:tcPr>
            <w:tcW w:w="4961" w:type="dxa"/>
          </w:tcPr>
          <w:p w:rsidR="000E79F7" w:rsidRPr="00F41FE8" w:rsidRDefault="000E79F7" w:rsidP="000E79F7">
            <w:pPr>
              <w:widowControl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F41FE8">
              <w:rPr>
                <w:rFonts w:ascii="Arial" w:eastAsia="Calibri" w:hAnsi="Arial" w:cs="Arial"/>
                <w:color w:val="000000"/>
              </w:rPr>
              <w:t>История русского языка</w:t>
            </w:r>
          </w:p>
          <w:p w:rsidR="000E79F7" w:rsidRPr="00F41FE8" w:rsidRDefault="000E79F7" w:rsidP="000E79F7">
            <w:pPr>
              <w:widowControl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41FE8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1985" w:type="dxa"/>
          </w:tcPr>
          <w:p w:rsidR="000E79F7" w:rsidRPr="00E54E20" w:rsidRDefault="006E1A85" w:rsidP="007F766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039D2" w:rsidRPr="00E54E20">
              <w:rPr>
                <w:rFonts w:ascii="Arial" w:hAnsi="Arial" w:cs="Arial"/>
              </w:rPr>
              <w:t>.02, 15:00</w:t>
            </w:r>
          </w:p>
        </w:tc>
        <w:tc>
          <w:tcPr>
            <w:tcW w:w="1440" w:type="dxa"/>
          </w:tcPr>
          <w:p w:rsidR="000E79F7" w:rsidRPr="00F41FE8" w:rsidRDefault="000E79F7" w:rsidP="008967B9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967B9" w:rsidRPr="00F41FE8">
              <w:rPr>
                <w:rFonts w:ascii="Arial" w:hAnsi="Arial" w:cs="Arial"/>
              </w:rPr>
              <w:t>6</w:t>
            </w:r>
          </w:p>
        </w:tc>
        <w:tc>
          <w:tcPr>
            <w:tcW w:w="1913" w:type="dxa"/>
          </w:tcPr>
          <w:p w:rsidR="000E79F7" w:rsidRPr="00F41FE8" w:rsidRDefault="007039D2" w:rsidP="007F766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03.03, 15:00</w:t>
            </w:r>
          </w:p>
        </w:tc>
        <w:tc>
          <w:tcPr>
            <w:tcW w:w="786" w:type="dxa"/>
          </w:tcPr>
          <w:p w:rsidR="000E79F7" w:rsidRPr="00F41FE8" w:rsidRDefault="000E79F7" w:rsidP="008967B9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967B9" w:rsidRPr="00F41FE8">
              <w:rPr>
                <w:rFonts w:ascii="Arial" w:hAnsi="Arial" w:cs="Arial"/>
              </w:rPr>
              <w:t>6</w:t>
            </w:r>
          </w:p>
        </w:tc>
      </w:tr>
      <w:tr w:rsidR="000E79F7" w:rsidRPr="00F41FE8" w:rsidTr="00773D32">
        <w:tc>
          <w:tcPr>
            <w:tcW w:w="3233" w:type="dxa"/>
          </w:tcPr>
          <w:p w:rsidR="000E79F7" w:rsidRPr="00F41FE8" w:rsidRDefault="000E79F7" w:rsidP="000E79F7">
            <w:pPr>
              <w:widowControl w:val="0"/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Доц. Н.А. Козельская</w:t>
            </w:r>
          </w:p>
        </w:tc>
        <w:tc>
          <w:tcPr>
            <w:tcW w:w="4961" w:type="dxa"/>
          </w:tcPr>
          <w:p w:rsidR="000E79F7" w:rsidRPr="00F41FE8" w:rsidRDefault="000E79F7" w:rsidP="000E79F7">
            <w:pPr>
              <w:widowControl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F41FE8">
              <w:rPr>
                <w:rFonts w:ascii="Arial" w:eastAsia="Calibri" w:hAnsi="Arial" w:cs="Arial"/>
                <w:color w:val="000000"/>
              </w:rPr>
              <w:t>Общее языкознание</w:t>
            </w:r>
          </w:p>
          <w:p w:rsidR="000E79F7" w:rsidRPr="00F41FE8" w:rsidRDefault="000E79F7" w:rsidP="000E79F7">
            <w:pPr>
              <w:widowControl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92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41FE8">
              <w:rPr>
                <w:rFonts w:ascii="Arial" w:eastAsia="Calibri" w:hAnsi="Arial" w:cs="Arial"/>
                <w:color w:val="000000"/>
              </w:rPr>
              <w:lastRenderedPageBreak/>
              <w:t>4</w:t>
            </w:r>
          </w:p>
        </w:tc>
        <w:tc>
          <w:tcPr>
            <w:tcW w:w="1985" w:type="dxa"/>
          </w:tcPr>
          <w:p w:rsidR="000E79F7" w:rsidRPr="00F41FE8" w:rsidRDefault="006E1A85" w:rsidP="00117536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18.02, 13:30</w:t>
            </w:r>
          </w:p>
        </w:tc>
        <w:tc>
          <w:tcPr>
            <w:tcW w:w="1440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32а</w:t>
            </w:r>
          </w:p>
        </w:tc>
        <w:tc>
          <w:tcPr>
            <w:tcW w:w="1913" w:type="dxa"/>
          </w:tcPr>
          <w:p w:rsidR="000E79F7" w:rsidRPr="00F41FE8" w:rsidRDefault="00235E4C" w:rsidP="001175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04.03, </w:t>
            </w:r>
            <w:r w:rsidR="00B83A74">
              <w:rPr>
                <w:rFonts w:ascii="Arial" w:hAnsi="Arial" w:cs="Arial"/>
              </w:rPr>
              <w:t>13:30</w:t>
            </w:r>
          </w:p>
        </w:tc>
        <w:tc>
          <w:tcPr>
            <w:tcW w:w="786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32а</w:t>
            </w:r>
          </w:p>
        </w:tc>
      </w:tr>
      <w:tr w:rsidR="000E79F7" w:rsidRPr="00F41FE8" w:rsidTr="00773D32">
        <w:tc>
          <w:tcPr>
            <w:tcW w:w="3233" w:type="dxa"/>
          </w:tcPr>
          <w:p w:rsidR="000E79F7" w:rsidRDefault="000E79F7" w:rsidP="000E79F7">
            <w:pPr>
              <w:widowControl w:val="0"/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Доц. А.В. Фролова</w:t>
            </w:r>
          </w:p>
          <w:p w:rsidR="00773D32" w:rsidRPr="00F41FE8" w:rsidRDefault="00773D32" w:rsidP="000E79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0E79F7" w:rsidRPr="00F41FE8" w:rsidRDefault="000E79F7" w:rsidP="000E79F7">
            <w:pPr>
              <w:widowControl w:val="0"/>
              <w:jc w:val="both"/>
              <w:rPr>
                <w:rFonts w:ascii="Arial" w:eastAsia="Calibri" w:hAnsi="Arial" w:cs="Arial"/>
              </w:rPr>
            </w:pPr>
            <w:r w:rsidRPr="00F41FE8">
              <w:rPr>
                <w:rFonts w:ascii="Arial" w:hAnsi="Arial" w:cs="Arial"/>
              </w:rPr>
              <w:t>История русской литературы ХХ века</w:t>
            </w:r>
          </w:p>
        </w:tc>
        <w:tc>
          <w:tcPr>
            <w:tcW w:w="992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F41FE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</w:tcPr>
          <w:p w:rsidR="000E79F7" w:rsidRPr="00F41FE8" w:rsidRDefault="006C4F20" w:rsidP="008967B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12.02, 15:00</w:t>
            </w:r>
          </w:p>
        </w:tc>
        <w:tc>
          <w:tcPr>
            <w:tcW w:w="1440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35</w:t>
            </w:r>
          </w:p>
        </w:tc>
        <w:tc>
          <w:tcPr>
            <w:tcW w:w="1913" w:type="dxa"/>
          </w:tcPr>
          <w:p w:rsidR="000E79F7" w:rsidRPr="00F41FE8" w:rsidRDefault="00D86769" w:rsidP="009D6D41">
            <w:pPr>
              <w:widowControl w:val="0"/>
              <w:jc w:val="center"/>
              <w:rPr>
                <w:rFonts w:ascii="Arial" w:hAnsi="Arial" w:cs="Arial"/>
              </w:rPr>
            </w:pPr>
            <w:r w:rsidRPr="00D86769">
              <w:rPr>
                <w:rFonts w:ascii="Arial" w:hAnsi="Arial" w:cs="Arial"/>
              </w:rPr>
              <w:t>10</w:t>
            </w:r>
            <w:r w:rsidR="006C4F20" w:rsidRPr="00D86769">
              <w:rPr>
                <w:rFonts w:ascii="Arial" w:hAnsi="Arial" w:cs="Arial"/>
              </w:rPr>
              <w:t>.03,</w:t>
            </w:r>
            <w:r w:rsidR="006C4F20">
              <w:rPr>
                <w:rFonts w:ascii="Arial" w:hAnsi="Arial" w:cs="Arial"/>
              </w:rPr>
              <w:t xml:space="preserve"> 15:00</w:t>
            </w:r>
          </w:p>
        </w:tc>
        <w:tc>
          <w:tcPr>
            <w:tcW w:w="786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35</w:t>
            </w:r>
          </w:p>
        </w:tc>
      </w:tr>
      <w:tr w:rsidR="000E79F7" w:rsidRPr="00F41FE8" w:rsidTr="00773D32">
        <w:tc>
          <w:tcPr>
            <w:tcW w:w="3233" w:type="dxa"/>
          </w:tcPr>
          <w:p w:rsidR="000E79F7" w:rsidRDefault="000E79F7" w:rsidP="000E79F7">
            <w:pPr>
              <w:widowControl w:val="0"/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Проф. О.А. Бердникова</w:t>
            </w:r>
          </w:p>
          <w:p w:rsidR="00773D32" w:rsidRPr="00F41FE8" w:rsidRDefault="00773D32" w:rsidP="000E79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0E79F7" w:rsidRPr="00F41FE8" w:rsidRDefault="000E79F7" w:rsidP="00773D32">
            <w:pPr>
              <w:widowControl w:val="0"/>
              <w:jc w:val="both"/>
              <w:rPr>
                <w:rFonts w:ascii="Arial" w:eastAsia="Calibri" w:hAnsi="Arial" w:cs="Arial"/>
              </w:rPr>
            </w:pPr>
            <w:r w:rsidRPr="00F41FE8">
              <w:rPr>
                <w:rFonts w:ascii="Arial" w:eastAsia="Calibri" w:hAnsi="Arial" w:cs="Arial"/>
              </w:rPr>
              <w:t xml:space="preserve">Литература и культура русского </w:t>
            </w:r>
            <w:r w:rsidR="00773D32">
              <w:rPr>
                <w:rFonts w:ascii="Arial" w:eastAsia="Calibri" w:hAnsi="Arial" w:cs="Arial"/>
              </w:rPr>
              <w:t>з</w:t>
            </w:r>
            <w:r w:rsidRPr="00F41FE8">
              <w:rPr>
                <w:rFonts w:ascii="Arial" w:eastAsia="Calibri" w:hAnsi="Arial" w:cs="Arial"/>
              </w:rPr>
              <w:t>арубежья</w:t>
            </w:r>
          </w:p>
        </w:tc>
        <w:tc>
          <w:tcPr>
            <w:tcW w:w="992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eastAsia="Calibri" w:hAnsi="Arial" w:cs="Arial"/>
              </w:rPr>
            </w:pPr>
            <w:r w:rsidRPr="00F41FE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</w:tcPr>
          <w:p w:rsidR="000E79F7" w:rsidRPr="00F41FE8" w:rsidRDefault="00212596" w:rsidP="003713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17.02,</w:t>
            </w:r>
            <w:r w:rsidR="00673ED9">
              <w:rPr>
                <w:rFonts w:ascii="Arial" w:hAnsi="Arial" w:cs="Arial"/>
              </w:rPr>
              <w:t xml:space="preserve"> 1</w:t>
            </w:r>
            <w:r w:rsidR="00084A5F">
              <w:rPr>
                <w:rFonts w:ascii="Arial" w:hAnsi="Arial" w:cs="Arial"/>
              </w:rPr>
              <w:t>3:</w:t>
            </w:r>
            <w:r w:rsidR="003713DB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35</w:t>
            </w:r>
          </w:p>
        </w:tc>
        <w:tc>
          <w:tcPr>
            <w:tcW w:w="1913" w:type="dxa"/>
          </w:tcPr>
          <w:p w:rsidR="000E79F7" w:rsidRPr="00F41FE8" w:rsidRDefault="00E54E20" w:rsidP="00C2414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24145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.03, 15:00</w:t>
            </w:r>
          </w:p>
        </w:tc>
        <w:tc>
          <w:tcPr>
            <w:tcW w:w="786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35</w:t>
            </w:r>
          </w:p>
        </w:tc>
      </w:tr>
      <w:tr w:rsidR="000E79F7" w:rsidRPr="00F41FE8" w:rsidTr="00773D32">
        <w:tc>
          <w:tcPr>
            <w:tcW w:w="3233" w:type="dxa"/>
          </w:tcPr>
          <w:p w:rsidR="000E79F7" w:rsidRDefault="008406E4" w:rsidP="000E79F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Н.И. Подшивалова</w:t>
            </w:r>
          </w:p>
          <w:p w:rsidR="008406E4" w:rsidRPr="00F41FE8" w:rsidRDefault="008406E4" w:rsidP="000E79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0E79F7" w:rsidRPr="00F41FE8" w:rsidRDefault="008406E4" w:rsidP="000E79F7">
            <w:pPr>
              <w:widowControl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Практический курс русского языка</w:t>
            </w:r>
          </w:p>
        </w:tc>
        <w:tc>
          <w:tcPr>
            <w:tcW w:w="992" w:type="dxa"/>
          </w:tcPr>
          <w:p w:rsidR="000E79F7" w:rsidRPr="00F41FE8" w:rsidRDefault="000E79F7" w:rsidP="000E79F7">
            <w:pPr>
              <w:widowControl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41FE8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1985" w:type="dxa"/>
          </w:tcPr>
          <w:p w:rsidR="000E79F7" w:rsidRPr="00F41FE8" w:rsidRDefault="00556880" w:rsidP="001175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14.02, 13</w:t>
            </w:r>
            <w:r w:rsidR="007A1032">
              <w:rPr>
                <w:rFonts w:ascii="Arial" w:hAnsi="Arial" w:cs="Arial"/>
              </w:rPr>
              <w:t>:00</w:t>
            </w:r>
          </w:p>
        </w:tc>
        <w:tc>
          <w:tcPr>
            <w:tcW w:w="1440" w:type="dxa"/>
          </w:tcPr>
          <w:p w:rsidR="000E79F7" w:rsidRPr="00F41FE8" w:rsidRDefault="000E79F7" w:rsidP="008406E4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406E4">
              <w:rPr>
                <w:rFonts w:ascii="Arial" w:hAnsi="Arial" w:cs="Arial"/>
              </w:rPr>
              <w:t>1</w:t>
            </w:r>
          </w:p>
        </w:tc>
        <w:tc>
          <w:tcPr>
            <w:tcW w:w="1913" w:type="dxa"/>
          </w:tcPr>
          <w:p w:rsidR="000E79F7" w:rsidRPr="00F41FE8" w:rsidRDefault="00556880" w:rsidP="00117536">
            <w:pPr>
              <w:widowControl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28.02, 13</w:t>
            </w:r>
            <w:r w:rsidR="007A1032">
              <w:rPr>
                <w:rFonts w:ascii="Arial" w:eastAsia="Calibri" w:hAnsi="Arial" w:cs="Arial"/>
              </w:rPr>
              <w:t>:00</w:t>
            </w:r>
          </w:p>
        </w:tc>
        <w:tc>
          <w:tcPr>
            <w:tcW w:w="786" w:type="dxa"/>
          </w:tcPr>
          <w:p w:rsidR="000E79F7" w:rsidRPr="00F41FE8" w:rsidRDefault="000E79F7" w:rsidP="008406E4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 w:rsidR="008406E4">
              <w:rPr>
                <w:rFonts w:ascii="Arial" w:hAnsi="Arial" w:cs="Arial"/>
              </w:rPr>
              <w:t>1</w:t>
            </w:r>
          </w:p>
        </w:tc>
      </w:tr>
      <w:tr w:rsidR="008406E4" w:rsidRPr="00F41FE8" w:rsidTr="00773D32">
        <w:tc>
          <w:tcPr>
            <w:tcW w:w="3233" w:type="dxa"/>
          </w:tcPr>
          <w:p w:rsidR="008406E4" w:rsidRDefault="008406E4" w:rsidP="008406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О.А. Швецова</w:t>
            </w:r>
          </w:p>
          <w:p w:rsidR="008406E4" w:rsidRPr="00F41FE8" w:rsidRDefault="008406E4" w:rsidP="008406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406E4" w:rsidRPr="00F41FE8" w:rsidRDefault="008406E4" w:rsidP="008406E4">
            <w:pPr>
              <w:widowControl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Практический курс русского языка</w:t>
            </w:r>
          </w:p>
        </w:tc>
        <w:tc>
          <w:tcPr>
            <w:tcW w:w="992" w:type="dxa"/>
          </w:tcPr>
          <w:p w:rsidR="008406E4" w:rsidRPr="00F41FE8" w:rsidRDefault="008406E4" w:rsidP="008406E4">
            <w:pPr>
              <w:widowControl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41FE8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1985" w:type="dxa"/>
          </w:tcPr>
          <w:p w:rsidR="008406E4" w:rsidRPr="00F41FE8" w:rsidRDefault="00B77F6E" w:rsidP="00D8676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19.02, 13:30 </w:t>
            </w:r>
          </w:p>
        </w:tc>
        <w:tc>
          <w:tcPr>
            <w:tcW w:w="1440" w:type="dxa"/>
          </w:tcPr>
          <w:p w:rsidR="008406E4" w:rsidRPr="00F41FE8" w:rsidRDefault="008406E4" w:rsidP="008406E4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913" w:type="dxa"/>
          </w:tcPr>
          <w:p w:rsidR="008406E4" w:rsidRPr="004509E3" w:rsidRDefault="00D86769" w:rsidP="008406E4">
            <w:pPr>
              <w:widowControl w:val="0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</w:rPr>
              <w:t>05.03, 15:00</w:t>
            </w:r>
          </w:p>
        </w:tc>
        <w:tc>
          <w:tcPr>
            <w:tcW w:w="786" w:type="dxa"/>
          </w:tcPr>
          <w:p w:rsidR="008406E4" w:rsidRPr="00F41FE8" w:rsidRDefault="008406E4" w:rsidP="008406E4">
            <w:pPr>
              <w:widowControl w:val="0"/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</w:tr>
      <w:tr w:rsidR="00244086" w:rsidRPr="00F41FE8" w:rsidTr="00773D32">
        <w:tc>
          <w:tcPr>
            <w:tcW w:w="3233" w:type="dxa"/>
          </w:tcPr>
          <w:p w:rsidR="00244086" w:rsidRPr="00F41FE8" w:rsidRDefault="00244086" w:rsidP="008406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А.А. Фаустов</w:t>
            </w:r>
          </w:p>
        </w:tc>
        <w:tc>
          <w:tcPr>
            <w:tcW w:w="4961" w:type="dxa"/>
          </w:tcPr>
          <w:p w:rsidR="00244086" w:rsidRPr="00F41FE8" w:rsidRDefault="00244086" w:rsidP="00840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Авторское поведение</w:t>
            </w:r>
          </w:p>
          <w:p w:rsidR="00244086" w:rsidRPr="00F41FE8" w:rsidRDefault="00244086" w:rsidP="008406E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44086" w:rsidRPr="00F41FE8" w:rsidRDefault="00244086" w:rsidP="008406E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:rsidR="00244086" w:rsidRPr="00244086" w:rsidRDefault="00244086" w:rsidP="006A06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B77F6E">
              <w:rPr>
                <w:rFonts w:ascii="Arial" w:hAnsi="Arial" w:cs="Arial"/>
              </w:rPr>
              <w:t>.02</w:t>
            </w:r>
            <w:r>
              <w:rPr>
                <w:rFonts w:ascii="Arial" w:hAnsi="Arial" w:cs="Arial"/>
              </w:rPr>
              <w:t>, 15:00</w:t>
            </w:r>
          </w:p>
        </w:tc>
        <w:tc>
          <w:tcPr>
            <w:tcW w:w="1440" w:type="dxa"/>
          </w:tcPr>
          <w:p w:rsidR="00244086" w:rsidRPr="00F41FE8" w:rsidRDefault="00244086" w:rsidP="006A063B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38</w:t>
            </w:r>
          </w:p>
        </w:tc>
        <w:tc>
          <w:tcPr>
            <w:tcW w:w="1913" w:type="dxa"/>
          </w:tcPr>
          <w:p w:rsidR="00244086" w:rsidRPr="00F41FE8" w:rsidRDefault="00244086" w:rsidP="006A063B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B77F6E">
              <w:rPr>
                <w:rFonts w:ascii="Arial" w:hAnsi="Arial" w:cs="Arial"/>
              </w:rPr>
              <w:t>.02</w:t>
            </w:r>
            <w:r>
              <w:rPr>
                <w:rFonts w:ascii="Arial" w:hAnsi="Arial" w:cs="Arial"/>
              </w:rPr>
              <w:t>, 15:00</w:t>
            </w:r>
          </w:p>
        </w:tc>
        <w:tc>
          <w:tcPr>
            <w:tcW w:w="786" w:type="dxa"/>
          </w:tcPr>
          <w:p w:rsidR="00244086" w:rsidRPr="00F41FE8" w:rsidRDefault="00244086" w:rsidP="00840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41FE8">
              <w:rPr>
                <w:rFonts w:ascii="Arial" w:hAnsi="Arial" w:cs="Arial"/>
              </w:rPr>
              <w:t>8</w:t>
            </w:r>
          </w:p>
        </w:tc>
      </w:tr>
      <w:tr w:rsidR="008406E4" w:rsidTr="00773D32">
        <w:tc>
          <w:tcPr>
            <w:tcW w:w="3233" w:type="dxa"/>
          </w:tcPr>
          <w:p w:rsidR="008406E4" w:rsidRPr="00F41FE8" w:rsidRDefault="008406E4" w:rsidP="008406E4">
            <w:pPr>
              <w:jc w:val="both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Проф. К.А. Нагина</w:t>
            </w:r>
          </w:p>
        </w:tc>
        <w:tc>
          <w:tcPr>
            <w:tcW w:w="4961" w:type="dxa"/>
          </w:tcPr>
          <w:p w:rsidR="008406E4" w:rsidRPr="00F41FE8" w:rsidRDefault="008406E4" w:rsidP="008406E4">
            <w:pPr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Методологические аспекты изучения литературы и культуры</w:t>
            </w:r>
          </w:p>
        </w:tc>
        <w:tc>
          <w:tcPr>
            <w:tcW w:w="992" w:type="dxa"/>
          </w:tcPr>
          <w:p w:rsidR="008406E4" w:rsidRPr="00F41FE8" w:rsidRDefault="008406E4" w:rsidP="008406E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:rsidR="008406E4" w:rsidRPr="00F41FE8" w:rsidRDefault="002061DA" w:rsidP="00840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16.02, 13:05</w:t>
            </w:r>
          </w:p>
        </w:tc>
        <w:tc>
          <w:tcPr>
            <w:tcW w:w="1440" w:type="dxa"/>
          </w:tcPr>
          <w:p w:rsidR="008406E4" w:rsidRPr="00F41FE8" w:rsidRDefault="008406E4" w:rsidP="008406E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38</w:t>
            </w:r>
          </w:p>
        </w:tc>
        <w:tc>
          <w:tcPr>
            <w:tcW w:w="1913" w:type="dxa"/>
          </w:tcPr>
          <w:p w:rsidR="008406E4" w:rsidRPr="00F41FE8" w:rsidRDefault="002061DA" w:rsidP="00840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02.03, 13:05</w:t>
            </w:r>
          </w:p>
        </w:tc>
        <w:tc>
          <w:tcPr>
            <w:tcW w:w="786" w:type="dxa"/>
          </w:tcPr>
          <w:p w:rsidR="008406E4" w:rsidRPr="00D10A10" w:rsidRDefault="008406E4" w:rsidP="008406E4">
            <w:pPr>
              <w:jc w:val="center"/>
              <w:rPr>
                <w:rFonts w:ascii="Arial" w:hAnsi="Arial" w:cs="Arial"/>
              </w:rPr>
            </w:pPr>
            <w:r w:rsidRPr="00F41FE8">
              <w:rPr>
                <w:rFonts w:ascii="Arial" w:hAnsi="Arial" w:cs="Arial"/>
              </w:rPr>
              <w:t>38</w:t>
            </w:r>
          </w:p>
        </w:tc>
      </w:tr>
    </w:tbl>
    <w:p w:rsidR="004518D8" w:rsidRPr="00F73752" w:rsidRDefault="004518D8" w:rsidP="004518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18D8" w:rsidRPr="00F73752" w:rsidSect="00280C31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D8"/>
    <w:rsid w:val="0001069A"/>
    <w:rsid w:val="00026994"/>
    <w:rsid w:val="00026DD5"/>
    <w:rsid w:val="000422A9"/>
    <w:rsid w:val="00053715"/>
    <w:rsid w:val="000777DB"/>
    <w:rsid w:val="00084A5F"/>
    <w:rsid w:val="000A6DAE"/>
    <w:rsid w:val="000E79F7"/>
    <w:rsid w:val="00101432"/>
    <w:rsid w:val="00107DF2"/>
    <w:rsid w:val="00117536"/>
    <w:rsid w:val="001A6096"/>
    <w:rsid w:val="001C3DCC"/>
    <w:rsid w:val="002061DA"/>
    <w:rsid w:val="00212596"/>
    <w:rsid w:val="0022243B"/>
    <w:rsid w:val="00235E4C"/>
    <w:rsid w:val="00244086"/>
    <w:rsid w:val="00280C31"/>
    <w:rsid w:val="00292230"/>
    <w:rsid w:val="00350928"/>
    <w:rsid w:val="003713DB"/>
    <w:rsid w:val="0038619F"/>
    <w:rsid w:val="003B3612"/>
    <w:rsid w:val="003B4FDB"/>
    <w:rsid w:val="003D4543"/>
    <w:rsid w:val="003F2419"/>
    <w:rsid w:val="004509E3"/>
    <w:rsid w:val="00450FC0"/>
    <w:rsid w:val="004518D8"/>
    <w:rsid w:val="004944F1"/>
    <w:rsid w:val="004A4FC0"/>
    <w:rsid w:val="004F0B62"/>
    <w:rsid w:val="00503EE5"/>
    <w:rsid w:val="005210FC"/>
    <w:rsid w:val="00537CE4"/>
    <w:rsid w:val="005534DD"/>
    <w:rsid w:val="00556880"/>
    <w:rsid w:val="005B76C6"/>
    <w:rsid w:val="00617DB7"/>
    <w:rsid w:val="00640BA5"/>
    <w:rsid w:val="00666C6A"/>
    <w:rsid w:val="00673ED9"/>
    <w:rsid w:val="006B5FF7"/>
    <w:rsid w:val="006C4F20"/>
    <w:rsid w:val="006D3659"/>
    <w:rsid w:val="006E1A85"/>
    <w:rsid w:val="007039D2"/>
    <w:rsid w:val="007603F5"/>
    <w:rsid w:val="00773D32"/>
    <w:rsid w:val="007A1032"/>
    <w:rsid w:val="007B4465"/>
    <w:rsid w:val="007D7B13"/>
    <w:rsid w:val="007F766F"/>
    <w:rsid w:val="00800005"/>
    <w:rsid w:val="0083131B"/>
    <w:rsid w:val="008406E4"/>
    <w:rsid w:val="008967B9"/>
    <w:rsid w:val="00896C0D"/>
    <w:rsid w:val="008C77C8"/>
    <w:rsid w:val="008D6E4C"/>
    <w:rsid w:val="009572B0"/>
    <w:rsid w:val="00990D1B"/>
    <w:rsid w:val="00994EE7"/>
    <w:rsid w:val="009D6D41"/>
    <w:rsid w:val="00A06ACF"/>
    <w:rsid w:val="00A12555"/>
    <w:rsid w:val="00A13127"/>
    <w:rsid w:val="00A22619"/>
    <w:rsid w:val="00AB7D97"/>
    <w:rsid w:val="00B54FCB"/>
    <w:rsid w:val="00B77F6E"/>
    <w:rsid w:val="00B83A74"/>
    <w:rsid w:val="00BE0DA4"/>
    <w:rsid w:val="00C00680"/>
    <w:rsid w:val="00C24145"/>
    <w:rsid w:val="00C46DBA"/>
    <w:rsid w:val="00C52420"/>
    <w:rsid w:val="00CF3860"/>
    <w:rsid w:val="00D10A10"/>
    <w:rsid w:val="00D3588C"/>
    <w:rsid w:val="00D639C4"/>
    <w:rsid w:val="00D64F84"/>
    <w:rsid w:val="00D816DB"/>
    <w:rsid w:val="00D83C76"/>
    <w:rsid w:val="00D8461B"/>
    <w:rsid w:val="00D86769"/>
    <w:rsid w:val="00DE78C5"/>
    <w:rsid w:val="00DF3B63"/>
    <w:rsid w:val="00E17021"/>
    <w:rsid w:val="00E46B8A"/>
    <w:rsid w:val="00E54E20"/>
    <w:rsid w:val="00E74258"/>
    <w:rsid w:val="00EA4A64"/>
    <w:rsid w:val="00EB413B"/>
    <w:rsid w:val="00ED16F9"/>
    <w:rsid w:val="00ED1E49"/>
    <w:rsid w:val="00EE6E6A"/>
    <w:rsid w:val="00F01170"/>
    <w:rsid w:val="00F165EA"/>
    <w:rsid w:val="00F2253F"/>
    <w:rsid w:val="00F41FE8"/>
    <w:rsid w:val="00F5205B"/>
    <w:rsid w:val="00F7117A"/>
    <w:rsid w:val="00F73752"/>
    <w:rsid w:val="00F77EBF"/>
    <w:rsid w:val="00F82807"/>
    <w:rsid w:val="00FB38C4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E479A-5029-49B2-9F34-742A963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7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Учетная запись Майкрософт</cp:lastModifiedBy>
  <cp:revision>4</cp:revision>
  <dcterms:created xsi:type="dcterms:W3CDTF">2026-02-05T17:59:00Z</dcterms:created>
  <dcterms:modified xsi:type="dcterms:W3CDTF">2026-02-06T10:08:00Z</dcterms:modified>
</cp:coreProperties>
</file>