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5F" w:rsidRDefault="00382B5F" w:rsidP="00382B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 _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>________________зам. декана по учебной работе А.В. Фролова</w:t>
      </w:r>
    </w:p>
    <w:p w:rsidR="00382B5F" w:rsidRDefault="00382B5F" w:rsidP="00382B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пересдач по итогам зимней сессии 202</w:t>
      </w:r>
      <w:r w:rsidR="0027689F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27689F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82B5F" w:rsidRDefault="00382B5F" w:rsidP="00382B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Направление 45.03.01 Филология, 2 курс</w:t>
      </w:r>
    </w:p>
    <w:p w:rsidR="00382B5F" w:rsidRDefault="00382B5F" w:rsidP="00DA2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пересдач: 2 курс – 0</w:t>
      </w:r>
      <w:r w:rsidR="002074E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.02-</w:t>
      </w:r>
      <w:r w:rsidR="0027689F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.02 (1-ая пересдача), 2</w:t>
      </w:r>
      <w:r w:rsidR="0027689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.02-04.03 (2-ая пересдача)</w:t>
      </w: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2807"/>
        <w:gridCol w:w="4029"/>
        <w:gridCol w:w="979"/>
        <w:gridCol w:w="2330"/>
        <w:gridCol w:w="1153"/>
        <w:gridCol w:w="2859"/>
        <w:gridCol w:w="1153"/>
      </w:tblGrid>
      <w:tr w:rsidR="00382B5F" w:rsidTr="002C13B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1 пересдачи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2 пересдачи (с комиссией)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</w:tr>
      <w:tr w:rsidR="00382B5F" w:rsidTr="002C13B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Т.Н. Голицына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  <w:p w:rsidR="00382B5F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Default="00351C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Default="00351C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382B5F" w:rsidTr="002C13B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О.А. Швецова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Филологический анализ текста</w:t>
            </w:r>
          </w:p>
          <w:p w:rsidR="00382B5F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Default="00351C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Default="00351C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382B5F" w:rsidTr="002C13B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С.А. Ларин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История русской литературы</w:t>
            </w:r>
          </w:p>
          <w:p w:rsidR="00382B5F" w:rsidRPr="00DA23A6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DA23A6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D575C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575C2">
              <w:rPr>
                <w:rFonts w:ascii="Arial" w:hAnsi="Arial" w:cs="Arial"/>
              </w:rPr>
              <w:t>10</w:t>
            </w:r>
            <w:r w:rsidR="002C13BC" w:rsidRPr="00D575C2">
              <w:rPr>
                <w:rFonts w:ascii="Arial" w:hAnsi="Arial" w:cs="Arial"/>
              </w:rPr>
              <w:t>.02,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DA23A6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38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2C13BC" w:rsidP="008C79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79C6">
              <w:rPr>
                <w:rFonts w:ascii="Arial" w:hAnsi="Arial" w:cs="Arial"/>
              </w:rPr>
              <w:t>2</w:t>
            </w:r>
            <w:r w:rsidR="008C79C6" w:rsidRPr="008C79C6">
              <w:rPr>
                <w:rFonts w:ascii="Arial" w:hAnsi="Arial" w:cs="Arial"/>
              </w:rPr>
              <w:t>8</w:t>
            </w:r>
            <w:r w:rsidRPr="008C79C6">
              <w:rPr>
                <w:rFonts w:ascii="Arial" w:hAnsi="Arial" w:cs="Arial"/>
              </w:rPr>
              <w:t>.02,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382B5F" w:rsidTr="002C13B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преп. А.Г. Вяткина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Философия</w:t>
            </w:r>
          </w:p>
          <w:p w:rsidR="00382B5F" w:rsidRPr="00DA23A6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DA23A6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B5698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16.02, 13:25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DA23A6" w:rsidRDefault="00B5698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сбор у деканата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82B5F" w:rsidTr="002C13B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О.В. Тихонова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История зарубежной литературы</w:t>
            </w:r>
          </w:p>
          <w:p w:rsidR="00382B5F" w:rsidRPr="00DA23A6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DA23A6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2C13B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DA23A6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34а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8C79C6" w:rsidRDefault="002C13B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79C6">
              <w:rPr>
                <w:rFonts w:ascii="Arial" w:hAnsi="Arial" w:cs="Arial"/>
              </w:rPr>
              <w:t>27.02,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34а</w:t>
            </w:r>
          </w:p>
        </w:tc>
      </w:tr>
      <w:tr w:rsidR="00382B5F" w:rsidTr="002C13B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0F55A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Преп. Л.А. Ухтомская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382B5F">
            <w:pPr>
              <w:spacing w:line="240" w:lineRule="auto"/>
              <w:ind w:left="708" w:hanging="708"/>
              <w:jc w:val="both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Мировая художественная культура</w:t>
            </w:r>
          </w:p>
          <w:p w:rsidR="00382B5F" w:rsidRPr="00DA23A6" w:rsidRDefault="00382B5F">
            <w:pPr>
              <w:spacing w:line="240" w:lineRule="auto"/>
              <w:ind w:left="708" w:hanging="708"/>
              <w:jc w:val="both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DA23A6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0B0E79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12.02, 13:05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DA23A6" w:rsidRDefault="00382B5F" w:rsidP="008C79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3</w:t>
            </w:r>
            <w:r w:rsidR="008C79C6">
              <w:rPr>
                <w:rFonts w:ascii="Arial" w:hAnsi="Arial" w:cs="Arial"/>
              </w:rPr>
              <w:t>4а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8C79C6" w:rsidRDefault="000B0E79" w:rsidP="008C79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79C6">
              <w:rPr>
                <w:rFonts w:ascii="Arial" w:hAnsi="Arial" w:cs="Arial"/>
              </w:rPr>
              <w:t>2</w:t>
            </w:r>
            <w:r w:rsidR="008C79C6">
              <w:rPr>
                <w:rFonts w:ascii="Arial" w:hAnsi="Arial" w:cs="Arial"/>
              </w:rPr>
              <w:t>6</w:t>
            </w:r>
            <w:r w:rsidRPr="008C79C6">
              <w:rPr>
                <w:rFonts w:ascii="Arial" w:hAnsi="Arial" w:cs="Arial"/>
              </w:rPr>
              <w:t>.02, 13:</w:t>
            </w:r>
            <w:r w:rsidR="008C79C6">
              <w:rPr>
                <w:rFonts w:ascii="Arial" w:hAnsi="Arial" w:cs="Arial"/>
              </w:rPr>
              <w:t>0</w:t>
            </w:r>
            <w:r w:rsidRPr="008C79C6">
              <w:rPr>
                <w:rFonts w:ascii="Arial" w:hAnsi="Arial" w:cs="Arial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 w:rsidP="008C79C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C79C6">
              <w:rPr>
                <w:rFonts w:ascii="Arial" w:hAnsi="Arial" w:cs="Arial"/>
              </w:rPr>
              <w:t>4а</w:t>
            </w:r>
          </w:p>
        </w:tc>
      </w:tr>
      <w:tr w:rsidR="00382B5F" w:rsidTr="002C13B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Default="00382B5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преп. В.А. </w:t>
            </w:r>
            <w:proofErr w:type="spellStart"/>
            <w:r>
              <w:rPr>
                <w:rFonts w:ascii="Arial" w:hAnsi="Arial" w:cs="Arial"/>
              </w:rPr>
              <w:t>Паринов</w:t>
            </w:r>
            <w:proofErr w:type="spellEnd"/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Латинский язык</w:t>
            </w:r>
          </w:p>
          <w:p w:rsidR="00382B5F" w:rsidRPr="00DA23A6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DA23A6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DA23A6" w:rsidRDefault="002074E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DA23A6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сбор у деканата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8C79C6" w:rsidRDefault="002074E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79C6">
              <w:rPr>
                <w:rFonts w:ascii="Arial" w:hAnsi="Arial" w:cs="Arial"/>
              </w:rPr>
              <w:t>25.02,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Default="002074E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3A6">
              <w:rPr>
                <w:rFonts w:ascii="Arial" w:hAnsi="Arial" w:cs="Arial"/>
              </w:rPr>
              <w:t>сбор у деканата</w:t>
            </w:r>
          </w:p>
        </w:tc>
      </w:tr>
      <w:tr w:rsidR="00382B5F" w:rsidTr="002C13B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2074E4" w:rsidRDefault="00382B5F">
            <w:pPr>
              <w:spacing w:line="240" w:lineRule="auto"/>
              <w:rPr>
                <w:rFonts w:ascii="Arial" w:hAnsi="Arial" w:cs="Arial"/>
              </w:rPr>
            </w:pPr>
            <w:r w:rsidRPr="002074E4">
              <w:rPr>
                <w:rFonts w:ascii="Arial" w:hAnsi="Arial" w:cs="Arial"/>
              </w:rPr>
              <w:t>Доц. О.В. Тихонова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2074E4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074E4">
              <w:rPr>
                <w:rFonts w:ascii="Arial" w:hAnsi="Arial" w:cs="Arial"/>
              </w:rPr>
              <w:t xml:space="preserve">Поэтика романтизма </w:t>
            </w:r>
          </w:p>
          <w:p w:rsidR="00382B5F" w:rsidRPr="002074E4" w:rsidRDefault="00382B5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2074E4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4E4">
              <w:rPr>
                <w:rFonts w:ascii="Arial" w:hAnsi="Arial" w:cs="Arial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2074E4" w:rsidRDefault="002C13B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2074E4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4E4">
              <w:rPr>
                <w:rFonts w:ascii="Arial" w:hAnsi="Arial" w:cs="Arial"/>
              </w:rPr>
              <w:t>34а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5F" w:rsidRPr="008C79C6" w:rsidRDefault="002C13B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79C6">
              <w:rPr>
                <w:rFonts w:ascii="Arial" w:hAnsi="Arial" w:cs="Arial"/>
              </w:rPr>
              <w:t>27.02, 15:00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5F" w:rsidRPr="002074E4" w:rsidRDefault="00382B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4E4">
              <w:rPr>
                <w:rFonts w:ascii="Arial" w:hAnsi="Arial" w:cs="Arial"/>
              </w:rPr>
              <w:t>34а</w:t>
            </w:r>
          </w:p>
        </w:tc>
      </w:tr>
    </w:tbl>
    <w:p w:rsidR="00AA11DF" w:rsidRDefault="00AA11DF"/>
    <w:sectPr w:rsidR="00AA11DF" w:rsidSect="00382B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5F"/>
    <w:rsid w:val="000B0E79"/>
    <w:rsid w:val="000F55A3"/>
    <w:rsid w:val="002074E4"/>
    <w:rsid w:val="0027689F"/>
    <w:rsid w:val="002C13BC"/>
    <w:rsid w:val="00351CBF"/>
    <w:rsid w:val="00382B5F"/>
    <w:rsid w:val="005677DD"/>
    <w:rsid w:val="006911F1"/>
    <w:rsid w:val="008C79C6"/>
    <w:rsid w:val="00AA11DF"/>
    <w:rsid w:val="00B56984"/>
    <w:rsid w:val="00D575C2"/>
    <w:rsid w:val="00DA23A6"/>
    <w:rsid w:val="00E0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E7DB4-C0DE-45D7-9BF5-C3DFF901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B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B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Dekanat</cp:lastModifiedBy>
  <cp:revision>3</cp:revision>
  <cp:lastPrinted>2025-02-04T07:42:00Z</cp:lastPrinted>
  <dcterms:created xsi:type="dcterms:W3CDTF">2026-02-03T08:38:00Z</dcterms:created>
  <dcterms:modified xsi:type="dcterms:W3CDTF">2026-02-03T10:33:00Z</dcterms:modified>
</cp:coreProperties>
</file>