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764" w:type="pct"/>
        <w:tblInd w:w="-1139" w:type="dxa"/>
        <w:tblLook w:val="04A0" w:firstRow="1" w:lastRow="0" w:firstColumn="1" w:lastColumn="0" w:noHBand="0" w:noVBand="1"/>
      </w:tblPr>
      <w:tblGrid>
        <w:gridCol w:w="499"/>
        <w:gridCol w:w="920"/>
        <w:gridCol w:w="565"/>
        <w:gridCol w:w="3269"/>
        <w:gridCol w:w="571"/>
        <w:gridCol w:w="838"/>
        <w:gridCol w:w="3260"/>
        <w:gridCol w:w="851"/>
      </w:tblGrid>
      <w:tr w:rsidR="00212CC0" w14:paraId="6EDE9B3F" w14:textId="77777777" w:rsidTr="00466A8E">
        <w:tc>
          <w:tcPr>
            <w:tcW w:w="232" w:type="pct"/>
            <w:vAlign w:val="center"/>
          </w:tcPr>
          <w:p w14:paraId="2AC1795A" w14:textId="77777777" w:rsidR="00AE4AFE" w:rsidRPr="00E23FC5" w:rsidRDefault="00AE4AFE" w:rsidP="00E14E8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5B594AC9" w14:textId="77777777" w:rsidR="00AE4AFE" w:rsidRPr="00E23FC5" w:rsidRDefault="00AE4AFE" w:rsidP="00E14E8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4" w:type="pct"/>
            <w:gridSpan w:val="3"/>
            <w:vAlign w:val="center"/>
          </w:tcPr>
          <w:p w14:paraId="0B96D9BD" w14:textId="11697550" w:rsidR="00AE4AFE" w:rsidRPr="00E23FC5" w:rsidRDefault="00F733F6" w:rsidP="00E14E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 xml:space="preserve">3 </w:t>
            </w:r>
            <w:r w:rsidR="00E14E84" w:rsidRPr="00E23FC5">
              <w:rPr>
                <w:rFonts w:cstheme="minorHAnsi"/>
                <w:b/>
                <w:sz w:val="18"/>
                <w:szCs w:val="18"/>
              </w:rPr>
              <w:t>курс</w:t>
            </w:r>
          </w:p>
        </w:tc>
        <w:tc>
          <w:tcPr>
            <w:tcW w:w="2297" w:type="pct"/>
            <w:gridSpan w:val="3"/>
            <w:vAlign w:val="center"/>
          </w:tcPr>
          <w:p w14:paraId="352BDD89" w14:textId="7DC2CDFE" w:rsidR="00AE4AFE" w:rsidRPr="00E23FC5" w:rsidRDefault="00F733F6" w:rsidP="00E14E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4</w:t>
            </w:r>
            <w:r w:rsidR="00E14E84" w:rsidRPr="00E23FC5">
              <w:rPr>
                <w:rFonts w:cstheme="minorHAnsi"/>
                <w:b/>
                <w:sz w:val="18"/>
                <w:szCs w:val="18"/>
              </w:rPr>
              <w:t xml:space="preserve"> курс</w:t>
            </w:r>
            <w:r w:rsidR="00D1502A" w:rsidRPr="00E23FC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466A8E" w14:paraId="01D7A55D" w14:textId="77777777" w:rsidTr="00E23FC5">
        <w:trPr>
          <w:trHeight w:val="218"/>
        </w:trPr>
        <w:tc>
          <w:tcPr>
            <w:tcW w:w="232" w:type="pct"/>
            <w:vMerge w:val="restart"/>
            <w:textDirection w:val="btLr"/>
            <w:vAlign w:val="center"/>
          </w:tcPr>
          <w:p w14:paraId="578BB963" w14:textId="53F429B7" w:rsidR="00466A8E" w:rsidRPr="00E23FC5" w:rsidRDefault="00466A8E" w:rsidP="00F733F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7" w:type="pct"/>
            <w:vMerge w:val="restart"/>
            <w:vAlign w:val="center"/>
          </w:tcPr>
          <w:p w14:paraId="2653F13E" w14:textId="5376F59D" w:rsidR="00466A8E" w:rsidRPr="00E23FC5" w:rsidRDefault="00466A8E" w:rsidP="00E14E84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8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  <w:r w:rsidRPr="00E23FC5">
              <w:rPr>
                <w:rFonts w:cstheme="minorHAnsi"/>
                <w:b/>
                <w:sz w:val="18"/>
                <w:szCs w:val="18"/>
              </w:rPr>
              <w:t>-9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044" w:type="pct"/>
            <w:gridSpan w:val="3"/>
            <w:vMerge w:val="restart"/>
            <w:vAlign w:val="center"/>
          </w:tcPr>
          <w:p w14:paraId="0BCE333F" w14:textId="77777777" w:rsidR="00E62BA7" w:rsidRPr="00F8541C" w:rsidRDefault="00E62BA7" w:rsidP="00E62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541C">
              <w:rPr>
                <w:rFonts w:cstheme="minorHAnsi"/>
                <w:b/>
                <w:bCs/>
                <w:sz w:val="18"/>
                <w:szCs w:val="18"/>
              </w:rPr>
              <w:t>Вяткина А.Г.</w:t>
            </w:r>
          </w:p>
          <w:p w14:paraId="7D5AAF09" w14:textId="7BFF50B5" w:rsidR="00466A8E" w:rsidRPr="00E62BA7" w:rsidRDefault="00E62BA7" w:rsidP="00805BCF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F8541C">
              <w:rPr>
                <w:rFonts w:cstheme="minorHAnsi"/>
                <w:sz w:val="18"/>
                <w:szCs w:val="18"/>
              </w:rPr>
              <w:t>Философия (</w:t>
            </w:r>
            <w:proofErr w:type="spellStart"/>
            <w:r w:rsidRPr="00F8541C">
              <w:rPr>
                <w:rFonts w:cstheme="minorHAnsi"/>
                <w:sz w:val="18"/>
                <w:szCs w:val="18"/>
              </w:rPr>
              <w:t>практ</w:t>
            </w:r>
            <w:proofErr w:type="spellEnd"/>
            <w:proofErr w:type="gramStart"/>
            <w:r w:rsidRPr="00F8541C">
              <w:rPr>
                <w:rFonts w:cstheme="minorHAnsi"/>
                <w:sz w:val="18"/>
                <w:szCs w:val="18"/>
              </w:rPr>
              <w:t xml:space="preserve">.)  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а91</w:t>
            </w:r>
            <w:r w:rsidRPr="00F8541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97" w:type="pct"/>
            <w:gridSpan w:val="3"/>
            <w:tcBorders>
              <w:bottom w:val="single" w:sz="12" w:space="0" w:color="auto"/>
            </w:tcBorders>
            <w:vAlign w:val="center"/>
          </w:tcPr>
          <w:p w14:paraId="37BED4BB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E23FC5">
              <w:rPr>
                <w:rFonts w:cstheme="minorHAnsi"/>
                <w:b/>
                <w:color w:val="000000"/>
                <w:sz w:val="18"/>
                <w:szCs w:val="18"/>
              </w:rPr>
              <w:t>Житенев</w:t>
            </w:r>
            <w:proofErr w:type="spellEnd"/>
            <w:r w:rsidRPr="00E23FC5">
              <w:rPr>
                <w:rFonts w:cstheme="minorHAnsi"/>
                <w:b/>
                <w:color w:val="000000"/>
                <w:sz w:val="18"/>
                <w:szCs w:val="18"/>
              </w:rPr>
              <w:t xml:space="preserve"> А.А.</w:t>
            </w:r>
          </w:p>
          <w:p w14:paraId="1AF9F278" w14:textId="662A5CDE" w:rsidR="00466A8E" w:rsidRPr="00E23FC5" w:rsidRDefault="00466A8E" w:rsidP="00466A8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E23FC5">
              <w:rPr>
                <w:rFonts w:cstheme="minorHAnsi"/>
                <w:bCs/>
                <w:color w:val="000000"/>
                <w:sz w:val="18"/>
                <w:szCs w:val="18"/>
              </w:rPr>
              <w:t xml:space="preserve">Редкая </w:t>
            </w:r>
            <w:proofErr w:type="gramStart"/>
            <w:r w:rsidRPr="00E23FC5">
              <w:rPr>
                <w:rFonts w:cstheme="minorHAnsi"/>
                <w:bCs/>
                <w:color w:val="000000"/>
                <w:sz w:val="18"/>
                <w:szCs w:val="18"/>
              </w:rPr>
              <w:t>книга</w:t>
            </w:r>
            <w:r w:rsidR="00805BCF">
              <w:rPr>
                <w:rFonts w:cstheme="minorHAnsi"/>
                <w:bCs/>
                <w:color w:val="000000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466A8E" w14:paraId="0338C5DB" w14:textId="77777777" w:rsidTr="001D05D7">
        <w:trPr>
          <w:trHeight w:val="217"/>
        </w:trPr>
        <w:tc>
          <w:tcPr>
            <w:tcW w:w="232" w:type="pct"/>
            <w:vMerge/>
            <w:textDirection w:val="btLr"/>
            <w:vAlign w:val="center"/>
          </w:tcPr>
          <w:p w14:paraId="5D05F4B2" w14:textId="77777777" w:rsidR="00466A8E" w:rsidRPr="00E23FC5" w:rsidRDefault="00466A8E" w:rsidP="00F733F6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4889457A" w14:textId="77777777" w:rsidR="00466A8E" w:rsidRPr="00E23FC5" w:rsidRDefault="00466A8E" w:rsidP="00E14E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3"/>
            <w:vMerge/>
            <w:vAlign w:val="center"/>
          </w:tcPr>
          <w:p w14:paraId="5C2C11CC" w14:textId="77777777" w:rsidR="00466A8E" w:rsidRPr="00E62BA7" w:rsidRDefault="00466A8E" w:rsidP="00E14E8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97" w:type="pct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1B3A11E" w14:textId="77777777" w:rsidR="00466A8E" w:rsidRPr="00E23FC5" w:rsidRDefault="00466A8E" w:rsidP="00E14E8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A8E" w14:paraId="228DBBE9" w14:textId="77777777" w:rsidTr="00466A8E">
        <w:trPr>
          <w:trHeight w:val="70"/>
        </w:trPr>
        <w:tc>
          <w:tcPr>
            <w:tcW w:w="232" w:type="pct"/>
            <w:vMerge/>
            <w:vAlign w:val="center"/>
          </w:tcPr>
          <w:p w14:paraId="48EF8400" w14:textId="77777777" w:rsidR="00466A8E" w:rsidRPr="00E23FC5" w:rsidRDefault="00466A8E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27A7DC14" w14:textId="7F5A982B" w:rsidR="00466A8E" w:rsidRPr="00E23FC5" w:rsidRDefault="00466A8E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9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E23FC5">
              <w:rPr>
                <w:rFonts w:cstheme="minorHAnsi"/>
                <w:b/>
                <w:sz w:val="18"/>
                <w:szCs w:val="18"/>
              </w:rPr>
              <w:t>-11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044" w:type="pct"/>
            <w:gridSpan w:val="3"/>
            <w:vAlign w:val="center"/>
          </w:tcPr>
          <w:p w14:paraId="28FDD37C" w14:textId="77777777" w:rsidR="00E62BA7" w:rsidRPr="00F8541C" w:rsidRDefault="00E62BA7" w:rsidP="00E62BA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541C">
              <w:rPr>
                <w:rFonts w:cstheme="minorHAnsi"/>
                <w:b/>
                <w:bCs/>
                <w:sz w:val="18"/>
                <w:szCs w:val="18"/>
              </w:rPr>
              <w:t>Вяткина А.Г.</w:t>
            </w:r>
          </w:p>
          <w:p w14:paraId="6DB2C135" w14:textId="0CC82FCF" w:rsidR="00466A8E" w:rsidRPr="00E62BA7" w:rsidRDefault="00E62BA7" w:rsidP="00E62BA7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F8541C">
              <w:rPr>
                <w:rFonts w:cstheme="minorHAnsi"/>
                <w:sz w:val="18"/>
                <w:szCs w:val="18"/>
              </w:rPr>
              <w:t xml:space="preserve">Философия (лек.) </w:t>
            </w:r>
            <w:r w:rsidR="00805BCF">
              <w:rPr>
                <w:rFonts w:cstheme="minorHAnsi"/>
                <w:sz w:val="18"/>
                <w:szCs w:val="18"/>
              </w:rPr>
              <w:t>а100</w:t>
            </w:r>
            <w:r w:rsidRPr="00F8541C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2297" w:type="pct"/>
            <w:gridSpan w:val="3"/>
            <w:vAlign w:val="center"/>
          </w:tcPr>
          <w:p w14:paraId="4819FEFB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E23FC5">
              <w:rPr>
                <w:rFonts w:cstheme="minorHAnsi"/>
                <w:b/>
                <w:color w:val="000000"/>
                <w:sz w:val="18"/>
                <w:szCs w:val="18"/>
              </w:rPr>
              <w:t>Житенев</w:t>
            </w:r>
            <w:proofErr w:type="spellEnd"/>
            <w:r w:rsidRPr="00E23FC5">
              <w:rPr>
                <w:rFonts w:cstheme="minorHAnsi"/>
                <w:b/>
                <w:color w:val="000000"/>
                <w:sz w:val="18"/>
                <w:szCs w:val="18"/>
              </w:rPr>
              <w:t xml:space="preserve"> А.А.</w:t>
            </w:r>
          </w:p>
          <w:p w14:paraId="7DAAF534" w14:textId="0239AA30" w:rsidR="00466A8E" w:rsidRPr="00E23FC5" w:rsidRDefault="00466A8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Cs/>
                <w:color w:val="000000"/>
                <w:sz w:val="18"/>
                <w:szCs w:val="18"/>
              </w:rPr>
              <w:t xml:space="preserve">Редкая </w:t>
            </w:r>
            <w:proofErr w:type="gramStart"/>
            <w:r w:rsidRPr="00E23FC5">
              <w:rPr>
                <w:rFonts w:cstheme="minorHAnsi"/>
                <w:bCs/>
                <w:color w:val="000000"/>
                <w:sz w:val="18"/>
                <w:szCs w:val="18"/>
              </w:rPr>
              <w:t>книга</w:t>
            </w:r>
            <w:r w:rsidR="00805BCF">
              <w:rPr>
                <w:rFonts w:cstheme="minorHAnsi"/>
                <w:bCs/>
                <w:color w:val="000000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466A8E" w14:paraId="084F7BD5" w14:textId="77777777" w:rsidTr="00466A8E">
        <w:trPr>
          <w:trHeight w:val="397"/>
        </w:trPr>
        <w:tc>
          <w:tcPr>
            <w:tcW w:w="232" w:type="pct"/>
            <w:vMerge/>
            <w:vAlign w:val="center"/>
          </w:tcPr>
          <w:p w14:paraId="58DB9822" w14:textId="77777777" w:rsidR="00466A8E" w:rsidRPr="00E23FC5" w:rsidRDefault="00466A8E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682C23" w14:textId="7C91D90E" w:rsidR="00466A8E" w:rsidRPr="00E23FC5" w:rsidRDefault="00466A8E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E23FC5">
              <w:rPr>
                <w:rFonts w:cstheme="minorHAnsi"/>
                <w:b/>
                <w:sz w:val="18"/>
                <w:szCs w:val="18"/>
              </w:rPr>
              <w:t>-13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044" w:type="pct"/>
            <w:gridSpan w:val="3"/>
            <w:vAlign w:val="center"/>
          </w:tcPr>
          <w:p w14:paraId="2186FBAA" w14:textId="77777777" w:rsidR="00C6752B" w:rsidRPr="00E23FC5" w:rsidRDefault="00C6752B" w:rsidP="00C6752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Грачева Ж.В.</w:t>
            </w:r>
          </w:p>
          <w:p w14:paraId="6672281C" w14:textId="76DEDC02" w:rsidR="00466A8E" w:rsidRPr="00E23FC5" w:rsidRDefault="00C6752B" w:rsidP="00C67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Практическая грамматика</w:t>
            </w:r>
            <w:r w:rsidR="00805BCF">
              <w:rPr>
                <w:rFonts w:cstheme="minorHAnsi"/>
                <w:sz w:val="18"/>
                <w:szCs w:val="18"/>
              </w:rPr>
              <w:t>а92</w:t>
            </w:r>
          </w:p>
        </w:tc>
        <w:tc>
          <w:tcPr>
            <w:tcW w:w="2297" w:type="pct"/>
            <w:gridSpan w:val="3"/>
            <w:vAlign w:val="center"/>
          </w:tcPr>
          <w:p w14:paraId="210CB28D" w14:textId="7F2A7CE6" w:rsidR="00466A8E" w:rsidRPr="00E23FC5" w:rsidRDefault="00466A8E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Розенфельд М.Я.</w:t>
            </w:r>
          </w:p>
          <w:p w14:paraId="44799B81" w14:textId="79429860" w:rsidR="00466A8E" w:rsidRPr="00E23FC5" w:rsidRDefault="00466A8E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 xml:space="preserve">Деловое общение и культура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речи</w:t>
            </w:r>
            <w:r w:rsidR="00805BCF">
              <w:rPr>
                <w:rFonts w:cstheme="minorHAnsi"/>
                <w:sz w:val="18"/>
                <w:szCs w:val="18"/>
              </w:rPr>
              <w:t xml:space="preserve">  39</w:t>
            </w:r>
            <w:proofErr w:type="gramEnd"/>
          </w:p>
        </w:tc>
      </w:tr>
      <w:tr w:rsidR="00466A8E" w14:paraId="019EFBFD" w14:textId="77777777" w:rsidTr="00E23FC5">
        <w:trPr>
          <w:trHeight w:val="113"/>
        </w:trPr>
        <w:tc>
          <w:tcPr>
            <w:tcW w:w="232" w:type="pct"/>
            <w:vMerge/>
            <w:vAlign w:val="center"/>
          </w:tcPr>
          <w:p w14:paraId="6C4E574B" w14:textId="77777777" w:rsidR="00466A8E" w:rsidRPr="00E23FC5" w:rsidRDefault="00466A8E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1477CBF0" w14:textId="221A1F09" w:rsidR="00466A8E" w:rsidRPr="00E23FC5" w:rsidRDefault="00466A8E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E23FC5">
              <w:rPr>
                <w:rFonts w:cstheme="minorHAnsi"/>
                <w:b/>
                <w:sz w:val="18"/>
                <w:szCs w:val="18"/>
              </w:rPr>
              <w:t>-15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3"/>
            <w:vMerge w:val="restart"/>
            <w:vAlign w:val="center"/>
          </w:tcPr>
          <w:p w14:paraId="29CC58EA" w14:textId="77777777" w:rsidR="00C6752B" w:rsidRPr="00E23FC5" w:rsidRDefault="00C6752B" w:rsidP="00C6752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Грачева Ж.В.</w:t>
            </w:r>
          </w:p>
          <w:p w14:paraId="52D77B0C" w14:textId="5EAB2153" w:rsidR="00466A8E" w:rsidRPr="00E23FC5" w:rsidRDefault="00C6752B" w:rsidP="00C67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Практическая грамматика</w:t>
            </w:r>
            <w:r w:rsidR="00805BCF">
              <w:rPr>
                <w:rFonts w:cstheme="minorHAnsi"/>
                <w:sz w:val="18"/>
                <w:szCs w:val="18"/>
              </w:rPr>
              <w:t xml:space="preserve"> а92</w:t>
            </w:r>
          </w:p>
        </w:tc>
        <w:tc>
          <w:tcPr>
            <w:tcW w:w="2297" w:type="pct"/>
            <w:gridSpan w:val="3"/>
            <w:tcBorders>
              <w:bottom w:val="single" w:sz="12" w:space="0" w:color="auto"/>
            </w:tcBorders>
            <w:vAlign w:val="center"/>
          </w:tcPr>
          <w:p w14:paraId="763A026E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Розенфельд М.Я.</w:t>
            </w:r>
          </w:p>
          <w:p w14:paraId="2F98526D" w14:textId="0A021E3E" w:rsidR="00466A8E" w:rsidRPr="00E23FC5" w:rsidRDefault="00466A8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Деловое общение и культура речи</w:t>
            </w:r>
            <w:r w:rsidR="00805BCF">
              <w:rPr>
                <w:rFonts w:cstheme="minorHAnsi"/>
                <w:sz w:val="18"/>
                <w:szCs w:val="18"/>
              </w:rPr>
              <w:t xml:space="preserve">   а39</w:t>
            </w:r>
          </w:p>
        </w:tc>
      </w:tr>
      <w:tr w:rsidR="00466A8E" w14:paraId="362356AD" w14:textId="77777777" w:rsidTr="001D05D7">
        <w:trPr>
          <w:trHeight w:val="112"/>
        </w:trPr>
        <w:tc>
          <w:tcPr>
            <w:tcW w:w="232" w:type="pct"/>
            <w:vMerge/>
            <w:vAlign w:val="center"/>
          </w:tcPr>
          <w:p w14:paraId="4F2CB7B2" w14:textId="77777777" w:rsidR="00466A8E" w:rsidRPr="00E23FC5" w:rsidRDefault="00466A8E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01901344" w14:textId="77777777" w:rsidR="00466A8E" w:rsidRPr="00E23FC5" w:rsidRDefault="00466A8E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3"/>
            <w:vMerge/>
            <w:vAlign w:val="center"/>
          </w:tcPr>
          <w:p w14:paraId="0F3FC4E3" w14:textId="77777777" w:rsidR="00466A8E" w:rsidRPr="00E23FC5" w:rsidRDefault="00466A8E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B061680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Розенфельд М.Я.</w:t>
            </w:r>
          </w:p>
          <w:p w14:paraId="1C710040" w14:textId="59FAEA7A" w:rsidR="00466A8E" w:rsidRPr="00E23FC5" w:rsidRDefault="00466A8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Редакторская подготовка издания (лек.)</w:t>
            </w:r>
            <w:r w:rsidR="00805BCF">
              <w:rPr>
                <w:rFonts w:cstheme="minorHAnsi"/>
                <w:sz w:val="18"/>
                <w:szCs w:val="18"/>
              </w:rPr>
              <w:t xml:space="preserve">  а39</w:t>
            </w:r>
          </w:p>
        </w:tc>
      </w:tr>
      <w:tr w:rsidR="00466A8E" w14:paraId="0D8DA898" w14:textId="77777777" w:rsidTr="00E23FC5">
        <w:trPr>
          <w:trHeight w:val="113"/>
        </w:trPr>
        <w:tc>
          <w:tcPr>
            <w:tcW w:w="232" w:type="pct"/>
            <w:vMerge/>
            <w:vAlign w:val="center"/>
          </w:tcPr>
          <w:p w14:paraId="1A6B0F60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183982C3" w14:textId="48E778CD" w:rsidR="00466A8E" w:rsidRPr="00E23FC5" w:rsidRDefault="00466A8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  <w:r w:rsidRPr="00E23FC5">
              <w:rPr>
                <w:rFonts w:cstheme="minorHAnsi"/>
                <w:b/>
                <w:sz w:val="18"/>
                <w:szCs w:val="18"/>
              </w:rPr>
              <w:t>-16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044" w:type="pct"/>
            <w:gridSpan w:val="3"/>
            <w:vMerge w:val="restart"/>
            <w:vAlign w:val="center"/>
          </w:tcPr>
          <w:p w14:paraId="715A1EBF" w14:textId="77777777" w:rsidR="00466A8E" w:rsidRPr="00E23FC5" w:rsidRDefault="00466A8E" w:rsidP="00466A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tcBorders>
              <w:bottom w:val="single" w:sz="12" w:space="0" w:color="auto"/>
            </w:tcBorders>
            <w:vAlign w:val="center"/>
          </w:tcPr>
          <w:p w14:paraId="295A7029" w14:textId="77777777" w:rsidR="00466A8E" w:rsidRPr="00E23FC5" w:rsidRDefault="00466A8E" w:rsidP="00466A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A8E" w14:paraId="08ABD77D" w14:textId="77777777" w:rsidTr="001D05D7">
        <w:trPr>
          <w:trHeight w:val="112"/>
        </w:trPr>
        <w:tc>
          <w:tcPr>
            <w:tcW w:w="232" w:type="pct"/>
            <w:vMerge/>
            <w:tcBorders>
              <w:bottom w:val="single" w:sz="12" w:space="0" w:color="auto"/>
            </w:tcBorders>
            <w:vAlign w:val="center"/>
          </w:tcPr>
          <w:p w14:paraId="32A8A90A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12" w:space="0" w:color="auto"/>
            </w:tcBorders>
            <w:vAlign w:val="center"/>
          </w:tcPr>
          <w:p w14:paraId="0B69B6E8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19AA6B0" w14:textId="77777777" w:rsidR="00466A8E" w:rsidRPr="00E23FC5" w:rsidRDefault="00466A8E" w:rsidP="00466A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F6F92C9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Розенфельд М.Я.</w:t>
            </w:r>
          </w:p>
          <w:p w14:paraId="54F9A7EB" w14:textId="555FDF00" w:rsidR="00466A8E" w:rsidRPr="00E23FC5" w:rsidRDefault="00466A8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Редакторская подготовка издания (лек.)</w:t>
            </w:r>
            <w:r w:rsidR="00805BCF">
              <w:rPr>
                <w:rFonts w:cstheme="minorHAnsi"/>
                <w:sz w:val="18"/>
                <w:szCs w:val="18"/>
              </w:rPr>
              <w:t xml:space="preserve">  а39</w:t>
            </w:r>
          </w:p>
        </w:tc>
      </w:tr>
      <w:tr w:rsidR="0098737C" w14:paraId="1C814DC9" w14:textId="77777777" w:rsidTr="00E23FC5">
        <w:trPr>
          <w:trHeight w:val="50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35CAF6" w14:textId="77777777" w:rsidR="0098737C" w:rsidRPr="00E23FC5" w:rsidRDefault="0098737C" w:rsidP="0098737C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Вторник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69B82618" w14:textId="21D1520E" w:rsidR="0098737C" w:rsidRPr="00E23FC5" w:rsidRDefault="0098737C" w:rsidP="0098737C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9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E23FC5">
              <w:rPr>
                <w:rFonts w:cstheme="minorHAnsi"/>
                <w:b/>
                <w:sz w:val="18"/>
                <w:szCs w:val="18"/>
              </w:rPr>
              <w:t>-11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044" w:type="pct"/>
            <w:gridSpan w:val="3"/>
            <w:tcBorders>
              <w:top w:val="single" w:sz="12" w:space="0" w:color="auto"/>
            </w:tcBorders>
            <w:vAlign w:val="center"/>
          </w:tcPr>
          <w:p w14:paraId="589A4D25" w14:textId="0E9DDD06" w:rsidR="0098737C" w:rsidRPr="00E23FC5" w:rsidRDefault="0098737C" w:rsidP="009873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Гудкова Ю.С.</w:t>
            </w:r>
            <w:r w:rsidRPr="00E23FC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3FC5">
              <w:rPr>
                <w:rFonts w:cstheme="minorHAnsi"/>
                <w:sz w:val="18"/>
                <w:szCs w:val="18"/>
              </w:rPr>
              <w:t xml:space="preserve">Технология </w:t>
            </w:r>
            <w:proofErr w:type="spellStart"/>
            <w:proofErr w:type="gramStart"/>
            <w:r w:rsidRPr="00E23FC5">
              <w:rPr>
                <w:rFonts w:cstheme="minorHAnsi"/>
                <w:sz w:val="18"/>
                <w:szCs w:val="18"/>
              </w:rPr>
              <w:t>редакц</w:t>
            </w:r>
            <w:proofErr w:type="spellEnd"/>
            <w:r w:rsidRPr="00E23FC5">
              <w:rPr>
                <w:rFonts w:cstheme="minorHAnsi"/>
                <w:sz w:val="18"/>
                <w:szCs w:val="18"/>
              </w:rPr>
              <w:t>.-</w:t>
            </w:r>
            <w:proofErr w:type="gramEnd"/>
            <w:r w:rsidRPr="00E23FC5">
              <w:rPr>
                <w:rFonts w:cstheme="minorHAnsi"/>
                <w:sz w:val="18"/>
                <w:szCs w:val="18"/>
              </w:rPr>
              <w:t xml:space="preserve">изд. </w:t>
            </w:r>
            <w:r w:rsidR="00805BCF" w:rsidRPr="00E23FC5">
              <w:rPr>
                <w:rFonts w:cstheme="minorHAnsi"/>
                <w:sz w:val="18"/>
                <w:szCs w:val="18"/>
              </w:rPr>
              <w:t>П</w:t>
            </w:r>
            <w:r w:rsidRPr="00E23FC5">
              <w:rPr>
                <w:rFonts w:cstheme="minorHAnsi"/>
                <w:sz w:val="18"/>
                <w:szCs w:val="18"/>
              </w:rPr>
              <w:t>роцесса</w:t>
            </w:r>
            <w:r w:rsidR="00805BCF">
              <w:rPr>
                <w:rFonts w:cstheme="minorHAnsi"/>
                <w:sz w:val="18"/>
                <w:szCs w:val="18"/>
              </w:rPr>
              <w:t xml:space="preserve">  а37</w:t>
            </w:r>
          </w:p>
        </w:tc>
        <w:tc>
          <w:tcPr>
            <w:tcW w:w="3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8CECC7" w14:textId="77777777" w:rsidR="0098737C" w:rsidRPr="00E23FC5" w:rsidRDefault="0098737C" w:rsidP="009873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E69E5" w14:textId="2E56932B" w:rsidR="0098737C" w:rsidRPr="00E23FC5" w:rsidRDefault="0098737C" w:rsidP="009873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  <w:r w:rsidRPr="00E23FC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3FC5">
              <w:rPr>
                <w:rFonts w:cstheme="minorHAnsi"/>
                <w:sz w:val="18"/>
                <w:szCs w:val="18"/>
              </w:rPr>
              <w:t>Дизайн печатной продукции (</w:t>
            </w:r>
            <w:proofErr w:type="spellStart"/>
            <w:r w:rsidRPr="00E23FC5">
              <w:rPr>
                <w:rFonts w:cstheme="minorHAnsi"/>
                <w:sz w:val="18"/>
                <w:szCs w:val="18"/>
              </w:rPr>
              <w:t>прак</w:t>
            </w:r>
            <w:proofErr w:type="spellEnd"/>
            <w:r w:rsidRPr="00E23FC5">
              <w:rPr>
                <w:rFonts w:cstheme="minorHAnsi"/>
                <w:sz w:val="18"/>
                <w:szCs w:val="18"/>
              </w:rPr>
              <w:t>.)</w:t>
            </w:r>
            <w:r w:rsidR="00805BCF">
              <w:rPr>
                <w:rFonts w:cstheme="minorHAnsi"/>
                <w:sz w:val="18"/>
                <w:szCs w:val="18"/>
              </w:rPr>
              <w:t xml:space="preserve">  а14</w:t>
            </w:r>
          </w:p>
        </w:tc>
      </w:tr>
      <w:tr w:rsidR="0098737C" w14:paraId="716047EE" w14:textId="77777777" w:rsidTr="00466A8E">
        <w:trPr>
          <w:trHeight w:val="359"/>
        </w:trPr>
        <w:tc>
          <w:tcPr>
            <w:tcW w:w="232" w:type="pct"/>
            <w:vMerge/>
            <w:vAlign w:val="center"/>
          </w:tcPr>
          <w:p w14:paraId="0D33D466" w14:textId="77777777" w:rsidR="0098737C" w:rsidRPr="00E23FC5" w:rsidRDefault="0098737C" w:rsidP="009873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1867F25F" w14:textId="77777777" w:rsidR="0098737C" w:rsidRPr="00E23FC5" w:rsidRDefault="0098737C" w:rsidP="0098737C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E23FC5">
              <w:rPr>
                <w:rFonts w:cstheme="minorHAnsi"/>
                <w:b/>
                <w:sz w:val="18"/>
                <w:szCs w:val="18"/>
              </w:rPr>
              <w:t>-13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044" w:type="pct"/>
            <w:gridSpan w:val="3"/>
            <w:vAlign w:val="center"/>
          </w:tcPr>
          <w:p w14:paraId="66C9EB85" w14:textId="0C7C302F" w:rsidR="0098737C" w:rsidRPr="00E23FC5" w:rsidRDefault="0098737C" w:rsidP="009873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Гудкова Ю.С.</w:t>
            </w:r>
            <w:r w:rsidRPr="00E23FC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3FC5">
              <w:rPr>
                <w:rFonts w:cstheme="minorHAnsi"/>
                <w:sz w:val="18"/>
                <w:szCs w:val="18"/>
              </w:rPr>
              <w:t xml:space="preserve">Технология </w:t>
            </w:r>
            <w:proofErr w:type="spellStart"/>
            <w:proofErr w:type="gramStart"/>
            <w:r w:rsidRPr="00E23FC5">
              <w:rPr>
                <w:rFonts w:cstheme="minorHAnsi"/>
                <w:sz w:val="18"/>
                <w:szCs w:val="18"/>
              </w:rPr>
              <w:t>редакц</w:t>
            </w:r>
            <w:proofErr w:type="spellEnd"/>
            <w:r w:rsidRPr="00E23FC5">
              <w:rPr>
                <w:rFonts w:cstheme="minorHAnsi"/>
                <w:sz w:val="18"/>
                <w:szCs w:val="18"/>
              </w:rPr>
              <w:t>.-</w:t>
            </w:r>
            <w:proofErr w:type="gramEnd"/>
            <w:r w:rsidRPr="00E23FC5">
              <w:rPr>
                <w:rFonts w:cstheme="minorHAnsi"/>
                <w:sz w:val="18"/>
                <w:szCs w:val="18"/>
              </w:rPr>
              <w:t xml:space="preserve">изд. </w:t>
            </w:r>
            <w:r w:rsidR="00805BCF" w:rsidRPr="00E23FC5">
              <w:rPr>
                <w:rFonts w:cstheme="minorHAnsi"/>
                <w:sz w:val="18"/>
                <w:szCs w:val="18"/>
              </w:rPr>
              <w:t>П</w:t>
            </w:r>
            <w:r w:rsidRPr="00E23FC5">
              <w:rPr>
                <w:rFonts w:cstheme="minorHAnsi"/>
                <w:sz w:val="18"/>
                <w:szCs w:val="18"/>
              </w:rPr>
              <w:t>роцесса</w:t>
            </w:r>
            <w:r w:rsidR="00805BCF">
              <w:rPr>
                <w:rFonts w:cstheme="minorHAnsi"/>
                <w:sz w:val="18"/>
                <w:szCs w:val="18"/>
              </w:rPr>
              <w:t xml:space="preserve">  а37</w:t>
            </w:r>
          </w:p>
        </w:tc>
        <w:tc>
          <w:tcPr>
            <w:tcW w:w="2297" w:type="pct"/>
            <w:gridSpan w:val="3"/>
            <w:vAlign w:val="center"/>
          </w:tcPr>
          <w:p w14:paraId="6B5D3251" w14:textId="68ED4BCE" w:rsidR="0098737C" w:rsidRPr="00E23FC5" w:rsidRDefault="0098737C" w:rsidP="009873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Основы военной подготовки</w:t>
            </w:r>
          </w:p>
        </w:tc>
      </w:tr>
      <w:tr w:rsidR="00C16490" w14:paraId="3C8559BD" w14:textId="77777777" w:rsidTr="00466A8E">
        <w:trPr>
          <w:trHeight w:val="192"/>
        </w:trPr>
        <w:tc>
          <w:tcPr>
            <w:tcW w:w="232" w:type="pct"/>
            <w:vMerge/>
            <w:vAlign w:val="center"/>
          </w:tcPr>
          <w:p w14:paraId="15B47511" w14:textId="77777777" w:rsidR="00C16490" w:rsidRPr="00E23FC5" w:rsidRDefault="00C16490" w:rsidP="00C16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46FBCD8A" w14:textId="77777777" w:rsidR="00C16490" w:rsidRPr="00E23FC5" w:rsidRDefault="00C16490" w:rsidP="00C16490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E23FC5">
              <w:rPr>
                <w:rFonts w:cstheme="minorHAnsi"/>
                <w:b/>
                <w:sz w:val="18"/>
                <w:szCs w:val="18"/>
              </w:rPr>
              <w:t>-15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3"/>
            <w:vAlign w:val="center"/>
          </w:tcPr>
          <w:p w14:paraId="45090219" w14:textId="1E78AAB2" w:rsidR="00C16490" w:rsidRPr="00E23FC5" w:rsidRDefault="00C16490" w:rsidP="00C164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05A24031" w14:textId="0DE4844F" w:rsidR="00C16490" w:rsidRPr="00E23FC5" w:rsidRDefault="00C16490" w:rsidP="00C164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Основы военной подготовки</w:t>
            </w:r>
          </w:p>
        </w:tc>
      </w:tr>
      <w:tr w:rsidR="00C16490" w14:paraId="1B9CF85B" w14:textId="77777777" w:rsidTr="00E23FC5">
        <w:trPr>
          <w:trHeight w:val="133"/>
        </w:trPr>
        <w:tc>
          <w:tcPr>
            <w:tcW w:w="232" w:type="pct"/>
            <w:vMerge/>
            <w:tcBorders>
              <w:bottom w:val="single" w:sz="12" w:space="0" w:color="auto"/>
            </w:tcBorders>
            <w:vAlign w:val="center"/>
          </w:tcPr>
          <w:p w14:paraId="3DC713AD" w14:textId="77777777" w:rsidR="00C16490" w:rsidRPr="00E23FC5" w:rsidRDefault="00C16490" w:rsidP="00C16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tcBorders>
              <w:bottom w:val="single" w:sz="12" w:space="0" w:color="auto"/>
            </w:tcBorders>
            <w:vAlign w:val="center"/>
          </w:tcPr>
          <w:p w14:paraId="194AB0C3" w14:textId="46496030" w:rsidR="00C16490" w:rsidRPr="00E23FC5" w:rsidRDefault="00C16490" w:rsidP="00C16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  <w:r w:rsidRPr="00E23FC5">
              <w:rPr>
                <w:rFonts w:cstheme="minorHAnsi"/>
                <w:b/>
                <w:sz w:val="18"/>
                <w:szCs w:val="18"/>
              </w:rPr>
              <w:t>-16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044" w:type="pct"/>
            <w:gridSpan w:val="3"/>
            <w:tcBorders>
              <w:bottom w:val="single" w:sz="12" w:space="0" w:color="auto"/>
            </w:tcBorders>
            <w:vAlign w:val="center"/>
          </w:tcPr>
          <w:p w14:paraId="616BE54E" w14:textId="31579DAA" w:rsidR="00C16490" w:rsidRPr="00E23FC5" w:rsidRDefault="00C16490" w:rsidP="00C164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2297" w:type="pct"/>
            <w:gridSpan w:val="3"/>
            <w:tcBorders>
              <w:bottom w:val="single" w:sz="12" w:space="0" w:color="auto"/>
            </w:tcBorders>
            <w:vAlign w:val="center"/>
          </w:tcPr>
          <w:p w14:paraId="39C26AD7" w14:textId="1A5D12AE" w:rsidR="00C16490" w:rsidRPr="00E23FC5" w:rsidRDefault="00C16490" w:rsidP="00C1649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Белоусова П.В.</w:t>
            </w:r>
          </w:p>
          <w:p w14:paraId="0348D195" w14:textId="4A58B036" w:rsidR="00C16490" w:rsidRPr="00E23FC5" w:rsidRDefault="00C16490" w:rsidP="00C164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 xml:space="preserve">Детская литература и особенности её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издания</w:t>
            </w:r>
            <w:r w:rsidR="00805BCF">
              <w:rPr>
                <w:rFonts w:cstheme="minorHAnsi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0329CE" w14:paraId="0E0B9BC9" w14:textId="77777777" w:rsidTr="00E23FC5">
        <w:trPr>
          <w:trHeight w:val="124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18C4C5" w14:textId="77777777" w:rsidR="000329CE" w:rsidRPr="00E23FC5" w:rsidRDefault="000329C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Среда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57418744" w14:textId="063ACC89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9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E23FC5">
              <w:rPr>
                <w:rFonts w:cstheme="minorHAnsi"/>
                <w:b/>
                <w:sz w:val="18"/>
                <w:szCs w:val="18"/>
              </w:rPr>
              <w:t>-11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044" w:type="pct"/>
            <w:gridSpan w:val="3"/>
            <w:tcBorders>
              <w:top w:val="single" w:sz="12" w:space="0" w:color="auto"/>
            </w:tcBorders>
            <w:vAlign w:val="center"/>
          </w:tcPr>
          <w:p w14:paraId="07EF2368" w14:textId="5AC6B998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tcBorders>
              <w:top w:val="single" w:sz="12" w:space="0" w:color="auto"/>
            </w:tcBorders>
            <w:vAlign w:val="center"/>
          </w:tcPr>
          <w:p w14:paraId="0B305072" w14:textId="390360CE" w:rsidR="000329CE" w:rsidRPr="00E23FC5" w:rsidRDefault="001C4553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Гал</w:t>
            </w:r>
            <w:r w:rsidR="00805BCF">
              <w:rPr>
                <w:rFonts w:cstheme="minorHAnsi"/>
                <w:b/>
                <w:bCs/>
                <w:sz w:val="18"/>
                <w:szCs w:val="18"/>
              </w:rPr>
              <w:t>о</w:t>
            </w:r>
            <w:r w:rsidR="000329CE" w:rsidRPr="00E23FC5">
              <w:rPr>
                <w:rFonts w:cstheme="minorHAnsi"/>
                <w:b/>
                <w:bCs/>
                <w:sz w:val="18"/>
                <w:szCs w:val="18"/>
              </w:rPr>
              <w:t>зина</w:t>
            </w:r>
            <w:proofErr w:type="spellEnd"/>
            <w:r w:rsidR="000329CE" w:rsidRPr="00E23FC5">
              <w:rPr>
                <w:rFonts w:cstheme="minorHAnsi"/>
                <w:b/>
                <w:bCs/>
                <w:sz w:val="18"/>
                <w:szCs w:val="18"/>
              </w:rPr>
              <w:t xml:space="preserve"> К.А.</w:t>
            </w:r>
          </w:p>
          <w:p w14:paraId="7C2E0F3D" w14:textId="51A581D2" w:rsidR="000329C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 xml:space="preserve">Основы авторского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права</w:t>
            </w:r>
            <w:r w:rsidR="00805BCF">
              <w:rPr>
                <w:rFonts w:cstheme="minorHAnsi"/>
                <w:sz w:val="18"/>
                <w:szCs w:val="18"/>
              </w:rPr>
              <w:t xml:space="preserve">  37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0329CE" w14:paraId="78D55019" w14:textId="77777777" w:rsidTr="00466A8E">
        <w:trPr>
          <w:trHeight w:val="262"/>
        </w:trPr>
        <w:tc>
          <w:tcPr>
            <w:tcW w:w="232" w:type="pct"/>
            <w:vMerge/>
            <w:textDirection w:val="btLr"/>
            <w:vAlign w:val="center"/>
          </w:tcPr>
          <w:p w14:paraId="6E6434F9" w14:textId="77777777" w:rsidR="000329CE" w:rsidRPr="00E23FC5" w:rsidRDefault="000329C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7BEE1131" w14:textId="77777777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E23FC5">
              <w:rPr>
                <w:rFonts w:cstheme="minorHAnsi"/>
                <w:b/>
                <w:sz w:val="18"/>
                <w:szCs w:val="18"/>
              </w:rPr>
              <w:t>-13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  <w:p w14:paraId="15513530" w14:textId="3CB1C2C1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044" w:type="pct"/>
            <w:gridSpan w:val="3"/>
            <w:vAlign w:val="center"/>
          </w:tcPr>
          <w:p w14:paraId="6772284F" w14:textId="252BEF45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7B24F75A" w14:textId="0590BF6E" w:rsidR="000329CE" w:rsidRPr="00E23FC5" w:rsidRDefault="000329C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Робустова В.С.</w:t>
            </w:r>
          </w:p>
          <w:p w14:paraId="21814F8B" w14:textId="55723DF7" w:rsidR="000329C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E23FC5">
              <w:rPr>
                <w:rFonts w:cstheme="minorHAnsi"/>
                <w:sz w:val="18"/>
                <w:szCs w:val="18"/>
              </w:rPr>
              <w:t>Соцсети</w:t>
            </w:r>
            <w:proofErr w:type="spellEnd"/>
            <w:r w:rsidRPr="00E23FC5">
              <w:rPr>
                <w:rFonts w:cstheme="minorHAnsi"/>
                <w:sz w:val="18"/>
                <w:szCs w:val="18"/>
              </w:rPr>
              <w:t xml:space="preserve">: текстовый и графический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контент</w:t>
            </w:r>
            <w:r w:rsidR="00805BCF">
              <w:rPr>
                <w:rFonts w:cstheme="minorHAnsi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0329CE" w14:paraId="7AA46201" w14:textId="77777777" w:rsidTr="00E23FC5">
        <w:trPr>
          <w:trHeight w:val="218"/>
        </w:trPr>
        <w:tc>
          <w:tcPr>
            <w:tcW w:w="232" w:type="pct"/>
            <w:vMerge/>
            <w:textDirection w:val="btLr"/>
            <w:vAlign w:val="center"/>
          </w:tcPr>
          <w:p w14:paraId="395599E7" w14:textId="77777777" w:rsidR="000329CE" w:rsidRPr="00E23FC5" w:rsidRDefault="000329C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23FDF78E" w14:textId="0A894846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E23FC5">
              <w:rPr>
                <w:rFonts w:cstheme="minorHAnsi"/>
                <w:b/>
                <w:sz w:val="18"/>
                <w:szCs w:val="18"/>
              </w:rPr>
              <w:t>-15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3"/>
            <w:tcBorders>
              <w:bottom w:val="single" w:sz="12" w:space="0" w:color="auto"/>
            </w:tcBorders>
            <w:vAlign w:val="center"/>
          </w:tcPr>
          <w:p w14:paraId="3FBC42B0" w14:textId="77777777" w:rsidR="000329CE" w:rsidRPr="00E23FC5" w:rsidRDefault="000329C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Судакова С.В.</w:t>
            </w:r>
          </w:p>
          <w:p w14:paraId="610EC4BF" w14:textId="525BD122" w:rsidR="000329C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Основы права (лек.)</w:t>
            </w:r>
            <w:r w:rsidR="00805BCF">
              <w:rPr>
                <w:rFonts w:cstheme="minorHAnsi"/>
                <w:sz w:val="18"/>
                <w:szCs w:val="18"/>
              </w:rPr>
              <w:t xml:space="preserve">  а100</w:t>
            </w:r>
          </w:p>
        </w:tc>
        <w:tc>
          <w:tcPr>
            <w:tcW w:w="2297" w:type="pct"/>
            <w:gridSpan w:val="3"/>
            <w:vMerge w:val="restart"/>
            <w:vAlign w:val="center"/>
          </w:tcPr>
          <w:p w14:paraId="61F72020" w14:textId="77777777" w:rsidR="000329CE" w:rsidRPr="00E23FC5" w:rsidRDefault="000329CE" w:rsidP="00032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Робустова В.С.</w:t>
            </w:r>
          </w:p>
          <w:p w14:paraId="0E9EBC24" w14:textId="1ABFFD0E" w:rsidR="000329CE" w:rsidRPr="00E23FC5" w:rsidRDefault="000329CE" w:rsidP="000329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23FC5">
              <w:rPr>
                <w:rFonts w:cstheme="minorHAnsi"/>
                <w:sz w:val="18"/>
                <w:szCs w:val="18"/>
              </w:rPr>
              <w:t>Соцсети</w:t>
            </w:r>
            <w:proofErr w:type="spellEnd"/>
            <w:r w:rsidRPr="00E23FC5">
              <w:rPr>
                <w:rFonts w:cstheme="minorHAnsi"/>
                <w:sz w:val="18"/>
                <w:szCs w:val="18"/>
              </w:rPr>
              <w:t xml:space="preserve">: текстовый и графический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контент</w:t>
            </w:r>
            <w:r w:rsidR="00805BCF">
              <w:rPr>
                <w:rFonts w:cstheme="minorHAnsi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0329CE" w14:paraId="58CE40DC" w14:textId="77777777" w:rsidTr="001D05D7">
        <w:trPr>
          <w:trHeight w:val="217"/>
        </w:trPr>
        <w:tc>
          <w:tcPr>
            <w:tcW w:w="232" w:type="pct"/>
            <w:vMerge/>
            <w:textDirection w:val="btLr"/>
            <w:vAlign w:val="center"/>
          </w:tcPr>
          <w:p w14:paraId="23626855" w14:textId="77777777" w:rsidR="000329CE" w:rsidRPr="00E23FC5" w:rsidRDefault="000329C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11494578" w14:textId="77777777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2FAD619" w14:textId="01F83315" w:rsidR="000329CE" w:rsidRPr="00E23FC5" w:rsidRDefault="000329CE" w:rsidP="00032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2BF45E31" w14:textId="77777777" w:rsidR="000329CE" w:rsidRPr="00E23FC5" w:rsidRDefault="000329C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329CE" w14:paraId="6A5471A5" w14:textId="77777777" w:rsidTr="00E23FC5">
        <w:trPr>
          <w:trHeight w:val="218"/>
        </w:trPr>
        <w:tc>
          <w:tcPr>
            <w:tcW w:w="232" w:type="pct"/>
            <w:vMerge/>
            <w:textDirection w:val="btLr"/>
            <w:vAlign w:val="center"/>
          </w:tcPr>
          <w:p w14:paraId="0F50B1A8" w14:textId="77777777" w:rsidR="000329CE" w:rsidRPr="00E23FC5" w:rsidRDefault="000329C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25BC4616" w14:textId="0A42BCDB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  <w:r w:rsidRPr="00E23FC5">
              <w:rPr>
                <w:rFonts w:cstheme="minorHAnsi"/>
                <w:b/>
                <w:sz w:val="18"/>
                <w:szCs w:val="18"/>
              </w:rPr>
              <w:t>-16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044" w:type="pct"/>
            <w:gridSpan w:val="3"/>
            <w:tcBorders>
              <w:bottom w:val="single" w:sz="12" w:space="0" w:color="auto"/>
            </w:tcBorders>
            <w:vAlign w:val="center"/>
          </w:tcPr>
          <w:p w14:paraId="71390667" w14:textId="77777777" w:rsidR="000329CE" w:rsidRPr="00E23FC5" w:rsidRDefault="000329CE" w:rsidP="00032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Судакова С.В.</w:t>
            </w:r>
          </w:p>
          <w:p w14:paraId="42D97B7B" w14:textId="2772F765" w:rsidR="000329CE" w:rsidRPr="00E23FC5" w:rsidRDefault="000329CE" w:rsidP="00032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Основы права (</w:t>
            </w:r>
            <w:proofErr w:type="spellStart"/>
            <w:r w:rsidRPr="00E23FC5">
              <w:rPr>
                <w:rFonts w:cstheme="minorHAnsi"/>
                <w:sz w:val="18"/>
                <w:szCs w:val="18"/>
              </w:rPr>
              <w:t>прак</w:t>
            </w:r>
            <w:proofErr w:type="spellEnd"/>
            <w:r w:rsidRPr="00E23FC5">
              <w:rPr>
                <w:rFonts w:cstheme="minorHAnsi"/>
                <w:sz w:val="18"/>
                <w:szCs w:val="18"/>
              </w:rPr>
              <w:t>.)</w:t>
            </w:r>
            <w:r w:rsidR="00805BCF">
              <w:rPr>
                <w:rFonts w:cstheme="minorHAnsi"/>
                <w:sz w:val="18"/>
                <w:szCs w:val="18"/>
              </w:rPr>
              <w:t xml:space="preserve">  а24</w:t>
            </w:r>
          </w:p>
        </w:tc>
        <w:tc>
          <w:tcPr>
            <w:tcW w:w="2297" w:type="pct"/>
            <w:gridSpan w:val="3"/>
            <w:vMerge w:val="restart"/>
            <w:vAlign w:val="center"/>
          </w:tcPr>
          <w:p w14:paraId="2C62EE15" w14:textId="3A73F273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29CE" w14:paraId="77462D60" w14:textId="77777777" w:rsidTr="001D05D7">
        <w:trPr>
          <w:trHeight w:val="217"/>
        </w:trPr>
        <w:tc>
          <w:tcPr>
            <w:tcW w:w="232" w:type="pct"/>
            <w:vMerge/>
            <w:textDirection w:val="btLr"/>
            <w:vAlign w:val="center"/>
          </w:tcPr>
          <w:p w14:paraId="1B38BA48" w14:textId="77777777" w:rsidR="000329CE" w:rsidRPr="00E23FC5" w:rsidRDefault="000329C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6A4F2E80" w14:textId="77777777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C231E1C" w14:textId="7F9A594D" w:rsidR="000329CE" w:rsidRPr="00E23FC5" w:rsidRDefault="000329CE" w:rsidP="00032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E23FC5">
              <w:rPr>
                <w:rFonts w:cstheme="minorHAnsi"/>
                <w:b/>
                <w:bCs/>
                <w:sz w:val="18"/>
                <w:szCs w:val="18"/>
              </w:rPr>
              <w:t>Сабетова</w:t>
            </w:r>
            <w:proofErr w:type="spellEnd"/>
            <w:r w:rsidRPr="00E23FC5">
              <w:rPr>
                <w:rFonts w:cstheme="minorHAnsi"/>
                <w:b/>
                <w:bCs/>
                <w:sz w:val="18"/>
                <w:szCs w:val="18"/>
              </w:rPr>
              <w:t xml:space="preserve"> Т.В.</w:t>
            </w:r>
          </w:p>
          <w:p w14:paraId="7AB7D63D" w14:textId="0089A2B4" w:rsidR="000329C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 xml:space="preserve">Маркетинг в Издательском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деле</w:t>
            </w:r>
            <w:r w:rsidR="00805BCF">
              <w:rPr>
                <w:rFonts w:cstheme="minorHAnsi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297" w:type="pct"/>
            <w:gridSpan w:val="3"/>
            <w:vMerge/>
            <w:vAlign w:val="center"/>
          </w:tcPr>
          <w:p w14:paraId="79A2D805" w14:textId="77777777" w:rsidR="000329CE" w:rsidRPr="00E23FC5" w:rsidRDefault="000329C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329CE" w14:paraId="72C22AC7" w14:textId="77777777" w:rsidTr="00E23FC5">
        <w:trPr>
          <w:trHeight w:val="215"/>
        </w:trPr>
        <w:tc>
          <w:tcPr>
            <w:tcW w:w="232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2FBE06E" w14:textId="77777777" w:rsidR="000329CE" w:rsidRPr="00E23FC5" w:rsidRDefault="000329C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tcBorders>
              <w:bottom w:val="single" w:sz="12" w:space="0" w:color="auto"/>
            </w:tcBorders>
            <w:vAlign w:val="center"/>
          </w:tcPr>
          <w:p w14:paraId="63DD8458" w14:textId="2E0B9BE3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16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55</w:t>
            </w:r>
            <w:r w:rsidRPr="00E23FC5">
              <w:rPr>
                <w:rFonts w:cstheme="minorHAnsi"/>
                <w:b/>
                <w:sz w:val="18"/>
                <w:szCs w:val="18"/>
              </w:rPr>
              <w:t>-18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044" w:type="pct"/>
            <w:gridSpan w:val="3"/>
            <w:tcBorders>
              <w:bottom w:val="single" w:sz="12" w:space="0" w:color="auto"/>
            </w:tcBorders>
            <w:vAlign w:val="center"/>
          </w:tcPr>
          <w:p w14:paraId="5858B87A" w14:textId="181B5F51" w:rsidR="000329CE" w:rsidRPr="00E23FC5" w:rsidRDefault="000329C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E23FC5">
              <w:rPr>
                <w:rFonts w:cstheme="minorHAnsi"/>
                <w:b/>
                <w:bCs/>
                <w:sz w:val="18"/>
                <w:szCs w:val="18"/>
              </w:rPr>
              <w:t>Сабетова</w:t>
            </w:r>
            <w:proofErr w:type="spellEnd"/>
            <w:r w:rsidRPr="00E23FC5">
              <w:rPr>
                <w:rFonts w:cstheme="minorHAnsi"/>
                <w:b/>
                <w:bCs/>
                <w:sz w:val="18"/>
                <w:szCs w:val="18"/>
              </w:rPr>
              <w:t xml:space="preserve"> Т.В.</w:t>
            </w:r>
          </w:p>
          <w:p w14:paraId="442B2080" w14:textId="3B339208" w:rsidR="000329C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 xml:space="preserve">Маркетинг в Издательском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деле</w:t>
            </w:r>
            <w:r w:rsidR="00805BCF">
              <w:rPr>
                <w:rFonts w:cstheme="minorHAnsi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297" w:type="pct"/>
            <w:gridSpan w:val="3"/>
            <w:vAlign w:val="center"/>
          </w:tcPr>
          <w:p w14:paraId="458AA3FE" w14:textId="77777777" w:rsidR="000329CE" w:rsidRPr="00E23FC5" w:rsidRDefault="000329CE" w:rsidP="00466A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C525C" w14:paraId="5CCDA5BE" w14:textId="77777777" w:rsidTr="00DC525C">
        <w:trPr>
          <w:trHeight w:val="473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FB9B916" w14:textId="77777777" w:rsidR="00DC525C" w:rsidRPr="00E23FC5" w:rsidRDefault="00DC525C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Четверг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22FE652C" w14:textId="7BF0B383" w:rsidR="00DC525C" w:rsidRPr="00E23FC5" w:rsidRDefault="00DC525C" w:rsidP="00466A8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E23FC5">
              <w:rPr>
                <w:rFonts w:cstheme="minorHAnsi"/>
                <w:b/>
                <w:sz w:val="18"/>
                <w:szCs w:val="18"/>
              </w:rPr>
              <w:t>-13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044" w:type="pct"/>
            <w:gridSpan w:val="3"/>
            <w:tcBorders>
              <w:top w:val="single" w:sz="12" w:space="0" w:color="auto"/>
            </w:tcBorders>
            <w:vAlign w:val="center"/>
          </w:tcPr>
          <w:p w14:paraId="147C1D35" w14:textId="77777777" w:rsidR="00DC525C" w:rsidRPr="00E23FC5" w:rsidRDefault="00DC525C" w:rsidP="00466A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tcBorders>
              <w:top w:val="single" w:sz="12" w:space="0" w:color="auto"/>
            </w:tcBorders>
            <w:vAlign w:val="center"/>
          </w:tcPr>
          <w:p w14:paraId="28EEAB69" w14:textId="77777777" w:rsidR="00DC525C" w:rsidRPr="00E23FC5" w:rsidRDefault="00DC525C" w:rsidP="00032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Розенфельд М.Я.</w:t>
            </w:r>
          </w:p>
          <w:p w14:paraId="78793405" w14:textId="4476110D" w:rsidR="00DC525C" w:rsidRPr="00E23FC5" w:rsidRDefault="00DC525C" w:rsidP="00466A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Редакторская подготовка издания (</w:t>
            </w:r>
            <w:proofErr w:type="spellStart"/>
            <w:r w:rsidRPr="00E23FC5">
              <w:rPr>
                <w:rFonts w:cstheme="minorHAnsi"/>
                <w:sz w:val="18"/>
                <w:szCs w:val="18"/>
              </w:rPr>
              <w:t>прак</w:t>
            </w:r>
            <w:proofErr w:type="spellEnd"/>
            <w:r w:rsidRPr="00E23FC5">
              <w:rPr>
                <w:rFonts w:cstheme="minorHAnsi"/>
                <w:sz w:val="18"/>
                <w:szCs w:val="18"/>
              </w:rPr>
              <w:t>.)</w:t>
            </w:r>
            <w:r w:rsidR="00805BCF">
              <w:rPr>
                <w:rFonts w:cstheme="minorHAnsi"/>
                <w:sz w:val="18"/>
                <w:szCs w:val="18"/>
              </w:rPr>
              <w:t xml:space="preserve">  а37</w:t>
            </w:r>
          </w:p>
        </w:tc>
      </w:tr>
      <w:tr w:rsidR="000329CE" w14:paraId="5877C192" w14:textId="77777777" w:rsidTr="00E23FC5">
        <w:trPr>
          <w:trHeight w:val="498"/>
        </w:trPr>
        <w:tc>
          <w:tcPr>
            <w:tcW w:w="232" w:type="pct"/>
            <w:vMerge/>
            <w:textDirection w:val="btLr"/>
            <w:vAlign w:val="center"/>
          </w:tcPr>
          <w:p w14:paraId="01E85763" w14:textId="77777777" w:rsidR="000329CE" w:rsidRPr="00E23FC5" w:rsidRDefault="000329C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496D2437" w14:textId="77777777" w:rsidR="000329CE" w:rsidRPr="00E23FC5" w:rsidRDefault="000329CE" w:rsidP="00466A8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E23FC5">
              <w:rPr>
                <w:rFonts w:cstheme="minorHAnsi"/>
                <w:b/>
                <w:sz w:val="18"/>
                <w:szCs w:val="18"/>
              </w:rPr>
              <w:t>-15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3"/>
            <w:vAlign w:val="center"/>
          </w:tcPr>
          <w:p w14:paraId="7B13351C" w14:textId="09958524" w:rsidR="000329C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2" w:type="pct"/>
            <w:gridSpan w:val="2"/>
            <w:tcBorders>
              <w:right w:val="single" w:sz="12" w:space="0" w:color="auto"/>
            </w:tcBorders>
            <w:vAlign w:val="center"/>
          </w:tcPr>
          <w:p w14:paraId="0AAEE95A" w14:textId="0F1B5F32" w:rsidR="000329C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  <w:r w:rsidRPr="00E23FC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3FC5">
              <w:rPr>
                <w:rFonts w:cstheme="minorHAnsi"/>
                <w:sz w:val="18"/>
                <w:szCs w:val="18"/>
              </w:rPr>
              <w:t>Дизайн печатной продукции (</w:t>
            </w:r>
            <w:proofErr w:type="spellStart"/>
            <w:r w:rsidRPr="00E23FC5">
              <w:rPr>
                <w:rFonts w:cstheme="minorHAnsi"/>
                <w:sz w:val="18"/>
                <w:szCs w:val="18"/>
              </w:rPr>
              <w:t>прак</w:t>
            </w:r>
            <w:proofErr w:type="spellEnd"/>
            <w:r w:rsidRPr="00E23FC5">
              <w:rPr>
                <w:rFonts w:cstheme="minorHAnsi"/>
                <w:sz w:val="18"/>
                <w:szCs w:val="18"/>
              </w:rPr>
              <w:t>.)</w:t>
            </w:r>
            <w:r w:rsidR="00805BCF">
              <w:rPr>
                <w:rFonts w:cstheme="minorHAnsi"/>
                <w:sz w:val="18"/>
                <w:szCs w:val="18"/>
              </w:rPr>
              <w:t xml:space="preserve">  а14</w:t>
            </w:r>
          </w:p>
        </w:tc>
        <w:tc>
          <w:tcPr>
            <w:tcW w:w="395" w:type="pct"/>
            <w:tcBorders>
              <w:left w:val="single" w:sz="12" w:space="0" w:color="auto"/>
            </w:tcBorders>
            <w:vAlign w:val="center"/>
          </w:tcPr>
          <w:p w14:paraId="2AE96FEE" w14:textId="4404E416" w:rsidR="000329C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6A8E" w14:paraId="55DF5CF2" w14:textId="77777777" w:rsidTr="00E23FC5">
        <w:trPr>
          <w:trHeight w:val="134"/>
        </w:trPr>
        <w:tc>
          <w:tcPr>
            <w:tcW w:w="232" w:type="pct"/>
            <w:vMerge/>
            <w:textDirection w:val="btLr"/>
            <w:vAlign w:val="center"/>
          </w:tcPr>
          <w:p w14:paraId="5481C5C1" w14:textId="77777777" w:rsidR="00466A8E" w:rsidRPr="00E23FC5" w:rsidRDefault="00466A8E" w:rsidP="00466A8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118C566E" w14:textId="77777777" w:rsidR="00466A8E" w:rsidRPr="00E23FC5" w:rsidRDefault="00466A8E" w:rsidP="00466A8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  <w:r w:rsidRPr="00E23FC5">
              <w:rPr>
                <w:rFonts w:cstheme="minorHAnsi"/>
                <w:b/>
                <w:sz w:val="18"/>
                <w:szCs w:val="18"/>
              </w:rPr>
              <w:t>-16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044" w:type="pct"/>
            <w:gridSpan w:val="3"/>
            <w:tcBorders>
              <w:bottom w:val="single" w:sz="12" w:space="0" w:color="auto"/>
            </w:tcBorders>
            <w:vAlign w:val="center"/>
          </w:tcPr>
          <w:p w14:paraId="4FDC8138" w14:textId="48216C7A" w:rsidR="00466A8E" w:rsidRPr="00E23FC5" w:rsidRDefault="00466A8E" w:rsidP="00466A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tcBorders>
              <w:bottom w:val="single" w:sz="12" w:space="0" w:color="auto"/>
            </w:tcBorders>
            <w:vAlign w:val="center"/>
          </w:tcPr>
          <w:p w14:paraId="59561137" w14:textId="65B1EE9B" w:rsidR="00466A8E" w:rsidRPr="00E23FC5" w:rsidRDefault="000329CE" w:rsidP="00466A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  <w:r w:rsidRPr="00E23FC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3FC5">
              <w:rPr>
                <w:rFonts w:cstheme="minorHAnsi"/>
                <w:sz w:val="18"/>
                <w:szCs w:val="18"/>
              </w:rPr>
              <w:t>Дизайн печатной продукции (лек.)</w:t>
            </w:r>
            <w:r w:rsidR="00805BCF">
              <w:rPr>
                <w:rFonts w:cstheme="minorHAnsi"/>
                <w:sz w:val="18"/>
                <w:szCs w:val="18"/>
              </w:rPr>
              <w:t xml:space="preserve">  а92</w:t>
            </w:r>
          </w:p>
        </w:tc>
      </w:tr>
      <w:tr w:rsidR="000329CE" w14:paraId="6B3B752E" w14:textId="77777777" w:rsidTr="001D05D7">
        <w:trPr>
          <w:trHeight w:val="133"/>
        </w:trPr>
        <w:tc>
          <w:tcPr>
            <w:tcW w:w="232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4FD9451" w14:textId="77777777" w:rsidR="000329CE" w:rsidRPr="00E23FC5" w:rsidRDefault="000329CE" w:rsidP="000329C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12" w:space="0" w:color="auto"/>
            </w:tcBorders>
            <w:vAlign w:val="center"/>
          </w:tcPr>
          <w:p w14:paraId="3F2FD08D" w14:textId="77777777" w:rsidR="000329CE" w:rsidRPr="00E23FC5" w:rsidRDefault="000329CE" w:rsidP="000329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8608512" w14:textId="725BD57E" w:rsidR="000329CE" w:rsidRPr="00E23FC5" w:rsidRDefault="000329CE" w:rsidP="000329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229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DDC0D5" w14:textId="77777777" w:rsidR="000329CE" w:rsidRPr="00E23FC5" w:rsidRDefault="000329CE" w:rsidP="00032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647E" w14:paraId="07F5E2F6" w14:textId="77777777" w:rsidTr="00E23FC5">
        <w:trPr>
          <w:trHeight w:val="120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39FE9A8" w14:textId="77777777" w:rsidR="0044647E" w:rsidRPr="00E23FC5" w:rsidRDefault="0044647E" w:rsidP="000329C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Пятница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58D3D574" w14:textId="77777777" w:rsidR="0044647E" w:rsidRPr="00E23FC5" w:rsidRDefault="0044647E" w:rsidP="000329C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8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  <w:r w:rsidRPr="00E23FC5">
              <w:rPr>
                <w:rFonts w:cstheme="minorHAnsi"/>
                <w:b/>
                <w:sz w:val="18"/>
                <w:szCs w:val="18"/>
              </w:rPr>
              <w:t>-9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77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B0B40F" w14:textId="761BAB1D" w:rsidR="0044647E" w:rsidRPr="00E23FC5" w:rsidRDefault="0044647E" w:rsidP="000329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 w:rsidRPr="00E23FC5">
              <w:rPr>
                <w:rFonts w:cstheme="minorHAnsi"/>
                <w:sz w:val="18"/>
                <w:szCs w:val="18"/>
              </w:rPr>
              <w:t xml:space="preserve">     Технология </w:t>
            </w:r>
            <w:r w:rsidRPr="00E23FC5">
              <w:rPr>
                <w:rFonts w:cstheme="minorHAnsi"/>
                <w:sz w:val="18"/>
                <w:szCs w:val="18"/>
                <w:lang w:val="en-US"/>
              </w:rPr>
              <w:t>WEB</w:t>
            </w:r>
            <w:r w:rsidRPr="00E23FC5">
              <w:rPr>
                <w:rFonts w:cstheme="minorHAnsi"/>
                <w:sz w:val="18"/>
                <w:szCs w:val="18"/>
              </w:rPr>
              <w:t>-издательств</w:t>
            </w:r>
            <w:r w:rsidR="00805BCF">
              <w:rPr>
                <w:rFonts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F87307" w14:textId="77777777" w:rsidR="0044647E" w:rsidRPr="00E23FC5" w:rsidRDefault="0044647E" w:rsidP="00032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0618347" w14:textId="77777777" w:rsidR="0044647E" w:rsidRPr="00E23FC5" w:rsidRDefault="0044647E" w:rsidP="00032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647E" w14:paraId="46F99225" w14:textId="77777777" w:rsidTr="00E23FC5">
        <w:trPr>
          <w:trHeight w:val="134"/>
        </w:trPr>
        <w:tc>
          <w:tcPr>
            <w:tcW w:w="232" w:type="pct"/>
            <w:vMerge/>
            <w:textDirection w:val="btLr"/>
            <w:vAlign w:val="center"/>
          </w:tcPr>
          <w:p w14:paraId="7F10A944" w14:textId="77777777" w:rsidR="0044647E" w:rsidRPr="00E23FC5" w:rsidRDefault="0044647E" w:rsidP="000329C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3D3A94DB" w14:textId="77777777" w:rsidR="0044647E" w:rsidRPr="00E23FC5" w:rsidRDefault="0044647E" w:rsidP="000329C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9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E23FC5">
              <w:rPr>
                <w:rFonts w:cstheme="minorHAnsi"/>
                <w:b/>
                <w:sz w:val="18"/>
                <w:szCs w:val="18"/>
              </w:rPr>
              <w:t>-11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77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6D78D8" w14:textId="1E806C93" w:rsidR="0044647E" w:rsidRPr="00E23FC5" w:rsidRDefault="0044647E" w:rsidP="000329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 w:rsidRPr="00E23FC5">
              <w:rPr>
                <w:rFonts w:cstheme="minorHAnsi"/>
                <w:sz w:val="18"/>
                <w:szCs w:val="18"/>
              </w:rPr>
              <w:t xml:space="preserve">     Технология </w:t>
            </w:r>
            <w:r w:rsidRPr="00E23FC5">
              <w:rPr>
                <w:rFonts w:cstheme="minorHAnsi"/>
                <w:sz w:val="18"/>
                <w:szCs w:val="18"/>
                <w:lang w:val="en-US"/>
              </w:rPr>
              <w:t>WEB</w:t>
            </w:r>
            <w:r w:rsidRPr="00E23FC5">
              <w:rPr>
                <w:rFonts w:cstheme="minorHAnsi"/>
                <w:sz w:val="18"/>
                <w:szCs w:val="18"/>
              </w:rPr>
              <w:t>-издательств</w:t>
            </w:r>
            <w:r w:rsidR="00805BCF">
              <w:rPr>
                <w:rFonts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26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19D70" w14:textId="77777777" w:rsidR="0044647E" w:rsidRPr="00E23FC5" w:rsidRDefault="0044647E" w:rsidP="00032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BC1702E" w14:textId="661EA76C" w:rsidR="0044647E" w:rsidRPr="00E23FC5" w:rsidRDefault="0044647E" w:rsidP="00032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647E" w14:paraId="09CB6C92" w14:textId="77777777" w:rsidTr="001D05D7">
        <w:trPr>
          <w:trHeight w:val="133"/>
        </w:trPr>
        <w:tc>
          <w:tcPr>
            <w:tcW w:w="232" w:type="pct"/>
            <w:vMerge/>
            <w:textDirection w:val="btLr"/>
            <w:vAlign w:val="center"/>
          </w:tcPr>
          <w:p w14:paraId="6F68628A" w14:textId="77777777" w:rsidR="0044647E" w:rsidRPr="00E23FC5" w:rsidRDefault="0044647E" w:rsidP="000329C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129944D1" w14:textId="77777777" w:rsidR="0044647E" w:rsidRPr="00E23FC5" w:rsidRDefault="0044647E" w:rsidP="000329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F1C2FF" w14:textId="3FD212C0" w:rsidR="0044647E" w:rsidRPr="00E23FC5" w:rsidRDefault="0044647E" w:rsidP="00032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 w:rsidRPr="00E23FC5">
              <w:rPr>
                <w:rFonts w:cstheme="minorHAnsi"/>
                <w:sz w:val="18"/>
                <w:szCs w:val="18"/>
              </w:rPr>
              <w:t xml:space="preserve">     Набор и верстка</w:t>
            </w:r>
            <w:r w:rsidR="00805BCF">
              <w:rPr>
                <w:rFonts w:cstheme="minorHAnsi"/>
                <w:sz w:val="18"/>
                <w:szCs w:val="18"/>
              </w:rPr>
              <w:t xml:space="preserve"> а5</w:t>
            </w:r>
          </w:p>
        </w:tc>
        <w:tc>
          <w:tcPr>
            <w:tcW w:w="26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D2658A" w14:textId="77777777" w:rsidR="0044647E" w:rsidRPr="00E23FC5" w:rsidRDefault="0044647E" w:rsidP="00032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7F8E1BBF" w14:textId="77777777" w:rsidR="0044647E" w:rsidRPr="00E23FC5" w:rsidRDefault="0044647E" w:rsidP="00032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647E" w14:paraId="52D6C001" w14:textId="77777777" w:rsidTr="00E53CBC">
        <w:trPr>
          <w:trHeight w:val="449"/>
        </w:trPr>
        <w:tc>
          <w:tcPr>
            <w:tcW w:w="232" w:type="pct"/>
            <w:vMerge/>
            <w:textDirection w:val="btLr"/>
            <w:vAlign w:val="center"/>
          </w:tcPr>
          <w:p w14:paraId="5C10E318" w14:textId="77777777" w:rsidR="0044647E" w:rsidRPr="00E23FC5" w:rsidRDefault="0044647E" w:rsidP="002A7E03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0EE5098E" w14:textId="77777777" w:rsidR="0044647E" w:rsidRPr="00E23FC5" w:rsidRDefault="0044647E" w:rsidP="002A7E03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E23FC5">
              <w:rPr>
                <w:rFonts w:cstheme="minorHAnsi"/>
                <w:b/>
                <w:sz w:val="18"/>
                <w:szCs w:val="18"/>
              </w:rPr>
              <w:t>-13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779" w:type="pct"/>
            <w:gridSpan w:val="2"/>
            <w:tcBorders>
              <w:right w:val="single" w:sz="12" w:space="0" w:color="auto"/>
            </w:tcBorders>
            <w:vAlign w:val="center"/>
          </w:tcPr>
          <w:p w14:paraId="03AC4D67" w14:textId="4A245FDC" w:rsidR="0044647E" w:rsidRPr="00E23FC5" w:rsidRDefault="0044647E" w:rsidP="002A7E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 w:rsidRPr="00E23FC5">
              <w:rPr>
                <w:rFonts w:cstheme="minorHAnsi"/>
                <w:sz w:val="18"/>
                <w:szCs w:val="18"/>
              </w:rPr>
              <w:t xml:space="preserve">     Набор и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верстка</w:t>
            </w:r>
            <w:r w:rsidR="00805BCF">
              <w:rPr>
                <w:rFonts w:cstheme="minorHAnsi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14:paraId="04222078" w14:textId="77777777" w:rsidR="0044647E" w:rsidRPr="00E23FC5" w:rsidRDefault="0044647E" w:rsidP="002A7E0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2C4449FA" w14:textId="4E579F56" w:rsidR="0044647E" w:rsidRPr="00E23FC5" w:rsidRDefault="0044647E" w:rsidP="00E23F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65A5" w14:paraId="0AC7491D" w14:textId="77777777" w:rsidTr="0023200A">
        <w:trPr>
          <w:trHeight w:val="674"/>
        </w:trPr>
        <w:tc>
          <w:tcPr>
            <w:tcW w:w="232" w:type="pct"/>
            <w:vMerge/>
            <w:textDirection w:val="btLr"/>
            <w:vAlign w:val="center"/>
          </w:tcPr>
          <w:p w14:paraId="1390CB72" w14:textId="77777777" w:rsidR="007D65A5" w:rsidRPr="00E23FC5" w:rsidRDefault="007D65A5" w:rsidP="0044647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34D9892A" w14:textId="77777777" w:rsidR="007D65A5" w:rsidRPr="00E23FC5" w:rsidRDefault="007D65A5" w:rsidP="0044647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E23FC5">
              <w:rPr>
                <w:rFonts w:cstheme="minorHAnsi"/>
                <w:b/>
                <w:sz w:val="18"/>
                <w:szCs w:val="18"/>
              </w:rPr>
              <w:t>-15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2" w:type="pct"/>
            <w:tcBorders>
              <w:right w:val="single" w:sz="12" w:space="0" w:color="auto"/>
            </w:tcBorders>
            <w:vAlign w:val="center"/>
          </w:tcPr>
          <w:p w14:paraId="186FE54E" w14:textId="77777777" w:rsidR="007D65A5" w:rsidRPr="00E23FC5" w:rsidRDefault="007D65A5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2" w:type="pct"/>
            <w:gridSpan w:val="2"/>
            <w:tcBorders>
              <w:left w:val="single" w:sz="12" w:space="0" w:color="auto"/>
            </w:tcBorders>
            <w:vAlign w:val="center"/>
          </w:tcPr>
          <w:p w14:paraId="17BC9B09" w14:textId="707E617F" w:rsidR="007D65A5" w:rsidRPr="00E23FC5" w:rsidRDefault="007D65A5" w:rsidP="004464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 w:rsidRPr="00E23FC5">
              <w:rPr>
                <w:rFonts w:cstheme="minorHAnsi"/>
                <w:sz w:val="18"/>
                <w:szCs w:val="18"/>
              </w:rPr>
              <w:t xml:space="preserve">     Технология </w:t>
            </w:r>
            <w:r w:rsidRPr="00E23FC5">
              <w:rPr>
                <w:rFonts w:cstheme="minorHAnsi"/>
                <w:sz w:val="18"/>
                <w:szCs w:val="18"/>
                <w:lang w:val="en-US"/>
              </w:rPr>
              <w:t>WEB</w:t>
            </w:r>
            <w:r w:rsidRPr="00E23FC5">
              <w:rPr>
                <w:rFonts w:cstheme="minorHAnsi"/>
                <w:sz w:val="18"/>
                <w:szCs w:val="18"/>
              </w:rPr>
              <w:t>-издательств</w:t>
            </w:r>
            <w:r w:rsidR="00805BCF">
              <w:rPr>
                <w:rFonts w:cstheme="minorHAnsi"/>
                <w:sz w:val="18"/>
                <w:szCs w:val="18"/>
              </w:rPr>
              <w:t xml:space="preserve"> а5</w:t>
            </w:r>
          </w:p>
        </w:tc>
        <w:tc>
          <w:tcPr>
            <w:tcW w:w="2297" w:type="pct"/>
            <w:gridSpan w:val="3"/>
            <w:vAlign w:val="center"/>
          </w:tcPr>
          <w:p w14:paraId="147B0F1B" w14:textId="77777777" w:rsidR="007D65A5" w:rsidRPr="00E23FC5" w:rsidRDefault="007D65A5" w:rsidP="004464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Розенфельд М.Я.</w:t>
            </w:r>
          </w:p>
          <w:p w14:paraId="39945680" w14:textId="7440FBA0" w:rsidR="007D65A5" w:rsidRPr="00E23FC5" w:rsidRDefault="007D65A5" w:rsidP="004464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 xml:space="preserve">Активные процессы в современном русском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 xml:space="preserve">языке </w:t>
            </w:r>
            <w:r w:rsidR="00805BCF">
              <w:rPr>
                <w:rFonts w:cstheme="minorHAnsi"/>
                <w:sz w:val="18"/>
                <w:szCs w:val="18"/>
              </w:rPr>
              <w:t xml:space="preserve"> а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44647E" w14:paraId="4BA25C75" w14:textId="77777777" w:rsidTr="007D65A5">
        <w:trPr>
          <w:trHeight w:val="134"/>
        </w:trPr>
        <w:tc>
          <w:tcPr>
            <w:tcW w:w="232" w:type="pct"/>
            <w:vMerge/>
            <w:textDirection w:val="btLr"/>
            <w:vAlign w:val="center"/>
          </w:tcPr>
          <w:p w14:paraId="1A4CA47F" w14:textId="77777777" w:rsidR="0044647E" w:rsidRPr="00E23FC5" w:rsidRDefault="0044647E" w:rsidP="0044647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094F5024" w14:textId="77777777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  <w:r w:rsidRPr="00E23FC5">
              <w:rPr>
                <w:rFonts w:cstheme="minorHAnsi"/>
                <w:b/>
                <w:sz w:val="18"/>
                <w:szCs w:val="18"/>
              </w:rPr>
              <w:t>-16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62" w:type="pct"/>
            <w:vMerge w:val="restart"/>
            <w:tcBorders>
              <w:right w:val="single" w:sz="12" w:space="0" w:color="auto"/>
            </w:tcBorders>
            <w:vAlign w:val="center"/>
          </w:tcPr>
          <w:p w14:paraId="42C22ACD" w14:textId="77777777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F0DD61" w14:textId="3B6F3887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 w:rsidRPr="00E23FC5">
              <w:rPr>
                <w:rFonts w:cstheme="minorHAnsi"/>
                <w:sz w:val="18"/>
                <w:szCs w:val="18"/>
              </w:rPr>
              <w:t xml:space="preserve">     Технология </w:t>
            </w:r>
            <w:r w:rsidRPr="00E23FC5">
              <w:rPr>
                <w:rFonts w:cstheme="minorHAnsi"/>
                <w:sz w:val="18"/>
                <w:szCs w:val="18"/>
                <w:lang w:val="en-US"/>
              </w:rPr>
              <w:t>WEB</w:t>
            </w:r>
            <w:r w:rsidRPr="00E23FC5">
              <w:rPr>
                <w:rFonts w:cstheme="minorHAnsi"/>
                <w:sz w:val="18"/>
                <w:szCs w:val="18"/>
              </w:rPr>
              <w:t>-издательств</w:t>
            </w:r>
            <w:r w:rsidR="00805BCF">
              <w:rPr>
                <w:rFonts w:cstheme="minorHAnsi"/>
                <w:sz w:val="18"/>
                <w:szCs w:val="18"/>
              </w:rPr>
              <w:t xml:space="preserve"> а5</w:t>
            </w:r>
          </w:p>
        </w:tc>
        <w:tc>
          <w:tcPr>
            <w:tcW w:w="2297" w:type="pct"/>
            <w:gridSpan w:val="3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53C9779" w14:textId="77777777" w:rsidR="0044647E" w:rsidRPr="00E23FC5" w:rsidRDefault="0044647E" w:rsidP="004464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Розенфельд М.Я.</w:t>
            </w:r>
          </w:p>
          <w:p w14:paraId="50F7D29D" w14:textId="7C020FB3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 xml:space="preserve">Активные процессы в современном русском языке </w:t>
            </w:r>
            <w:r w:rsidR="00805BCF">
              <w:rPr>
                <w:rFonts w:cstheme="minorHAnsi"/>
                <w:sz w:val="18"/>
                <w:szCs w:val="18"/>
              </w:rPr>
              <w:t>а92</w:t>
            </w:r>
          </w:p>
          <w:p w14:paraId="0C69A317" w14:textId="1C49A97D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4647E" w14:paraId="095C6847" w14:textId="77777777" w:rsidTr="007D65A5">
        <w:trPr>
          <w:trHeight w:val="133"/>
        </w:trPr>
        <w:tc>
          <w:tcPr>
            <w:tcW w:w="232" w:type="pct"/>
            <w:vMerge/>
            <w:textDirection w:val="btLr"/>
            <w:vAlign w:val="center"/>
          </w:tcPr>
          <w:p w14:paraId="2EC1C9B3" w14:textId="77777777" w:rsidR="0044647E" w:rsidRPr="00E23FC5" w:rsidRDefault="0044647E" w:rsidP="0044647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14:paraId="5B639FA8" w14:textId="77777777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  <w:vAlign w:val="center"/>
          </w:tcPr>
          <w:p w14:paraId="17F0E2C0" w14:textId="77777777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2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F3796C0" w14:textId="34D86265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 w:rsidRPr="00E23FC5">
              <w:rPr>
                <w:rFonts w:cstheme="minorHAnsi"/>
                <w:sz w:val="18"/>
                <w:szCs w:val="18"/>
              </w:rPr>
              <w:t xml:space="preserve">     Набор и верстка</w:t>
            </w:r>
            <w:r w:rsidR="00805BCF">
              <w:rPr>
                <w:rFonts w:cstheme="minorHAnsi"/>
                <w:sz w:val="18"/>
                <w:szCs w:val="18"/>
              </w:rPr>
              <w:t xml:space="preserve"> а5</w:t>
            </w:r>
          </w:p>
        </w:tc>
        <w:tc>
          <w:tcPr>
            <w:tcW w:w="2297" w:type="pct"/>
            <w:gridSpan w:val="3"/>
            <w:tcBorders>
              <w:top w:val="single" w:sz="12" w:space="0" w:color="auto"/>
            </w:tcBorders>
            <w:vAlign w:val="center"/>
          </w:tcPr>
          <w:p w14:paraId="629F03A9" w14:textId="77777777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647E" w14:paraId="126F7C67" w14:textId="77777777" w:rsidTr="00E23FC5">
        <w:trPr>
          <w:trHeight w:val="50"/>
        </w:trPr>
        <w:tc>
          <w:tcPr>
            <w:tcW w:w="232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39192544" w14:textId="77777777" w:rsidR="0044647E" w:rsidRPr="00E23FC5" w:rsidRDefault="0044647E" w:rsidP="0044647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tcBorders>
              <w:bottom w:val="single" w:sz="12" w:space="0" w:color="auto"/>
            </w:tcBorders>
            <w:vAlign w:val="center"/>
          </w:tcPr>
          <w:p w14:paraId="14B76165" w14:textId="77777777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16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55</w:t>
            </w:r>
            <w:r w:rsidRPr="00E23FC5">
              <w:rPr>
                <w:rFonts w:cstheme="minorHAnsi"/>
                <w:b/>
                <w:sz w:val="18"/>
                <w:szCs w:val="18"/>
              </w:rPr>
              <w:t>-18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6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20224D" w14:textId="77777777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0D02C" w14:textId="6C437DE0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 w:rsidRPr="00E23FC5">
              <w:rPr>
                <w:rFonts w:cstheme="minorHAnsi"/>
                <w:sz w:val="18"/>
                <w:szCs w:val="18"/>
              </w:rPr>
              <w:t xml:space="preserve">     Набор и </w:t>
            </w:r>
            <w:proofErr w:type="gramStart"/>
            <w:r w:rsidRPr="00E23FC5">
              <w:rPr>
                <w:rFonts w:cstheme="minorHAnsi"/>
                <w:sz w:val="18"/>
                <w:szCs w:val="18"/>
              </w:rPr>
              <w:t>верстка</w:t>
            </w:r>
            <w:r w:rsidR="00805BCF">
              <w:rPr>
                <w:rFonts w:cstheme="minorHAnsi"/>
                <w:sz w:val="18"/>
                <w:szCs w:val="18"/>
              </w:rPr>
              <w:t xml:space="preserve">  а</w:t>
            </w:r>
            <w:proofErr w:type="gramEnd"/>
            <w:r w:rsidR="00805BC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97" w:type="pct"/>
            <w:gridSpan w:val="3"/>
            <w:vAlign w:val="center"/>
          </w:tcPr>
          <w:p w14:paraId="6ECEE68C" w14:textId="4A10329C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647E" w14:paraId="7086430D" w14:textId="77777777" w:rsidTr="009269E1">
        <w:trPr>
          <w:trHeight w:val="550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C48068" w14:textId="7C021CD6" w:rsidR="0044647E" w:rsidRPr="00E23FC5" w:rsidRDefault="0044647E" w:rsidP="0044647E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Суббота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4061EF2B" w14:textId="392A9576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11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E23FC5">
              <w:rPr>
                <w:rFonts w:cstheme="minorHAnsi"/>
                <w:b/>
                <w:sz w:val="18"/>
                <w:szCs w:val="18"/>
              </w:rPr>
              <w:t>-13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044" w:type="pct"/>
            <w:gridSpan w:val="3"/>
            <w:vAlign w:val="center"/>
          </w:tcPr>
          <w:p w14:paraId="02B47581" w14:textId="77777777" w:rsidR="0044647E" w:rsidRPr="00E23FC5" w:rsidRDefault="0044647E" w:rsidP="004464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Кириллов С.В.</w:t>
            </w:r>
          </w:p>
          <w:p w14:paraId="2BF2B259" w14:textId="7621397D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Полиграфический процесс</w:t>
            </w:r>
            <w:r w:rsidR="00805BCF">
              <w:rPr>
                <w:rFonts w:cstheme="minorHAnsi"/>
                <w:sz w:val="18"/>
                <w:szCs w:val="18"/>
              </w:rPr>
              <w:t xml:space="preserve">   а5</w:t>
            </w:r>
          </w:p>
        </w:tc>
        <w:tc>
          <w:tcPr>
            <w:tcW w:w="2297" w:type="pct"/>
            <w:gridSpan w:val="3"/>
            <w:tcBorders>
              <w:top w:val="single" w:sz="12" w:space="0" w:color="auto"/>
            </w:tcBorders>
            <w:vAlign w:val="center"/>
          </w:tcPr>
          <w:p w14:paraId="7EE34976" w14:textId="13B543B2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4647E" w14:paraId="0FD3F72C" w14:textId="77777777" w:rsidTr="009269E1">
        <w:trPr>
          <w:trHeight w:val="565"/>
        </w:trPr>
        <w:tc>
          <w:tcPr>
            <w:tcW w:w="232" w:type="pct"/>
            <w:vMerge/>
            <w:vAlign w:val="center"/>
          </w:tcPr>
          <w:p w14:paraId="69C74E6B" w14:textId="77777777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1E185316" w14:textId="5103C827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E23FC5">
              <w:rPr>
                <w:rFonts w:cstheme="minorHAnsi"/>
                <w:b/>
                <w:sz w:val="18"/>
                <w:szCs w:val="18"/>
              </w:rPr>
              <w:t>13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E23FC5">
              <w:rPr>
                <w:rFonts w:cstheme="minorHAnsi"/>
                <w:b/>
                <w:sz w:val="18"/>
                <w:szCs w:val="18"/>
              </w:rPr>
              <w:t>-15</w:t>
            </w:r>
            <w:r w:rsidRPr="00E23FC5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3"/>
            <w:vAlign w:val="center"/>
          </w:tcPr>
          <w:p w14:paraId="79AB6290" w14:textId="3F073B54" w:rsidR="0044647E" w:rsidRPr="00E23FC5" w:rsidRDefault="0044647E" w:rsidP="004464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3FC5">
              <w:rPr>
                <w:rFonts w:cstheme="minorHAnsi"/>
                <w:b/>
                <w:bCs/>
                <w:sz w:val="18"/>
                <w:szCs w:val="18"/>
              </w:rPr>
              <w:t>Кириллов С.В.</w:t>
            </w:r>
          </w:p>
          <w:p w14:paraId="57530B49" w14:textId="73A76D2A" w:rsidR="0044647E" w:rsidRPr="00E23FC5" w:rsidRDefault="0044647E" w:rsidP="004464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3FC5">
              <w:rPr>
                <w:rFonts w:cstheme="minorHAnsi"/>
                <w:sz w:val="18"/>
                <w:szCs w:val="18"/>
              </w:rPr>
              <w:t>Полиграфический процесс</w:t>
            </w:r>
            <w:r w:rsidR="00805BCF">
              <w:rPr>
                <w:rFonts w:cstheme="minorHAnsi"/>
                <w:sz w:val="18"/>
                <w:szCs w:val="18"/>
              </w:rPr>
              <w:t xml:space="preserve">  а5</w:t>
            </w:r>
            <w:bookmarkStart w:id="0" w:name="_GoBack"/>
            <w:bookmarkEnd w:id="0"/>
          </w:p>
        </w:tc>
        <w:tc>
          <w:tcPr>
            <w:tcW w:w="2297" w:type="pct"/>
            <w:gridSpan w:val="3"/>
            <w:vAlign w:val="center"/>
          </w:tcPr>
          <w:p w14:paraId="7B305543" w14:textId="77777777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E4CE88" w14:textId="57D756F8" w:rsidR="0044647E" w:rsidRPr="00E23FC5" w:rsidRDefault="0044647E" w:rsidP="0044647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4FD1757" w14:textId="77777777" w:rsidR="007371D6" w:rsidRDefault="007371D6" w:rsidP="00E23FC5"/>
    <w:sectPr w:rsidR="0073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C"/>
    <w:rsid w:val="000329CE"/>
    <w:rsid w:val="000424AC"/>
    <w:rsid w:val="00043086"/>
    <w:rsid w:val="000719B3"/>
    <w:rsid w:val="000A52F0"/>
    <w:rsid w:val="000D3868"/>
    <w:rsid w:val="00107F00"/>
    <w:rsid w:val="00193AC6"/>
    <w:rsid w:val="001C4553"/>
    <w:rsid w:val="001D05D7"/>
    <w:rsid w:val="001D7B2D"/>
    <w:rsid w:val="00212CC0"/>
    <w:rsid w:val="002A7E03"/>
    <w:rsid w:val="00381D4E"/>
    <w:rsid w:val="003C5253"/>
    <w:rsid w:val="0044647E"/>
    <w:rsid w:val="00466A8E"/>
    <w:rsid w:val="004B02C7"/>
    <w:rsid w:val="004D06F6"/>
    <w:rsid w:val="00561399"/>
    <w:rsid w:val="00567567"/>
    <w:rsid w:val="005D4D43"/>
    <w:rsid w:val="0069351A"/>
    <w:rsid w:val="007371D6"/>
    <w:rsid w:val="007D65A5"/>
    <w:rsid w:val="007E69FF"/>
    <w:rsid w:val="00805BCF"/>
    <w:rsid w:val="009269E1"/>
    <w:rsid w:val="0098737C"/>
    <w:rsid w:val="009E0381"/>
    <w:rsid w:val="00A44881"/>
    <w:rsid w:val="00A720A6"/>
    <w:rsid w:val="00A9112C"/>
    <w:rsid w:val="00AD196F"/>
    <w:rsid w:val="00AE4AFE"/>
    <w:rsid w:val="00B00C2C"/>
    <w:rsid w:val="00B572EE"/>
    <w:rsid w:val="00B63273"/>
    <w:rsid w:val="00BA128C"/>
    <w:rsid w:val="00C16490"/>
    <w:rsid w:val="00C6752B"/>
    <w:rsid w:val="00CD28BD"/>
    <w:rsid w:val="00D1502A"/>
    <w:rsid w:val="00DC525C"/>
    <w:rsid w:val="00E14E84"/>
    <w:rsid w:val="00E23FC5"/>
    <w:rsid w:val="00E62BA7"/>
    <w:rsid w:val="00EA30ED"/>
    <w:rsid w:val="00ED0BF3"/>
    <w:rsid w:val="00F733F6"/>
    <w:rsid w:val="00F8541C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C84E"/>
  <w15:chartTrackingRefBased/>
  <w15:docId w15:val="{F0BA250F-0ED7-4D1C-9B3E-9A92FA44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8BDD-8D92-4B6D-9A53-E3A177D8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Назаренко Светлана Александровна</cp:lastModifiedBy>
  <cp:revision>3</cp:revision>
  <cp:lastPrinted>2025-08-22T10:34:00Z</cp:lastPrinted>
  <dcterms:created xsi:type="dcterms:W3CDTF">2025-08-25T06:16:00Z</dcterms:created>
  <dcterms:modified xsi:type="dcterms:W3CDTF">2025-08-27T11:59:00Z</dcterms:modified>
</cp:coreProperties>
</file>