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764" w:type="pct"/>
        <w:tblInd w:w="-1139" w:type="dxa"/>
        <w:tblLook w:val="04A0" w:firstRow="1" w:lastRow="0" w:firstColumn="1" w:lastColumn="0" w:noHBand="0" w:noVBand="1"/>
      </w:tblPr>
      <w:tblGrid>
        <w:gridCol w:w="499"/>
        <w:gridCol w:w="920"/>
        <w:gridCol w:w="565"/>
        <w:gridCol w:w="569"/>
        <w:gridCol w:w="2129"/>
        <w:gridCol w:w="571"/>
        <w:gridCol w:w="571"/>
        <w:gridCol w:w="4949"/>
      </w:tblGrid>
      <w:tr w:rsidR="00212CC0" w14:paraId="6EDE9B3F" w14:textId="77777777" w:rsidTr="003C5253">
        <w:tc>
          <w:tcPr>
            <w:tcW w:w="232" w:type="pct"/>
            <w:vAlign w:val="center"/>
          </w:tcPr>
          <w:p w14:paraId="2AC1795A" w14:textId="77777777" w:rsidR="00AE4AFE" w:rsidRDefault="00AE4AFE" w:rsidP="00E14E84">
            <w:pPr>
              <w:jc w:val="center"/>
            </w:pPr>
          </w:p>
        </w:tc>
        <w:tc>
          <w:tcPr>
            <w:tcW w:w="427" w:type="pct"/>
            <w:vAlign w:val="center"/>
          </w:tcPr>
          <w:p w14:paraId="5B594AC9" w14:textId="77777777" w:rsidR="00AE4AFE" w:rsidRPr="00F733F6" w:rsidRDefault="00AE4AFE" w:rsidP="00E14E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0B96D9BD" w14:textId="11697550" w:rsidR="00AE4AFE" w:rsidRPr="001D7B2D" w:rsidRDefault="00F733F6" w:rsidP="00E14E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7B2D">
              <w:rPr>
                <w:rFonts w:cstheme="minorHAnsi"/>
                <w:b/>
                <w:sz w:val="18"/>
                <w:szCs w:val="18"/>
              </w:rPr>
              <w:t xml:space="preserve">3 </w:t>
            </w:r>
            <w:r w:rsidR="00E14E84" w:rsidRPr="001D7B2D">
              <w:rPr>
                <w:rFonts w:cstheme="minorHAnsi"/>
                <w:b/>
                <w:sz w:val="18"/>
                <w:szCs w:val="18"/>
              </w:rPr>
              <w:t>курс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352BDD89" w14:textId="7DC2CDFE" w:rsidR="00AE4AFE" w:rsidRPr="001D7B2D" w:rsidRDefault="00F733F6" w:rsidP="00E14E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7B2D">
              <w:rPr>
                <w:rFonts w:cstheme="minorHAnsi"/>
                <w:b/>
                <w:sz w:val="18"/>
                <w:szCs w:val="18"/>
              </w:rPr>
              <w:t>4</w:t>
            </w:r>
            <w:r w:rsidR="00E14E84" w:rsidRPr="001D7B2D">
              <w:rPr>
                <w:rFonts w:cstheme="minorHAnsi"/>
                <w:b/>
                <w:sz w:val="18"/>
                <w:szCs w:val="18"/>
              </w:rPr>
              <w:t xml:space="preserve"> курс</w:t>
            </w:r>
            <w:r w:rsidR="00D1502A" w:rsidRPr="001D7B2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733F6" w14:paraId="01D7A55D" w14:textId="77777777" w:rsidTr="003C5253">
        <w:trPr>
          <w:trHeight w:val="397"/>
        </w:trPr>
        <w:tc>
          <w:tcPr>
            <w:tcW w:w="232" w:type="pct"/>
            <w:vMerge w:val="restart"/>
            <w:textDirection w:val="btLr"/>
            <w:vAlign w:val="center"/>
          </w:tcPr>
          <w:p w14:paraId="578BB963" w14:textId="53F429B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  <w:r w:rsidRPr="005D4D43">
              <w:rPr>
                <w:b/>
              </w:rPr>
              <w:t>Понедельник</w:t>
            </w:r>
          </w:p>
        </w:tc>
        <w:tc>
          <w:tcPr>
            <w:tcW w:w="427" w:type="pct"/>
            <w:vAlign w:val="center"/>
          </w:tcPr>
          <w:p w14:paraId="2653F13E" w14:textId="77777777" w:rsidR="00F733F6" w:rsidRPr="00F733F6" w:rsidRDefault="00F733F6" w:rsidP="00E14E84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F733F6">
              <w:rPr>
                <w:rFonts w:cstheme="minorHAnsi"/>
                <w:b/>
                <w:sz w:val="18"/>
                <w:szCs w:val="18"/>
              </w:rPr>
              <w:t>-11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514" w:type="pct"/>
            <w:gridSpan w:val="3"/>
            <w:vAlign w:val="center"/>
          </w:tcPr>
          <w:p w14:paraId="09CBB213" w14:textId="70B5FEA6" w:rsidR="00F733F6" w:rsidRPr="00212CC0" w:rsidRDefault="00F733F6" w:rsidP="00E14E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6D0C32A6" w14:textId="33EE790B" w:rsidR="00F733F6" w:rsidRPr="00F733F6" w:rsidRDefault="00F733F6" w:rsidP="005D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Редакторская подготовка издания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 w:rsidRPr="005D4D43">
              <w:rPr>
                <w:rFonts w:cstheme="minorHAnsi"/>
                <w:b/>
                <w:sz w:val="18"/>
                <w:szCs w:val="18"/>
              </w:rPr>
              <w:t>30а</w:t>
            </w:r>
          </w:p>
        </w:tc>
        <w:tc>
          <w:tcPr>
            <w:tcW w:w="529" w:type="pct"/>
            <w:gridSpan w:val="2"/>
            <w:tcBorders>
              <w:right w:val="single" w:sz="12" w:space="0" w:color="auto"/>
            </w:tcBorders>
            <w:vAlign w:val="center"/>
          </w:tcPr>
          <w:p w14:paraId="7D5AAF09" w14:textId="719E9D7A" w:rsidR="00F733F6" w:rsidRPr="00F733F6" w:rsidRDefault="00F733F6" w:rsidP="00E14E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1AF9F278" w14:textId="77777777" w:rsidR="00F733F6" w:rsidRPr="00F733F6" w:rsidRDefault="00F733F6" w:rsidP="00E14E8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33F6" w14:paraId="228DBBE9" w14:textId="77777777" w:rsidTr="003C5253">
        <w:trPr>
          <w:trHeight w:val="134"/>
        </w:trPr>
        <w:tc>
          <w:tcPr>
            <w:tcW w:w="232" w:type="pct"/>
            <w:vMerge/>
            <w:vAlign w:val="center"/>
          </w:tcPr>
          <w:p w14:paraId="48EF8400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27A7DC14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F733F6">
              <w:rPr>
                <w:rFonts w:cstheme="minorHAnsi"/>
                <w:b/>
                <w:sz w:val="18"/>
                <w:szCs w:val="18"/>
              </w:rPr>
              <w:t>-13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514" w:type="pct"/>
            <w:gridSpan w:val="3"/>
            <w:vAlign w:val="center"/>
          </w:tcPr>
          <w:p w14:paraId="38DAAE9D" w14:textId="67CACD70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3083B8F9" w14:textId="2FDD89F2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Редакторская подготовка издания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 w:rsidRPr="005D4D43">
              <w:rPr>
                <w:rFonts w:cstheme="minorHAnsi"/>
                <w:b/>
                <w:sz w:val="18"/>
                <w:szCs w:val="18"/>
              </w:rPr>
              <w:t>30а</w:t>
            </w:r>
          </w:p>
        </w:tc>
        <w:tc>
          <w:tcPr>
            <w:tcW w:w="529" w:type="pct"/>
            <w:gridSpan w:val="2"/>
            <w:tcBorders>
              <w:right w:val="single" w:sz="12" w:space="0" w:color="auto"/>
            </w:tcBorders>
            <w:vAlign w:val="center"/>
          </w:tcPr>
          <w:p w14:paraId="6DB2C135" w14:textId="520F502D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vMerge w:val="restart"/>
            <w:tcBorders>
              <w:left w:val="single" w:sz="12" w:space="0" w:color="auto"/>
            </w:tcBorders>
            <w:vAlign w:val="center"/>
          </w:tcPr>
          <w:p w14:paraId="7DAAF534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33F6" w14:paraId="3D2BEACD" w14:textId="77777777" w:rsidTr="003C5253">
        <w:trPr>
          <w:trHeight w:val="133"/>
        </w:trPr>
        <w:tc>
          <w:tcPr>
            <w:tcW w:w="232" w:type="pct"/>
            <w:vMerge/>
            <w:vAlign w:val="center"/>
          </w:tcPr>
          <w:p w14:paraId="326EA267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Merge/>
            <w:vAlign w:val="center"/>
          </w:tcPr>
          <w:p w14:paraId="59590B34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single" w:sz="12" w:space="0" w:color="auto"/>
            </w:tcBorders>
            <w:vAlign w:val="center"/>
          </w:tcPr>
          <w:p w14:paraId="5C186965" w14:textId="3CB20791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75617" w14:textId="086D5A39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480FB629" w14:textId="1E7F0DA5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Редакторская подготовка издания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 w:rsidRPr="005D4D43">
              <w:rPr>
                <w:rFonts w:cstheme="minorHAnsi"/>
                <w:b/>
                <w:sz w:val="18"/>
                <w:szCs w:val="18"/>
              </w:rPr>
              <w:t>30а</w:t>
            </w:r>
          </w:p>
        </w:tc>
        <w:tc>
          <w:tcPr>
            <w:tcW w:w="2298" w:type="pct"/>
            <w:vMerge/>
            <w:tcBorders>
              <w:left w:val="single" w:sz="12" w:space="0" w:color="auto"/>
            </w:tcBorders>
            <w:vAlign w:val="center"/>
          </w:tcPr>
          <w:p w14:paraId="1DCC2ECB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33F6" w14:paraId="084F7BD5" w14:textId="77777777" w:rsidTr="003C5253">
        <w:trPr>
          <w:trHeight w:val="397"/>
        </w:trPr>
        <w:tc>
          <w:tcPr>
            <w:tcW w:w="232" w:type="pct"/>
            <w:vMerge/>
            <w:vAlign w:val="center"/>
          </w:tcPr>
          <w:p w14:paraId="58DB9822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7B682C23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F733F6">
              <w:rPr>
                <w:rFonts w:cstheme="minorHAnsi"/>
                <w:b/>
                <w:sz w:val="18"/>
                <w:szCs w:val="18"/>
              </w:rPr>
              <w:t>-15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6" w:type="pct"/>
            <w:gridSpan w:val="2"/>
            <w:vAlign w:val="center"/>
          </w:tcPr>
          <w:p w14:paraId="75086488" w14:textId="59D682A6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  <w:gridSpan w:val="3"/>
            <w:tcBorders>
              <w:right w:val="single" w:sz="12" w:space="0" w:color="auto"/>
            </w:tcBorders>
            <w:vAlign w:val="center"/>
          </w:tcPr>
          <w:p w14:paraId="32F1DFDF" w14:textId="194161C2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6672281C" w14:textId="780F7F19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Редакторская подготовка издания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 w:rsidRPr="005D4D43">
              <w:rPr>
                <w:rFonts w:cstheme="minorHAnsi"/>
                <w:b/>
                <w:sz w:val="18"/>
                <w:szCs w:val="18"/>
              </w:rPr>
              <w:t>30а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44799B81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019EFBFD" w14:textId="77777777" w:rsidTr="003C5253">
        <w:trPr>
          <w:trHeight w:val="110"/>
        </w:trPr>
        <w:tc>
          <w:tcPr>
            <w:tcW w:w="232" w:type="pct"/>
            <w:vMerge/>
            <w:tcBorders>
              <w:bottom w:val="single" w:sz="12" w:space="0" w:color="auto"/>
            </w:tcBorders>
            <w:vAlign w:val="center"/>
          </w:tcPr>
          <w:p w14:paraId="6C4E574B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14:paraId="1477CBF0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F733F6">
              <w:rPr>
                <w:rFonts w:cstheme="minorHAnsi"/>
                <w:b/>
                <w:sz w:val="18"/>
                <w:szCs w:val="18"/>
              </w:rPr>
              <w:t>-16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04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77B0C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22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8526D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1C814DC9" w14:textId="77777777" w:rsidTr="003C5253">
        <w:trPr>
          <w:trHeight w:val="309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35CAF6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  <w:r w:rsidRPr="005D4D43">
              <w:rPr>
                <w:b/>
              </w:rPr>
              <w:t>Вторник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69B82618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8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  <w:r w:rsidRPr="00F733F6">
              <w:rPr>
                <w:rFonts w:cstheme="minorHAnsi"/>
                <w:b/>
                <w:sz w:val="18"/>
                <w:szCs w:val="18"/>
              </w:rPr>
              <w:t>-9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04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9A4D25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F1C3E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Попов С.А.</w:t>
            </w:r>
          </w:p>
          <w:p w14:paraId="328E69E5" w14:textId="3F9B6058" w:rsidR="00F733F6" w:rsidRPr="005D4D43" w:rsidRDefault="000D3868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Связи с общественностью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81</w:t>
            </w:r>
          </w:p>
        </w:tc>
      </w:tr>
      <w:tr w:rsidR="00212CC0" w14:paraId="294D1538" w14:textId="77777777" w:rsidTr="003C5253">
        <w:trPr>
          <w:trHeight w:val="316"/>
        </w:trPr>
        <w:tc>
          <w:tcPr>
            <w:tcW w:w="232" w:type="pct"/>
            <w:vMerge/>
            <w:vAlign w:val="center"/>
          </w:tcPr>
          <w:p w14:paraId="2791D876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2129E270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F733F6">
              <w:rPr>
                <w:rFonts w:cstheme="minorHAnsi"/>
                <w:b/>
                <w:sz w:val="18"/>
                <w:szCs w:val="18"/>
              </w:rPr>
              <w:t>-11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5EE0A5AC" w14:textId="77777777" w:rsidR="00F733F6" w:rsidRPr="00F733F6" w:rsidRDefault="00F733F6" w:rsidP="00F733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7BD34268" w14:textId="77777777" w:rsidR="00212CC0" w:rsidRDefault="00212CC0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</w:p>
          <w:p w14:paraId="6B40A028" w14:textId="606BA7B5" w:rsidR="000D3868" w:rsidRPr="00F733F6" w:rsidRDefault="000D3868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Моделирование пе</w:t>
            </w:r>
            <w:r w:rsidR="005D4D43">
              <w:rPr>
                <w:rFonts w:cstheme="minorHAnsi"/>
                <w:sz w:val="18"/>
                <w:szCs w:val="18"/>
              </w:rPr>
              <w:t>риодических изданий совр.</w:t>
            </w:r>
            <w:r>
              <w:rPr>
                <w:rFonts w:cstheme="minorHAnsi"/>
                <w:sz w:val="18"/>
                <w:szCs w:val="18"/>
              </w:rPr>
              <w:t xml:space="preserve"> типа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1</w:t>
            </w:r>
            <w:r w:rsidR="005D4D43" w:rsidRPr="005D4D43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212CC0" w14:paraId="716047EE" w14:textId="77777777" w:rsidTr="003C5253">
        <w:trPr>
          <w:trHeight w:val="359"/>
        </w:trPr>
        <w:tc>
          <w:tcPr>
            <w:tcW w:w="232" w:type="pct"/>
            <w:vMerge/>
            <w:vAlign w:val="center"/>
          </w:tcPr>
          <w:p w14:paraId="0D33D466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1867F25F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F733F6">
              <w:rPr>
                <w:rFonts w:cstheme="minorHAnsi"/>
                <w:b/>
                <w:sz w:val="18"/>
                <w:szCs w:val="18"/>
              </w:rPr>
              <w:t>-13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44787A84" w14:textId="676C72C6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66C9EB85" w14:textId="7CC50203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Современный литературный процесс и мировая издательская политика</w:t>
            </w:r>
            <w:r w:rsidR="005D4D43">
              <w:rPr>
                <w:rFonts w:cstheme="minorHAnsi"/>
                <w:sz w:val="18"/>
                <w:szCs w:val="18"/>
              </w:rPr>
              <w:t xml:space="preserve">  </w:t>
            </w:r>
            <w:r w:rsidR="005D4D43" w:rsidRPr="005D4D43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20AD0EF7" w14:textId="77777777" w:rsidR="00212CC0" w:rsidRDefault="00212CC0" w:rsidP="000D386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</w:p>
          <w:p w14:paraId="6B5D3251" w14:textId="7427B36F" w:rsidR="000D3868" w:rsidRPr="00F733F6" w:rsidRDefault="005D4D43" w:rsidP="000D38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Моделирование периодических изданий совр. типа 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5D4D43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212CC0" w14:paraId="3C8559BD" w14:textId="77777777" w:rsidTr="003C5253">
        <w:trPr>
          <w:trHeight w:val="134"/>
        </w:trPr>
        <w:tc>
          <w:tcPr>
            <w:tcW w:w="232" w:type="pct"/>
            <w:vMerge/>
            <w:vAlign w:val="center"/>
          </w:tcPr>
          <w:p w14:paraId="15B47511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46FBCD8A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F733F6">
              <w:rPr>
                <w:rFonts w:cstheme="minorHAnsi"/>
                <w:b/>
                <w:sz w:val="18"/>
                <w:szCs w:val="18"/>
              </w:rPr>
              <w:t>-15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090219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22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9415B5" w14:textId="77777777" w:rsidR="00212CC0" w:rsidRDefault="00212CC0" w:rsidP="000D386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</w:p>
          <w:p w14:paraId="05A24031" w14:textId="6771F22C" w:rsidR="000D3868" w:rsidRPr="00F733F6" w:rsidRDefault="005D4D43" w:rsidP="000D38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Моделирование периодических изданий совр. типа 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5D4D43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212CC0" w14:paraId="0E681A8D" w14:textId="77777777" w:rsidTr="003C5253">
        <w:trPr>
          <w:trHeight w:val="133"/>
        </w:trPr>
        <w:tc>
          <w:tcPr>
            <w:tcW w:w="232" w:type="pct"/>
            <w:vMerge/>
            <w:tcBorders>
              <w:bottom w:val="single" w:sz="12" w:space="0" w:color="auto"/>
            </w:tcBorders>
            <w:vAlign w:val="center"/>
          </w:tcPr>
          <w:p w14:paraId="62D07B81" w14:textId="77777777" w:rsidR="00F733F6" w:rsidRPr="005D4D43" w:rsidRDefault="00F733F6" w:rsidP="00F733F6">
            <w:pPr>
              <w:jc w:val="center"/>
              <w:rPr>
                <w:b/>
              </w:rPr>
            </w:pPr>
          </w:p>
        </w:tc>
        <w:tc>
          <w:tcPr>
            <w:tcW w:w="427" w:type="pct"/>
            <w:vMerge/>
            <w:tcBorders>
              <w:bottom w:val="single" w:sz="12" w:space="0" w:color="auto"/>
            </w:tcBorders>
            <w:vAlign w:val="center"/>
          </w:tcPr>
          <w:p w14:paraId="731EE784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4A320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12B2F4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0E0B9BC9" w14:textId="77777777" w:rsidTr="003C5253">
        <w:trPr>
          <w:trHeight w:val="124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18C4C5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  <w:r w:rsidRPr="005D4D43">
              <w:rPr>
                <w:b/>
              </w:rPr>
              <w:t>Среда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7418744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8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  <w:r w:rsidRPr="00F733F6">
              <w:rPr>
                <w:rFonts w:cstheme="minorHAnsi"/>
                <w:b/>
                <w:sz w:val="18"/>
                <w:szCs w:val="18"/>
              </w:rPr>
              <w:t>-9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04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A0D427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Сова А.Н.</w:t>
            </w:r>
          </w:p>
          <w:p w14:paraId="07EF2368" w14:textId="2E53FB13" w:rsidR="00F733F6" w:rsidRPr="005D4D43" w:rsidRDefault="005D4D43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Книжные изд.</w:t>
            </w:r>
            <w:r w:rsidR="00F733F6" w:rsidRPr="00F733F6">
              <w:rPr>
                <w:rFonts w:cstheme="minorHAnsi"/>
                <w:sz w:val="18"/>
                <w:szCs w:val="18"/>
              </w:rPr>
              <w:t>: запросы и потребности общества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22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E0F3D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78D55019" w14:textId="77777777" w:rsidTr="003C5253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6E6434F9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5513530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F733F6">
              <w:rPr>
                <w:rFonts w:cstheme="minorHAnsi"/>
                <w:b/>
                <w:sz w:val="18"/>
                <w:szCs w:val="18"/>
              </w:rPr>
              <w:t>-11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04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49586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Сова А.Н.</w:t>
            </w:r>
          </w:p>
          <w:p w14:paraId="6772284F" w14:textId="2E9E9DCA" w:rsidR="00F733F6" w:rsidRPr="005D4D43" w:rsidRDefault="005D4D43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Книжные изд.</w:t>
            </w:r>
            <w:r w:rsidR="00F733F6" w:rsidRPr="00F733F6">
              <w:rPr>
                <w:rFonts w:cstheme="minorHAnsi"/>
                <w:sz w:val="18"/>
                <w:szCs w:val="18"/>
              </w:rPr>
              <w:t>: запросы и потребности общества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37а</w:t>
            </w:r>
          </w:p>
        </w:tc>
        <w:tc>
          <w:tcPr>
            <w:tcW w:w="2298" w:type="pct"/>
            <w:vMerge w:val="restart"/>
            <w:tcBorders>
              <w:left w:val="single" w:sz="12" w:space="0" w:color="auto"/>
            </w:tcBorders>
            <w:vAlign w:val="center"/>
          </w:tcPr>
          <w:p w14:paraId="21814F8B" w14:textId="620FF05C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60FBDCE1" w14:textId="77777777" w:rsidTr="003C5253">
        <w:trPr>
          <w:trHeight w:val="50"/>
        </w:trPr>
        <w:tc>
          <w:tcPr>
            <w:tcW w:w="232" w:type="pct"/>
            <w:vMerge/>
            <w:textDirection w:val="btLr"/>
            <w:vAlign w:val="center"/>
          </w:tcPr>
          <w:p w14:paraId="2A6ECFA9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Merge/>
            <w:vAlign w:val="center"/>
          </w:tcPr>
          <w:p w14:paraId="7821548B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E3662" w14:textId="73690575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Гудкова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Ю.С.</w:t>
            </w:r>
          </w:p>
          <w:p w14:paraId="31B543A5" w14:textId="6F11B113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Технология редакционно-издательского процесса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37а</w:t>
            </w:r>
          </w:p>
        </w:tc>
        <w:tc>
          <w:tcPr>
            <w:tcW w:w="2298" w:type="pct"/>
            <w:vMerge/>
            <w:tcBorders>
              <w:left w:val="single" w:sz="12" w:space="0" w:color="auto"/>
            </w:tcBorders>
            <w:vAlign w:val="center"/>
          </w:tcPr>
          <w:p w14:paraId="11F0E131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7AA46201" w14:textId="77777777" w:rsidTr="003C5253">
        <w:trPr>
          <w:trHeight w:val="397"/>
        </w:trPr>
        <w:tc>
          <w:tcPr>
            <w:tcW w:w="232" w:type="pct"/>
            <w:vMerge/>
            <w:textDirection w:val="btLr"/>
            <w:vAlign w:val="center"/>
          </w:tcPr>
          <w:p w14:paraId="395599E7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23FDF78E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F733F6">
              <w:rPr>
                <w:rFonts w:cstheme="minorHAnsi"/>
                <w:b/>
                <w:sz w:val="18"/>
                <w:szCs w:val="18"/>
              </w:rPr>
              <w:t>-13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5C731F12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Гудкова Ю.С.</w:t>
            </w:r>
          </w:p>
          <w:p w14:paraId="610EC4BF" w14:textId="1AC26C5A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Технология редакционно-издательского процесса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37а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77A96EA7" w14:textId="508A5212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Яровая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Т.Ю.</w:t>
            </w:r>
          </w:p>
          <w:p w14:paraId="0E9EBC24" w14:textId="7A24A29B" w:rsidR="000D3868" w:rsidRPr="005D4D43" w:rsidRDefault="000D3868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Презентация издательского продукта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</w:tr>
      <w:tr w:rsidR="00212CC0" w14:paraId="6A5471A5" w14:textId="77777777" w:rsidTr="003C5253">
        <w:trPr>
          <w:trHeight w:val="215"/>
        </w:trPr>
        <w:tc>
          <w:tcPr>
            <w:tcW w:w="232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F50B1A8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14:paraId="25BC4616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F733F6">
              <w:rPr>
                <w:rFonts w:cstheme="minorHAnsi"/>
                <w:b/>
                <w:sz w:val="18"/>
                <w:szCs w:val="18"/>
              </w:rPr>
              <w:t>-15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D97B7B" w14:textId="3AA3C345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473DD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Яровая Т.Ю.</w:t>
            </w:r>
          </w:p>
          <w:p w14:paraId="2C62EE15" w14:textId="6A7F0FCA" w:rsidR="000D3868" w:rsidRPr="005D4D43" w:rsidRDefault="000D3868" w:rsidP="000D38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Презентация издательского продукта</w:t>
            </w:r>
            <w:r w:rsidRPr="00F733F6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</w:tr>
      <w:tr w:rsidR="00212CC0" w14:paraId="5CCDA5BE" w14:textId="77777777" w:rsidTr="003C5253">
        <w:trPr>
          <w:trHeight w:val="397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FB9B916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  <w:r w:rsidRPr="005D4D43">
              <w:rPr>
                <w:b/>
              </w:rPr>
              <w:t>Четверг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22FE652C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8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  <w:r w:rsidRPr="00F733F6">
              <w:rPr>
                <w:rFonts w:cstheme="minorHAnsi"/>
                <w:b/>
                <w:sz w:val="18"/>
                <w:szCs w:val="18"/>
              </w:rPr>
              <w:t>-9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04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7C1D35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801E4F" w14:textId="4FA49A16" w:rsidR="000D3868" w:rsidRPr="00212CC0" w:rsidRDefault="000D3868" w:rsidP="000D386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Сова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А.Н.</w:t>
            </w:r>
          </w:p>
          <w:p w14:paraId="78793405" w14:textId="6880D064" w:rsidR="00F733F6" w:rsidRPr="005D4D43" w:rsidRDefault="000D3868" w:rsidP="000D38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Книжные издания: запросы и потребности общества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30а</w:t>
            </w:r>
          </w:p>
        </w:tc>
      </w:tr>
      <w:tr w:rsidR="00212CC0" w14:paraId="1B082B39" w14:textId="77777777" w:rsidTr="003C5253">
        <w:trPr>
          <w:trHeight w:val="498"/>
        </w:trPr>
        <w:tc>
          <w:tcPr>
            <w:tcW w:w="232" w:type="pct"/>
            <w:vMerge/>
            <w:textDirection w:val="btLr"/>
            <w:vAlign w:val="center"/>
          </w:tcPr>
          <w:p w14:paraId="585C42AA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66764906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F733F6">
              <w:rPr>
                <w:rFonts w:cstheme="minorHAnsi"/>
                <w:b/>
                <w:sz w:val="18"/>
                <w:szCs w:val="18"/>
              </w:rPr>
              <w:t>-11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68186BB9" w14:textId="1CC247C5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Грязнова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А.Ю.</w:t>
            </w:r>
          </w:p>
          <w:p w14:paraId="62DC6024" w14:textId="674581A2" w:rsidR="00F733F6" w:rsidRPr="005D4D43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Основы рекламных технологий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58ECB5C6" w14:textId="23BC45C1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3B6133AC" w14:textId="710B3EB9" w:rsidR="000D3868" w:rsidRPr="005D4D43" w:rsidRDefault="000D3868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Методика и методология создания научной работы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</w:tr>
      <w:tr w:rsidR="00212CC0" w14:paraId="62F8E7FA" w14:textId="77777777" w:rsidTr="003C5253">
        <w:trPr>
          <w:trHeight w:val="397"/>
        </w:trPr>
        <w:tc>
          <w:tcPr>
            <w:tcW w:w="232" w:type="pct"/>
            <w:vMerge/>
            <w:textDirection w:val="btLr"/>
            <w:vAlign w:val="center"/>
          </w:tcPr>
          <w:p w14:paraId="236EE61A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707E365B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F733F6">
              <w:rPr>
                <w:rFonts w:cstheme="minorHAnsi"/>
                <w:b/>
                <w:sz w:val="18"/>
                <w:szCs w:val="18"/>
              </w:rPr>
              <w:t>-13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3D1FE584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Грязнова А.Ю.</w:t>
            </w:r>
          </w:p>
          <w:p w14:paraId="34F822C4" w14:textId="5FB1814E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Основы рекламных технологий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377655D2" w14:textId="3467EB6F" w:rsidR="000D3868" w:rsidRPr="00212CC0" w:rsidRDefault="000D3868" w:rsidP="000D386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2E5A8DA6" w14:textId="65674F3B" w:rsidR="00F733F6" w:rsidRPr="00F733F6" w:rsidRDefault="000D3868" w:rsidP="000D38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Методика и методология создания научной работы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</w:tr>
      <w:tr w:rsidR="00212CC0" w14:paraId="5877C192" w14:textId="77777777" w:rsidTr="003C5253">
        <w:trPr>
          <w:trHeight w:val="498"/>
        </w:trPr>
        <w:tc>
          <w:tcPr>
            <w:tcW w:w="232" w:type="pct"/>
            <w:vMerge/>
            <w:textDirection w:val="btLr"/>
            <w:vAlign w:val="center"/>
          </w:tcPr>
          <w:p w14:paraId="01E85763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496D2437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F733F6">
              <w:rPr>
                <w:rFonts w:cstheme="minorHAnsi"/>
                <w:b/>
                <w:sz w:val="18"/>
                <w:szCs w:val="18"/>
              </w:rPr>
              <w:t>-15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5"/>
            <w:tcBorders>
              <w:right w:val="single" w:sz="12" w:space="0" w:color="auto"/>
            </w:tcBorders>
            <w:vAlign w:val="center"/>
          </w:tcPr>
          <w:p w14:paraId="71F7F711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 А.А.</w:t>
            </w:r>
          </w:p>
          <w:p w14:paraId="7B13351C" w14:textId="0E0F536A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Современный литературный процесс и мировая издательская политика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7798952F" w14:textId="09951CEE" w:rsidR="000D3868" w:rsidRPr="00212CC0" w:rsidRDefault="000D3868" w:rsidP="000D386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2AE96FEE" w14:textId="0043F0DF" w:rsidR="00F733F6" w:rsidRPr="00F733F6" w:rsidRDefault="000D3868" w:rsidP="000D38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Методика и методология создания научной работы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</w:tr>
      <w:tr w:rsidR="00212CC0" w14:paraId="55DF5CF2" w14:textId="77777777" w:rsidTr="003C5253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5481C5C1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18C566E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F733F6">
              <w:rPr>
                <w:rFonts w:cstheme="minorHAnsi"/>
                <w:b/>
                <w:sz w:val="18"/>
                <w:szCs w:val="18"/>
              </w:rPr>
              <w:t>-16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04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D90B59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 А.А.</w:t>
            </w:r>
          </w:p>
          <w:p w14:paraId="4FDC8138" w14:textId="17C5D695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33F6">
              <w:rPr>
                <w:rFonts w:cstheme="minorHAnsi"/>
                <w:sz w:val="18"/>
                <w:szCs w:val="18"/>
              </w:rPr>
              <w:t>Современный литературный процесс и мировая издательская политика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2298" w:type="pct"/>
            <w:vMerge w:val="restart"/>
            <w:tcBorders>
              <w:left w:val="single" w:sz="12" w:space="0" w:color="auto"/>
            </w:tcBorders>
            <w:vAlign w:val="center"/>
          </w:tcPr>
          <w:p w14:paraId="59561137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6B3B752E" w14:textId="77777777" w:rsidTr="003C5253">
        <w:trPr>
          <w:trHeight w:val="133"/>
        </w:trPr>
        <w:tc>
          <w:tcPr>
            <w:tcW w:w="232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4FD9451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pct"/>
            <w:vMerge/>
            <w:tcBorders>
              <w:bottom w:val="single" w:sz="12" w:space="0" w:color="auto"/>
            </w:tcBorders>
            <w:vAlign w:val="center"/>
          </w:tcPr>
          <w:p w14:paraId="3F2FD08D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4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3E597" w14:textId="2FEAF075" w:rsidR="00F733F6" w:rsidRPr="00212CC0" w:rsidRDefault="00F733F6" w:rsidP="00F733F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О.В.</w:t>
            </w:r>
          </w:p>
          <w:p w14:paraId="28608512" w14:textId="7A3B5EA1" w:rsidR="000D3868" w:rsidRPr="005D4D43" w:rsidRDefault="000D3868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Дизайн печатной продукции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DC0D5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3868" w14:paraId="07F5E2F6" w14:textId="77777777" w:rsidTr="003C5253">
        <w:trPr>
          <w:trHeight w:val="120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39FE9A8" w14:textId="77777777" w:rsidR="00F733F6" w:rsidRPr="005D4D43" w:rsidRDefault="00F733F6" w:rsidP="00F733F6">
            <w:pPr>
              <w:ind w:left="113" w:right="113"/>
              <w:jc w:val="center"/>
              <w:rPr>
                <w:b/>
              </w:rPr>
            </w:pPr>
            <w:r w:rsidRPr="005D4D43">
              <w:rPr>
                <w:b/>
              </w:rPr>
              <w:t>Пятница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8D3D574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8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  <w:r w:rsidRPr="00F733F6">
              <w:rPr>
                <w:rFonts w:cstheme="minorHAnsi"/>
                <w:b/>
                <w:sz w:val="18"/>
                <w:szCs w:val="18"/>
              </w:rPr>
              <w:t>-9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779" w:type="pct"/>
            <w:gridSpan w:val="4"/>
            <w:tcBorders>
              <w:top w:val="single" w:sz="12" w:space="0" w:color="auto"/>
            </w:tcBorders>
            <w:vAlign w:val="center"/>
          </w:tcPr>
          <w:p w14:paraId="51B0B40F" w14:textId="3FF30D8F" w:rsidR="00F733F6" w:rsidRPr="005D4D43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Д.А.</w:t>
            </w:r>
            <w:r>
              <w:rPr>
                <w:rFonts w:cstheme="minorHAnsi"/>
                <w:sz w:val="18"/>
                <w:szCs w:val="18"/>
              </w:rPr>
              <w:t xml:space="preserve">     Создание </w:t>
            </w:r>
            <w:r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Pr="00212CC0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  <w:lang w:val="en-US"/>
              </w:rPr>
              <w:t>ca</w:t>
            </w:r>
            <w:r>
              <w:rPr>
                <w:rFonts w:cstheme="minorHAnsi"/>
                <w:sz w:val="18"/>
                <w:szCs w:val="18"/>
              </w:rPr>
              <w:t>йтов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F87307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618347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3868" w14:paraId="46F99225" w14:textId="77777777" w:rsidTr="003C5253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7F10A944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Merge w:val="restart"/>
            <w:vAlign w:val="center"/>
          </w:tcPr>
          <w:p w14:paraId="3D3A94DB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9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  <w:r w:rsidRPr="00F733F6">
              <w:rPr>
                <w:rFonts w:cstheme="minorHAnsi"/>
                <w:b/>
                <w:sz w:val="18"/>
                <w:szCs w:val="18"/>
              </w:rPr>
              <w:t>-11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779" w:type="pct"/>
            <w:gridSpan w:val="4"/>
            <w:tcBorders>
              <w:bottom w:val="single" w:sz="12" w:space="0" w:color="auto"/>
            </w:tcBorders>
            <w:vAlign w:val="center"/>
          </w:tcPr>
          <w:p w14:paraId="0B6D78D8" w14:textId="55EB663C" w:rsidR="00F733F6" w:rsidRPr="005D4D43" w:rsidRDefault="00212CC0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 xml:space="preserve">Создание </w:t>
            </w:r>
            <w:r w:rsidR="00F733F6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="00F733F6" w:rsidRPr="00212CC0">
              <w:rPr>
                <w:rFonts w:cstheme="minorHAnsi"/>
                <w:sz w:val="18"/>
                <w:szCs w:val="18"/>
              </w:rPr>
              <w:t>-</w:t>
            </w:r>
            <w:r w:rsidR="00F733F6">
              <w:rPr>
                <w:rFonts w:cstheme="minorHAnsi"/>
                <w:sz w:val="18"/>
                <w:szCs w:val="18"/>
                <w:lang w:val="en-US"/>
              </w:rPr>
              <w:t>ca</w:t>
            </w:r>
            <w:r w:rsidR="00F733F6">
              <w:rPr>
                <w:rFonts w:cstheme="minorHAnsi"/>
                <w:sz w:val="18"/>
                <w:szCs w:val="18"/>
              </w:rPr>
              <w:t>йтов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  <w:vMerge w:val="restart"/>
            <w:tcBorders>
              <w:right w:val="single" w:sz="12" w:space="0" w:color="auto"/>
            </w:tcBorders>
            <w:vAlign w:val="center"/>
          </w:tcPr>
          <w:p w14:paraId="01C19D70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vMerge w:val="restart"/>
            <w:tcBorders>
              <w:left w:val="single" w:sz="12" w:space="0" w:color="auto"/>
            </w:tcBorders>
            <w:vAlign w:val="center"/>
          </w:tcPr>
          <w:p w14:paraId="7BC1702E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3868" w14:paraId="09CB6C92" w14:textId="77777777" w:rsidTr="003C5253">
        <w:trPr>
          <w:trHeight w:val="133"/>
        </w:trPr>
        <w:tc>
          <w:tcPr>
            <w:tcW w:w="232" w:type="pct"/>
            <w:vMerge/>
            <w:textDirection w:val="btLr"/>
            <w:vAlign w:val="center"/>
          </w:tcPr>
          <w:p w14:paraId="6F68628A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Merge/>
            <w:vAlign w:val="center"/>
          </w:tcPr>
          <w:p w14:paraId="129944D1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9" w:type="pct"/>
            <w:gridSpan w:val="4"/>
            <w:tcBorders>
              <w:top w:val="single" w:sz="12" w:space="0" w:color="auto"/>
            </w:tcBorders>
            <w:vAlign w:val="center"/>
          </w:tcPr>
          <w:p w14:paraId="1CF1C2FF" w14:textId="0D97A7EE" w:rsidR="00F733F6" w:rsidRPr="00F733F6" w:rsidRDefault="00212CC0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>Онлайновый СМИ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  <w:vMerge/>
            <w:tcBorders>
              <w:right w:val="single" w:sz="12" w:space="0" w:color="auto"/>
            </w:tcBorders>
            <w:vAlign w:val="center"/>
          </w:tcPr>
          <w:p w14:paraId="01D2658A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vMerge/>
            <w:tcBorders>
              <w:left w:val="single" w:sz="12" w:space="0" w:color="auto"/>
            </w:tcBorders>
            <w:vAlign w:val="center"/>
          </w:tcPr>
          <w:p w14:paraId="7F8E1BBF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D3868" w14:paraId="52D6C001" w14:textId="77777777" w:rsidTr="003C5253">
        <w:trPr>
          <w:trHeight w:val="50"/>
        </w:trPr>
        <w:tc>
          <w:tcPr>
            <w:tcW w:w="232" w:type="pct"/>
            <w:vMerge/>
            <w:textDirection w:val="btLr"/>
            <w:vAlign w:val="center"/>
          </w:tcPr>
          <w:p w14:paraId="5C10E318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Align w:val="center"/>
          </w:tcPr>
          <w:p w14:paraId="0EE5098E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11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  <w:r w:rsidRPr="00F733F6">
              <w:rPr>
                <w:rFonts w:cstheme="minorHAnsi"/>
                <w:b/>
                <w:sz w:val="18"/>
                <w:szCs w:val="18"/>
              </w:rPr>
              <w:t>-13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779" w:type="pct"/>
            <w:gridSpan w:val="4"/>
            <w:vAlign w:val="center"/>
          </w:tcPr>
          <w:p w14:paraId="03AC4D67" w14:textId="770602FE" w:rsidR="00F733F6" w:rsidRPr="00F733F6" w:rsidRDefault="00212CC0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>Онлайновый СМИ</w:t>
            </w:r>
            <w:r w:rsidR="00F733F6" w:rsidRPr="00F733F6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4" w:type="pct"/>
            <w:tcBorders>
              <w:right w:val="single" w:sz="12" w:space="0" w:color="auto"/>
            </w:tcBorders>
            <w:vAlign w:val="center"/>
          </w:tcPr>
          <w:p w14:paraId="04222078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2C4449FA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0AC7491D" w14:textId="77777777" w:rsidTr="003C5253">
        <w:trPr>
          <w:trHeight w:val="62"/>
        </w:trPr>
        <w:tc>
          <w:tcPr>
            <w:tcW w:w="232" w:type="pct"/>
            <w:vMerge/>
            <w:textDirection w:val="btLr"/>
            <w:vAlign w:val="center"/>
          </w:tcPr>
          <w:p w14:paraId="1390CB72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Align w:val="center"/>
          </w:tcPr>
          <w:p w14:paraId="34D9892A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F733F6">
              <w:rPr>
                <w:rFonts w:cstheme="minorHAnsi"/>
                <w:b/>
                <w:sz w:val="18"/>
                <w:szCs w:val="18"/>
              </w:rPr>
              <w:t>-15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2" w:type="pct"/>
            <w:vAlign w:val="center"/>
          </w:tcPr>
          <w:p w14:paraId="186FE54E" w14:textId="77777777" w:rsidR="00F733F6" w:rsidRPr="00F733F6" w:rsidRDefault="00F733F6" w:rsidP="00F733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pct"/>
            <w:gridSpan w:val="4"/>
            <w:tcBorders>
              <w:right w:val="single" w:sz="12" w:space="0" w:color="auto"/>
            </w:tcBorders>
            <w:vAlign w:val="center"/>
          </w:tcPr>
          <w:p w14:paraId="17BC9B09" w14:textId="3CADD4E4" w:rsidR="00F733F6" w:rsidRPr="00F733F6" w:rsidRDefault="00212CC0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 xml:space="preserve">Создание </w:t>
            </w:r>
            <w:r w:rsidR="00F733F6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="00F733F6" w:rsidRPr="00212CC0">
              <w:rPr>
                <w:rFonts w:cstheme="minorHAnsi"/>
                <w:sz w:val="18"/>
                <w:szCs w:val="18"/>
              </w:rPr>
              <w:t>-</w:t>
            </w:r>
            <w:r w:rsidR="00F733F6">
              <w:rPr>
                <w:rFonts w:cstheme="minorHAnsi"/>
                <w:sz w:val="18"/>
                <w:szCs w:val="18"/>
                <w:lang w:val="en-US"/>
              </w:rPr>
              <w:t>ca</w:t>
            </w:r>
            <w:r w:rsidR="00F733F6">
              <w:rPr>
                <w:rFonts w:cstheme="minorHAnsi"/>
                <w:sz w:val="18"/>
                <w:szCs w:val="18"/>
              </w:rPr>
              <w:t>йтов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39945680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4BA25C75" w14:textId="77777777" w:rsidTr="003C5253">
        <w:trPr>
          <w:trHeight w:val="134"/>
        </w:trPr>
        <w:tc>
          <w:tcPr>
            <w:tcW w:w="232" w:type="pct"/>
            <w:vMerge/>
            <w:textDirection w:val="btLr"/>
            <w:vAlign w:val="center"/>
          </w:tcPr>
          <w:p w14:paraId="1A4CA47F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Merge w:val="restart"/>
            <w:vAlign w:val="center"/>
          </w:tcPr>
          <w:p w14:paraId="094F5024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  <w:r w:rsidRPr="00F733F6">
              <w:rPr>
                <w:rFonts w:cstheme="minorHAnsi"/>
                <w:b/>
                <w:sz w:val="18"/>
                <w:szCs w:val="18"/>
              </w:rPr>
              <w:t>-16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62" w:type="pct"/>
            <w:vMerge w:val="restart"/>
            <w:vAlign w:val="center"/>
          </w:tcPr>
          <w:p w14:paraId="42C22ACD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F0DD61" w14:textId="73CD0A2A" w:rsidR="00F733F6" w:rsidRPr="00F733F6" w:rsidRDefault="00212CC0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 xml:space="preserve">Создание </w:t>
            </w:r>
            <w:r w:rsidR="00F733F6">
              <w:rPr>
                <w:rFonts w:cstheme="minorHAnsi"/>
                <w:sz w:val="18"/>
                <w:szCs w:val="18"/>
                <w:lang w:val="en-US"/>
              </w:rPr>
              <w:t>web</w:t>
            </w:r>
            <w:r w:rsidR="00F733F6" w:rsidRPr="00212CC0">
              <w:rPr>
                <w:rFonts w:cstheme="minorHAnsi"/>
                <w:sz w:val="18"/>
                <w:szCs w:val="18"/>
              </w:rPr>
              <w:t>-</w:t>
            </w:r>
            <w:r w:rsidR="00F733F6">
              <w:rPr>
                <w:rFonts w:cstheme="minorHAnsi"/>
                <w:sz w:val="18"/>
                <w:szCs w:val="18"/>
                <w:lang w:val="en-US"/>
              </w:rPr>
              <w:t>ca</w:t>
            </w:r>
            <w:r w:rsidR="00F733F6">
              <w:rPr>
                <w:rFonts w:cstheme="minorHAnsi"/>
                <w:sz w:val="18"/>
                <w:szCs w:val="18"/>
              </w:rPr>
              <w:t>йтов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8" w:type="pct"/>
            <w:vMerge w:val="restart"/>
            <w:tcBorders>
              <w:left w:val="single" w:sz="12" w:space="0" w:color="auto"/>
            </w:tcBorders>
            <w:vAlign w:val="center"/>
          </w:tcPr>
          <w:p w14:paraId="35625286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Сова А.Н.</w:t>
            </w:r>
          </w:p>
          <w:p w14:paraId="0C69A317" w14:textId="7D32D676" w:rsidR="000D3868" w:rsidRPr="005D4D43" w:rsidRDefault="000D3868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Книжные издания: запросы и потребности общества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</w:tr>
      <w:tr w:rsidR="00212CC0" w14:paraId="095C6847" w14:textId="77777777" w:rsidTr="003C5253">
        <w:trPr>
          <w:trHeight w:val="133"/>
        </w:trPr>
        <w:tc>
          <w:tcPr>
            <w:tcW w:w="232" w:type="pct"/>
            <w:vMerge/>
            <w:textDirection w:val="btLr"/>
            <w:vAlign w:val="center"/>
          </w:tcPr>
          <w:p w14:paraId="2EC1C9B3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Merge/>
            <w:vAlign w:val="center"/>
          </w:tcPr>
          <w:p w14:paraId="5B639FA8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  <w:vAlign w:val="center"/>
          </w:tcPr>
          <w:p w14:paraId="17F0E2C0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796C0" w14:textId="1C0BD735" w:rsidR="00F733F6" w:rsidRPr="00F733F6" w:rsidRDefault="00212CC0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>Онлайновый СМИ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8" w:type="pct"/>
            <w:vMerge/>
            <w:tcBorders>
              <w:left w:val="single" w:sz="12" w:space="0" w:color="auto"/>
            </w:tcBorders>
            <w:vAlign w:val="center"/>
          </w:tcPr>
          <w:p w14:paraId="629F03A9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2CC0" w14:paraId="126F7C67" w14:textId="77777777" w:rsidTr="003C5253">
        <w:trPr>
          <w:trHeight w:val="50"/>
        </w:trPr>
        <w:tc>
          <w:tcPr>
            <w:tcW w:w="232" w:type="pct"/>
            <w:vMerge/>
            <w:textDirection w:val="btLr"/>
            <w:vAlign w:val="center"/>
          </w:tcPr>
          <w:p w14:paraId="39192544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vAlign w:val="center"/>
          </w:tcPr>
          <w:p w14:paraId="14B76165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16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55</w:t>
            </w:r>
            <w:r w:rsidRPr="00F733F6">
              <w:rPr>
                <w:rFonts w:cstheme="minorHAnsi"/>
                <w:b/>
                <w:sz w:val="18"/>
                <w:szCs w:val="18"/>
              </w:rPr>
              <w:t>-18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62" w:type="pct"/>
            <w:vAlign w:val="center"/>
          </w:tcPr>
          <w:p w14:paraId="5A20224D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pct"/>
            <w:gridSpan w:val="4"/>
            <w:tcBorders>
              <w:right w:val="single" w:sz="12" w:space="0" w:color="auto"/>
            </w:tcBorders>
            <w:vAlign w:val="center"/>
          </w:tcPr>
          <w:p w14:paraId="1DD0D02C" w14:textId="0D4BE01A" w:rsidR="00F733F6" w:rsidRPr="00F733F6" w:rsidRDefault="00212CC0" w:rsidP="00F733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Бабич Д.А.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F733F6">
              <w:rPr>
                <w:rFonts w:cstheme="minorHAnsi"/>
                <w:sz w:val="18"/>
                <w:szCs w:val="18"/>
              </w:rPr>
              <w:t>Онлайновый СМИ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6A4AA034" w14:textId="2C3C4086" w:rsidR="000D3868" w:rsidRPr="00212CC0" w:rsidRDefault="000D3868" w:rsidP="000D386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Попов</w:t>
            </w:r>
            <w:r w:rsidR="00212CC0"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С.А.</w:t>
            </w:r>
          </w:p>
          <w:p w14:paraId="6ECEE68C" w14:textId="45F4B0B5" w:rsidR="00F733F6" w:rsidRPr="00F733F6" w:rsidRDefault="000D3868" w:rsidP="000D38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Связи с общественностью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</w:tr>
      <w:tr w:rsidR="00212CC0" w14:paraId="51E7FC3D" w14:textId="77777777" w:rsidTr="003C5253">
        <w:trPr>
          <w:trHeight w:val="397"/>
        </w:trPr>
        <w:tc>
          <w:tcPr>
            <w:tcW w:w="232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5A04327D" w14:textId="77777777" w:rsidR="00F733F6" w:rsidRDefault="00F733F6" w:rsidP="00F733F6">
            <w:pPr>
              <w:ind w:left="113" w:right="113"/>
              <w:jc w:val="center"/>
            </w:pPr>
          </w:p>
        </w:tc>
        <w:tc>
          <w:tcPr>
            <w:tcW w:w="427" w:type="pct"/>
            <w:tcBorders>
              <w:bottom w:val="single" w:sz="12" w:space="0" w:color="auto"/>
            </w:tcBorders>
            <w:vAlign w:val="center"/>
          </w:tcPr>
          <w:p w14:paraId="6E11D2A7" w14:textId="77777777" w:rsidR="00F733F6" w:rsidRPr="00F733F6" w:rsidRDefault="00F733F6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18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40</w:t>
            </w:r>
            <w:r w:rsidRPr="00F733F6">
              <w:rPr>
                <w:rFonts w:cstheme="minorHAnsi"/>
                <w:b/>
                <w:sz w:val="18"/>
                <w:szCs w:val="18"/>
              </w:rPr>
              <w:t>-20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044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CB4A6D" w14:textId="77777777" w:rsidR="00F733F6" w:rsidRPr="00F733F6" w:rsidRDefault="00F733F6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E6EA2" w14:textId="77777777" w:rsidR="00212CC0" w:rsidRPr="00212CC0" w:rsidRDefault="00212CC0" w:rsidP="00212CC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Попов С.А.</w:t>
            </w:r>
          </w:p>
          <w:p w14:paraId="5DF317E1" w14:textId="572BF43C" w:rsidR="00F733F6" w:rsidRPr="00F733F6" w:rsidRDefault="000D3868" w:rsidP="000D386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Связи с общественностью</w:t>
            </w:r>
            <w:r w:rsidR="005D4D43">
              <w:rPr>
                <w:rFonts w:cstheme="minorHAnsi"/>
                <w:sz w:val="18"/>
                <w:szCs w:val="18"/>
              </w:rPr>
              <w:t xml:space="preserve"> </w:t>
            </w:r>
            <w:r w:rsidR="005D4D43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</w:tr>
      <w:tr w:rsidR="001D7B2D" w14:paraId="7086430D" w14:textId="77777777" w:rsidTr="005D4D43">
        <w:trPr>
          <w:trHeight w:val="252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C48068" w14:textId="031A7DF4" w:rsidR="001D7B2D" w:rsidRDefault="001D7B2D" w:rsidP="00F733F6">
            <w:pPr>
              <w:ind w:left="113" w:right="113"/>
              <w:jc w:val="center"/>
            </w:pPr>
          </w:p>
        </w:tc>
        <w:tc>
          <w:tcPr>
            <w:tcW w:w="4768" w:type="pct"/>
            <w:gridSpan w:val="7"/>
            <w:tcBorders>
              <w:top w:val="single" w:sz="12" w:space="0" w:color="auto"/>
            </w:tcBorders>
            <w:vAlign w:val="center"/>
          </w:tcPr>
          <w:p w14:paraId="7EE34976" w14:textId="7A8AEAB7" w:rsidR="001D7B2D" w:rsidRPr="005D4D43" w:rsidRDefault="001D7B2D" w:rsidP="00F733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Суббота</w:t>
            </w:r>
          </w:p>
        </w:tc>
      </w:tr>
      <w:tr w:rsidR="003C5253" w14:paraId="0FD3F72C" w14:textId="77777777" w:rsidTr="003C5253">
        <w:trPr>
          <w:trHeight w:val="689"/>
        </w:trPr>
        <w:tc>
          <w:tcPr>
            <w:tcW w:w="232" w:type="pct"/>
            <w:vMerge/>
            <w:vAlign w:val="center"/>
          </w:tcPr>
          <w:p w14:paraId="69C74E6B" w14:textId="77777777" w:rsidR="003C5253" w:rsidRDefault="003C5253" w:rsidP="00F733F6">
            <w:pPr>
              <w:jc w:val="center"/>
            </w:pPr>
          </w:p>
        </w:tc>
        <w:tc>
          <w:tcPr>
            <w:tcW w:w="427" w:type="pct"/>
            <w:vAlign w:val="center"/>
          </w:tcPr>
          <w:p w14:paraId="1E185316" w14:textId="5103C827" w:rsidR="003C5253" w:rsidRPr="00F733F6" w:rsidRDefault="003C5253" w:rsidP="00F733F6">
            <w:pPr>
              <w:jc w:val="center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F733F6">
              <w:rPr>
                <w:rFonts w:cstheme="minorHAnsi"/>
                <w:b/>
                <w:sz w:val="18"/>
                <w:szCs w:val="18"/>
              </w:rPr>
              <w:t>13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25</w:t>
            </w:r>
            <w:r w:rsidRPr="00F733F6">
              <w:rPr>
                <w:rFonts w:cstheme="minorHAnsi"/>
                <w:b/>
                <w:sz w:val="18"/>
                <w:szCs w:val="18"/>
              </w:rPr>
              <w:t>-15</w:t>
            </w:r>
            <w:r w:rsidRPr="00F733F6">
              <w:rPr>
                <w:rFonts w:cstheme="minorHAns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B6290" w14:textId="77777777" w:rsidR="003C5253" w:rsidRDefault="003C5253" w:rsidP="001D7B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Лаптева М.Н.</w:t>
            </w:r>
          </w:p>
          <w:p w14:paraId="691CEDFE" w14:textId="13860F92" w:rsidR="003C5253" w:rsidRDefault="00B572EE" w:rsidP="001D7B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2EE">
              <w:rPr>
                <w:rFonts w:cstheme="minorHAnsi"/>
                <w:sz w:val="18"/>
                <w:szCs w:val="18"/>
              </w:rPr>
              <w:t>Дизайн печ</w:t>
            </w:r>
            <w:r>
              <w:rPr>
                <w:rFonts w:cstheme="minorHAnsi"/>
                <w:sz w:val="18"/>
                <w:szCs w:val="18"/>
              </w:rPr>
              <w:t>.</w:t>
            </w:r>
            <w:bookmarkStart w:id="0" w:name="_GoBack"/>
            <w:bookmarkEnd w:id="0"/>
            <w:r w:rsidRPr="00B572EE">
              <w:rPr>
                <w:rFonts w:cstheme="minorHAnsi"/>
                <w:sz w:val="18"/>
                <w:szCs w:val="18"/>
              </w:rPr>
              <w:t xml:space="preserve"> продукции </w:t>
            </w:r>
            <w:r w:rsidR="003C5253">
              <w:rPr>
                <w:rFonts w:cstheme="minorHAnsi"/>
                <w:sz w:val="18"/>
                <w:szCs w:val="18"/>
              </w:rPr>
              <w:t>(</w:t>
            </w:r>
            <w:r w:rsidR="003C5253">
              <w:rPr>
                <w:rFonts w:cstheme="minorHAnsi"/>
                <w:b/>
                <w:sz w:val="18"/>
                <w:szCs w:val="18"/>
              </w:rPr>
              <w:t xml:space="preserve">Университетская 1, ауд. </w:t>
            </w:r>
            <w:r w:rsidR="003C5253" w:rsidRPr="00624D61">
              <w:rPr>
                <w:rFonts w:cstheme="minorHAnsi"/>
                <w:b/>
                <w:sz w:val="18"/>
                <w:szCs w:val="18"/>
              </w:rPr>
              <w:t>11</w:t>
            </w:r>
            <w:r w:rsidR="003C5253">
              <w:rPr>
                <w:rFonts w:cstheme="minorHAnsi"/>
                <w:sz w:val="18"/>
                <w:szCs w:val="18"/>
              </w:rPr>
              <w:t>)</w:t>
            </w:r>
          </w:p>
          <w:p w14:paraId="57530B49" w14:textId="2ECE7114" w:rsidR="003C5253" w:rsidRPr="003C5253" w:rsidRDefault="003C5253" w:rsidP="001D7B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до</w:t>
            </w:r>
            <w:r w:rsidRPr="003C5253">
              <w:rPr>
                <w:rFonts w:cstheme="minorHAnsi"/>
                <w:b/>
                <w:sz w:val="18"/>
                <w:szCs w:val="18"/>
              </w:rPr>
              <w:t xml:space="preserve"> 19 апреля</w:t>
            </w:r>
          </w:p>
        </w:tc>
        <w:tc>
          <w:tcPr>
            <w:tcW w:w="2298" w:type="pct"/>
            <w:tcBorders>
              <w:left w:val="single" w:sz="12" w:space="0" w:color="auto"/>
            </w:tcBorders>
            <w:vAlign w:val="center"/>
          </w:tcPr>
          <w:p w14:paraId="7B305543" w14:textId="77777777" w:rsidR="003C5253" w:rsidRPr="00F733F6" w:rsidRDefault="003C5253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E4CE88" w14:textId="57D756F8" w:rsidR="003C5253" w:rsidRPr="00F733F6" w:rsidRDefault="003C5253" w:rsidP="00F733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4FD1757" w14:textId="77777777" w:rsidR="00DA2368" w:rsidRDefault="00B572EE"/>
    <w:sectPr w:rsidR="00DA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C"/>
    <w:rsid w:val="000424AC"/>
    <w:rsid w:val="000719B3"/>
    <w:rsid w:val="000A52F0"/>
    <w:rsid w:val="000D3868"/>
    <w:rsid w:val="00107F00"/>
    <w:rsid w:val="001D7B2D"/>
    <w:rsid w:val="00212CC0"/>
    <w:rsid w:val="00381D4E"/>
    <w:rsid w:val="003C5253"/>
    <w:rsid w:val="004B02C7"/>
    <w:rsid w:val="004D06F6"/>
    <w:rsid w:val="00567567"/>
    <w:rsid w:val="005D4D43"/>
    <w:rsid w:val="0069351A"/>
    <w:rsid w:val="007E69FF"/>
    <w:rsid w:val="00A44881"/>
    <w:rsid w:val="00A720A6"/>
    <w:rsid w:val="00A9112C"/>
    <w:rsid w:val="00AD196F"/>
    <w:rsid w:val="00AE4AFE"/>
    <w:rsid w:val="00B00C2C"/>
    <w:rsid w:val="00B572EE"/>
    <w:rsid w:val="00B63273"/>
    <w:rsid w:val="00BA128C"/>
    <w:rsid w:val="00CD28BD"/>
    <w:rsid w:val="00D1502A"/>
    <w:rsid w:val="00E14E84"/>
    <w:rsid w:val="00ED0BF3"/>
    <w:rsid w:val="00F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C84E"/>
  <w15:chartTrackingRefBased/>
  <w15:docId w15:val="{F0BA250F-0ED7-4D1C-9B3E-9A92FA44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B170-7C26-4276-9E8D-9E8A0DCE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2024-11-22T12:50:00Z</dcterms:created>
  <dcterms:modified xsi:type="dcterms:W3CDTF">2025-01-24T07:25:00Z</dcterms:modified>
</cp:coreProperties>
</file>