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498"/>
        <w:gridCol w:w="921"/>
        <w:gridCol w:w="2410"/>
        <w:gridCol w:w="2410"/>
        <w:gridCol w:w="2266"/>
        <w:gridCol w:w="2410"/>
      </w:tblGrid>
      <w:tr w:rsidR="00AE4AFE" w:rsidRPr="00F01644" w14:paraId="520511E7" w14:textId="77777777" w:rsidTr="00EA22DD">
        <w:tc>
          <w:tcPr>
            <w:tcW w:w="228" w:type="pct"/>
            <w:tcBorders>
              <w:right w:val="single" w:sz="4" w:space="0" w:color="auto"/>
            </w:tcBorders>
            <w:vAlign w:val="center"/>
          </w:tcPr>
          <w:p w14:paraId="5F5B729F" w14:textId="77777777" w:rsidR="00AE4AFE" w:rsidRPr="00086FE4" w:rsidRDefault="00AE4AFE" w:rsidP="00725323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3546" w14:textId="77777777" w:rsidR="00AE4AFE" w:rsidRPr="00086FE4" w:rsidRDefault="00AE4AFE" w:rsidP="00725323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D8D67" w14:textId="24D7FF1C" w:rsidR="00AE4AFE" w:rsidRPr="00086FE4" w:rsidRDefault="00E14E84" w:rsidP="001F32E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 курс</w:t>
            </w:r>
            <w:r w:rsidR="00294B66" w:rsidRPr="00086FE4">
              <w:rPr>
                <w:rFonts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1A76937E" w14:textId="0D629D08" w:rsidR="00AE4AFE" w:rsidRPr="00086FE4" w:rsidRDefault="00E14E84" w:rsidP="001F32E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2 курс</w:t>
            </w:r>
          </w:p>
        </w:tc>
      </w:tr>
      <w:tr w:rsidR="00086FE4" w:rsidRPr="00F01644" w14:paraId="1E9917EA" w14:textId="77777777" w:rsidTr="00086FE4">
        <w:trPr>
          <w:trHeight w:val="397"/>
        </w:trPr>
        <w:tc>
          <w:tcPr>
            <w:tcW w:w="228" w:type="pct"/>
            <w:tcBorders>
              <w:right w:val="single" w:sz="4" w:space="0" w:color="auto"/>
            </w:tcBorders>
            <w:textDirection w:val="btLr"/>
            <w:vAlign w:val="center"/>
          </w:tcPr>
          <w:p w14:paraId="27D2CB25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10DF" w14:textId="1382B069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8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  <w:r w:rsidRPr="00086FE4">
              <w:rPr>
                <w:rFonts w:cstheme="minorHAnsi"/>
                <w:b/>
                <w:sz w:val="17"/>
                <w:szCs w:val="17"/>
              </w:rPr>
              <w:t>-9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0FB9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14C30A69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 xml:space="preserve">Миневич О.К.   </w:t>
            </w:r>
          </w:p>
          <w:p w14:paraId="73910C7D" w14:textId="2393D9F4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Психология личности и ее саморазвитие</w:t>
            </w:r>
            <w:r w:rsidR="00B064E5">
              <w:rPr>
                <w:rFonts w:cstheme="minorHAnsi"/>
                <w:sz w:val="17"/>
                <w:szCs w:val="17"/>
              </w:rPr>
              <w:t xml:space="preserve">  а85</w:t>
            </w:r>
          </w:p>
        </w:tc>
      </w:tr>
      <w:tr w:rsidR="00086FE4" w:rsidRPr="00F01644" w14:paraId="5C75912C" w14:textId="77777777" w:rsidTr="00086FE4">
        <w:trPr>
          <w:trHeight w:val="113"/>
        </w:trPr>
        <w:tc>
          <w:tcPr>
            <w:tcW w:w="228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3C91571" w14:textId="6AC4C2BA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866D1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  <w:r w:rsidRPr="00086FE4">
              <w:rPr>
                <w:rFonts w:cstheme="minorHAnsi"/>
                <w:b/>
                <w:sz w:val="17"/>
                <w:szCs w:val="17"/>
              </w:rPr>
              <w:t>-11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20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E6ED2E" w14:textId="1353A2F9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Гончарова Л.Ю.</w:t>
            </w:r>
          </w:p>
          <w:p w14:paraId="5F42CD94" w14:textId="712AB8BB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Иностранный язык</w:t>
            </w:r>
            <w:r w:rsidR="00B064E5">
              <w:rPr>
                <w:rFonts w:cstheme="minorHAnsi"/>
                <w:sz w:val="17"/>
                <w:szCs w:val="17"/>
              </w:rPr>
              <w:t xml:space="preserve"> а82</w:t>
            </w:r>
          </w:p>
        </w:tc>
        <w:tc>
          <w:tcPr>
            <w:tcW w:w="110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D5DCF" w14:textId="416B2609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7274186F" w14:textId="2D6D7DF6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 xml:space="preserve">Миневич О.К.   </w:t>
            </w:r>
          </w:p>
          <w:p w14:paraId="682487AB" w14:textId="7A1D2F38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Психология личности и ее саморазвитие</w:t>
            </w:r>
            <w:r w:rsidR="00B064E5">
              <w:rPr>
                <w:rFonts w:cstheme="minorHAnsi"/>
                <w:sz w:val="17"/>
                <w:szCs w:val="17"/>
              </w:rPr>
              <w:t xml:space="preserve"> а85</w:t>
            </w:r>
          </w:p>
        </w:tc>
      </w:tr>
      <w:tr w:rsidR="00086FE4" w:rsidRPr="00F01644" w14:paraId="29593D72" w14:textId="77777777" w:rsidTr="00EA22DD">
        <w:trPr>
          <w:trHeight w:val="397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254F2DF6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2FC33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30</w:t>
            </w:r>
            <w:r w:rsidRPr="00086FE4">
              <w:rPr>
                <w:rFonts w:cstheme="minorHAnsi"/>
                <w:b/>
                <w:sz w:val="17"/>
                <w:szCs w:val="17"/>
              </w:rPr>
              <w:t>-13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816C" w14:textId="3DA6C391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Житенев А.А.</w:t>
            </w:r>
          </w:p>
          <w:p w14:paraId="2CB21575" w14:textId="0EFDE27C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Книжная эстетика и культурная антропология</w:t>
            </w:r>
            <w:r w:rsidR="00B064E5">
              <w:rPr>
                <w:rFonts w:cstheme="minorHAnsi"/>
                <w:sz w:val="17"/>
                <w:szCs w:val="17"/>
              </w:rPr>
              <w:t xml:space="preserve">  а81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321D4E7F" w14:textId="09581FA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18D16AF0" w14:textId="77777777" w:rsidTr="00EA22DD">
        <w:trPr>
          <w:trHeight w:val="397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5F971A0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F442E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25</w:t>
            </w:r>
            <w:r w:rsidRPr="00086FE4">
              <w:rPr>
                <w:rFonts w:cstheme="minorHAnsi"/>
                <w:b/>
                <w:sz w:val="17"/>
                <w:szCs w:val="17"/>
              </w:rPr>
              <w:t>-15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887B5" w14:textId="4F73B810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Вяткина А.Г.</w:t>
            </w:r>
          </w:p>
          <w:p w14:paraId="24778249" w14:textId="3CE66EF6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 xml:space="preserve">ОРГ (практ.)    </w:t>
            </w:r>
            <w:r w:rsidR="00B064E5">
              <w:rPr>
                <w:rFonts w:cstheme="minorHAnsi"/>
                <w:sz w:val="17"/>
                <w:szCs w:val="17"/>
              </w:rPr>
              <w:t>а91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5525739F" w14:textId="6E1BD692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080A48A6" w14:textId="77777777" w:rsidTr="00C162FD">
        <w:trPr>
          <w:trHeight w:val="113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35003A4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6FE4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10</w:t>
            </w:r>
            <w:r w:rsidRPr="00086FE4">
              <w:rPr>
                <w:rFonts w:cstheme="minorHAnsi"/>
                <w:b/>
                <w:sz w:val="17"/>
                <w:szCs w:val="17"/>
              </w:rPr>
              <w:t>-16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9D02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Грачева Ж.В.</w:t>
            </w:r>
          </w:p>
          <w:p w14:paraId="1ED66874" w14:textId="5F177FEF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Современный русский язык (лек.)</w:t>
            </w:r>
            <w:r w:rsidR="00B064E5">
              <w:rPr>
                <w:rFonts w:cstheme="minorHAnsi"/>
                <w:sz w:val="17"/>
                <w:szCs w:val="17"/>
              </w:rPr>
              <w:t xml:space="preserve"> а92</w:t>
            </w:r>
          </w:p>
        </w:tc>
        <w:tc>
          <w:tcPr>
            <w:tcW w:w="214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271EFD3" w14:textId="08548B9C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  <w:highlight w:val="yellow"/>
              </w:rPr>
            </w:pPr>
            <w:r w:rsidRPr="00086FE4">
              <w:rPr>
                <w:rFonts w:cstheme="minorHAnsi"/>
                <w:sz w:val="17"/>
                <w:szCs w:val="17"/>
              </w:rPr>
              <w:t>Физкультура</w:t>
            </w:r>
          </w:p>
        </w:tc>
      </w:tr>
      <w:tr w:rsidR="00086FE4" w:rsidRPr="00F01644" w14:paraId="7375E127" w14:textId="77777777" w:rsidTr="00086FE4">
        <w:trPr>
          <w:trHeight w:val="50"/>
        </w:trPr>
        <w:tc>
          <w:tcPr>
            <w:tcW w:w="228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F34A68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A6CAB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7DABF" w14:textId="77777777" w:rsidR="00086FE4" w:rsidRPr="00086FE4" w:rsidRDefault="00086FE4" w:rsidP="00086FE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57FD0B0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6CCA7235" w14:textId="77777777" w:rsidTr="00D432F8">
        <w:trPr>
          <w:trHeight w:val="397"/>
        </w:trPr>
        <w:tc>
          <w:tcPr>
            <w:tcW w:w="228" w:type="pct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D91B75D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Вторник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420F6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8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  <w:r w:rsidRPr="00086FE4">
              <w:rPr>
                <w:rFonts w:cstheme="minorHAnsi"/>
                <w:b/>
                <w:sz w:val="17"/>
                <w:szCs w:val="17"/>
              </w:rPr>
              <w:t>-9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35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E8170" w14:textId="512BABF3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 xml:space="preserve">Богомолова Т.Г. </w:t>
            </w:r>
            <w:r w:rsidRPr="00086FE4">
              <w:rPr>
                <w:rFonts w:cstheme="minorHAnsi"/>
                <w:sz w:val="17"/>
                <w:szCs w:val="17"/>
              </w:rPr>
              <w:t>Информатика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D5C" w14:textId="5F5F0F65" w:rsidR="00086FE4" w:rsidRPr="00086FE4" w:rsidRDefault="00086FE4" w:rsidP="00086FE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FBAA8B" w14:textId="16B0083B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13C04FA9" w14:textId="77777777" w:rsidTr="00D63515">
        <w:trPr>
          <w:trHeight w:val="134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2D8C41A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095BC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  <w:r w:rsidRPr="00086FE4">
              <w:rPr>
                <w:rFonts w:cstheme="minorHAnsi"/>
                <w:b/>
                <w:sz w:val="17"/>
                <w:szCs w:val="17"/>
              </w:rPr>
              <w:t>-11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20</w:t>
            </w:r>
          </w:p>
        </w:tc>
        <w:tc>
          <w:tcPr>
            <w:tcW w:w="11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FCDF2" w14:textId="5D09BFDE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 xml:space="preserve">Богомолова Т.Г. </w:t>
            </w:r>
            <w:r w:rsidRPr="00086FE4">
              <w:rPr>
                <w:rFonts w:cstheme="minorHAnsi"/>
                <w:sz w:val="17"/>
                <w:szCs w:val="17"/>
              </w:rPr>
              <w:t>Информатика</w:t>
            </w:r>
          </w:p>
        </w:tc>
        <w:tc>
          <w:tcPr>
            <w:tcW w:w="11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8112D" w14:textId="524D16C8" w:rsidR="00086FE4" w:rsidRPr="00086FE4" w:rsidRDefault="00086FE4" w:rsidP="00086FE4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0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3EBC8" w14:textId="5D0B74DF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Гончарова Л.Ю.</w:t>
            </w:r>
            <w:r w:rsidR="00B064E5">
              <w:rPr>
                <w:rFonts w:cstheme="minorHAnsi"/>
                <w:b/>
                <w:bCs/>
                <w:sz w:val="17"/>
                <w:szCs w:val="17"/>
              </w:rPr>
              <w:t xml:space="preserve">  а96</w:t>
            </w:r>
          </w:p>
          <w:p w14:paraId="5BE4AE4E" w14:textId="68B91D90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Иностранный язык: проблемы книгоиздания в стране изучаемого языка</w:t>
            </w:r>
          </w:p>
        </w:tc>
        <w:tc>
          <w:tcPr>
            <w:tcW w:w="1104" w:type="pct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7B53B" w14:textId="7965A883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7D6249B8" w14:textId="77777777" w:rsidTr="00D63515">
        <w:trPr>
          <w:trHeight w:val="133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53BCB4D9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2DA5A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0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0F5A8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E7175F" w14:textId="130CC970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 xml:space="preserve">Богомолова Т.Г. </w:t>
            </w:r>
            <w:r w:rsidRPr="00086FE4">
              <w:rPr>
                <w:rFonts w:cstheme="minorHAnsi"/>
                <w:sz w:val="17"/>
                <w:szCs w:val="17"/>
              </w:rPr>
              <w:t>Информатика</w:t>
            </w: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562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04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786909" w14:textId="09874631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086FE4" w:rsidRPr="00F01644" w14:paraId="63104909" w14:textId="77777777" w:rsidTr="0046296E">
        <w:trPr>
          <w:trHeight w:val="707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3EB314A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CFBF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30</w:t>
            </w:r>
            <w:r w:rsidRPr="00086FE4">
              <w:rPr>
                <w:rFonts w:cstheme="minorHAnsi"/>
                <w:b/>
                <w:sz w:val="17"/>
                <w:szCs w:val="17"/>
              </w:rPr>
              <w:t>-13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05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0019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0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C6CF6" w14:textId="49A4C523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 xml:space="preserve">Богомолова Т.Г. </w:t>
            </w:r>
            <w:r w:rsidRPr="00086FE4">
              <w:rPr>
                <w:rFonts w:cstheme="minorHAnsi"/>
                <w:sz w:val="17"/>
                <w:szCs w:val="17"/>
              </w:rPr>
              <w:t>Информатика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91F7A2" w14:textId="726D0B4F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04" w:type="pct"/>
            <w:tcBorders>
              <w:left w:val="single" w:sz="12" w:space="0" w:color="auto"/>
            </w:tcBorders>
            <w:vAlign w:val="center"/>
          </w:tcPr>
          <w:p w14:paraId="0B0BE7E9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Аскерли Э.Ю.</w:t>
            </w:r>
          </w:p>
          <w:p w14:paraId="247CCEA5" w14:textId="1B8F79F0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  <w:lang w:val="en-US"/>
              </w:rPr>
              <w:t>IT</w:t>
            </w:r>
            <w:r w:rsidRPr="00086FE4">
              <w:rPr>
                <w:rFonts w:cstheme="minorHAnsi"/>
                <w:bCs/>
                <w:sz w:val="17"/>
                <w:szCs w:val="17"/>
              </w:rPr>
              <w:t xml:space="preserve"> в издательском деле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а5</w:t>
            </w:r>
          </w:p>
        </w:tc>
      </w:tr>
      <w:tr w:rsidR="00086FE4" w:rsidRPr="00F01644" w14:paraId="3C0F0558" w14:textId="77777777" w:rsidTr="00086FE4">
        <w:trPr>
          <w:trHeight w:val="319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02CEC7D9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80A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25</w:t>
            </w:r>
            <w:r w:rsidRPr="00086FE4">
              <w:rPr>
                <w:rFonts w:cstheme="minorHAnsi"/>
                <w:b/>
                <w:sz w:val="17"/>
                <w:szCs w:val="17"/>
              </w:rPr>
              <w:t>-15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A3E7" w14:textId="4386D490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Физкультура</w:t>
            </w:r>
          </w:p>
        </w:tc>
        <w:tc>
          <w:tcPr>
            <w:tcW w:w="103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84BDD" w14:textId="5CF964F6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0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BA95BC" w14:textId="7ACD6243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08B03385" w14:textId="77777777" w:rsidTr="00086FE4">
        <w:trPr>
          <w:trHeight w:val="319"/>
        </w:trPr>
        <w:tc>
          <w:tcPr>
            <w:tcW w:w="228" w:type="pct"/>
            <w:vMerge/>
            <w:tcBorders>
              <w:right w:val="single" w:sz="4" w:space="0" w:color="auto"/>
            </w:tcBorders>
            <w:vAlign w:val="center"/>
          </w:tcPr>
          <w:p w14:paraId="28AE8E44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80A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D076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0F6C4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A31039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Аскерли Э.Ю.</w:t>
            </w:r>
          </w:p>
          <w:p w14:paraId="0D978404" w14:textId="6A45A761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  <w:lang w:val="en-US"/>
              </w:rPr>
              <w:t>IT</w:t>
            </w:r>
            <w:r w:rsidRPr="00086FE4">
              <w:rPr>
                <w:rFonts w:cstheme="minorHAnsi"/>
                <w:bCs/>
                <w:sz w:val="17"/>
                <w:szCs w:val="17"/>
              </w:rPr>
              <w:t xml:space="preserve"> в издательском деле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а5</w:t>
            </w:r>
          </w:p>
        </w:tc>
      </w:tr>
      <w:tr w:rsidR="00086FE4" w:rsidRPr="00F01644" w14:paraId="0D8CFC38" w14:textId="77777777" w:rsidTr="00086FE4">
        <w:trPr>
          <w:trHeight w:val="397"/>
        </w:trPr>
        <w:tc>
          <w:tcPr>
            <w:tcW w:w="228" w:type="pct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45231CA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Среда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DEBC" w14:textId="7B6403AD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8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  <w:r w:rsidRPr="00086FE4">
              <w:rPr>
                <w:rFonts w:cstheme="minorHAnsi"/>
                <w:b/>
                <w:sz w:val="17"/>
                <w:szCs w:val="17"/>
              </w:rPr>
              <w:t>-9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35</w:t>
            </w:r>
          </w:p>
        </w:tc>
        <w:tc>
          <w:tcPr>
            <w:tcW w:w="220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9AFA9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E1584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086FE4">
              <w:rPr>
                <w:rFonts w:cstheme="minorHAnsi"/>
                <w:b/>
                <w:color w:val="000000"/>
                <w:sz w:val="17"/>
                <w:szCs w:val="17"/>
              </w:rPr>
              <w:t>Тулинова О.В.</w:t>
            </w:r>
          </w:p>
          <w:p w14:paraId="7EA4A64E" w14:textId="31C5689F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bCs/>
                <w:color w:val="000000"/>
                <w:sz w:val="17"/>
                <w:szCs w:val="17"/>
              </w:rPr>
              <w:t>Библиография</w:t>
            </w:r>
            <w:r w:rsidRPr="00086FE4">
              <w:rPr>
                <w:rFonts w:cstheme="minorHAnsi"/>
                <w:b/>
                <w:color w:val="000000"/>
                <w:sz w:val="17"/>
                <w:szCs w:val="17"/>
              </w:rPr>
              <w:t xml:space="preserve">     </w:t>
            </w:r>
            <w:r w:rsidR="00B064E5">
              <w:rPr>
                <w:rFonts w:cstheme="minorHAnsi"/>
                <w:b/>
                <w:color w:val="000000"/>
                <w:sz w:val="17"/>
                <w:szCs w:val="17"/>
              </w:rPr>
              <w:t>а92</w:t>
            </w:r>
          </w:p>
        </w:tc>
      </w:tr>
      <w:tr w:rsidR="00086FE4" w:rsidRPr="00F01644" w14:paraId="622F5F56" w14:textId="77777777" w:rsidTr="00D432F8">
        <w:trPr>
          <w:trHeight w:val="195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4B4A9D0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3769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  <w:r w:rsidRPr="00086FE4">
              <w:rPr>
                <w:rFonts w:cstheme="minorHAnsi"/>
                <w:b/>
                <w:sz w:val="17"/>
                <w:szCs w:val="17"/>
              </w:rPr>
              <w:t>-11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20</w:t>
            </w:r>
          </w:p>
        </w:tc>
        <w:tc>
          <w:tcPr>
            <w:tcW w:w="22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19A4" w14:textId="1BA2D80F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Житенев А.А.</w:t>
            </w:r>
          </w:p>
          <w:p w14:paraId="18FBCC9B" w14:textId="06E590F7" w:rsidR="00086FE4" w:rsidRPr="00086FE4" w:rsidRDefault="00086FE4" w:rsidP="00086FE4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</w:rPr>
              <w:t>История зарубежного</w:t>
            </w:r>
          </w:p>
          <w:p w14:paraId="23A54EAB" w14:textId="0D33211D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</w:rPr>
              <w:t>литературно-издательского процесса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а93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2802CF8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086FE4">
              <w:rPr>
                <w:rFonts w:cstheme="minorHAnsi"/>
                <w:b/>
                <w:color w:val="000000"/>
                <w:sz w:val="17"/>
                <w:szCs w:val="17"/>
              </w:rPr>
              <w:t>Тулинова О.В.</w:t>
            </w:r>
          </w:p>
          <w:p w14:paraId="17C7AC72" w14:textId="7D4B79A5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color w:val="000000"/>
                <w:sz w:val="17"/>
                <w:szCs w:val="17"/>
              </w:rPr>
              <w:t>Библиография</w:t>
            </w:r>
            <w:r w:rsidRPr="00086FE4">
              <w:rPr>
                <w:rFonts w:cstheme="minorHAnsi"/>
                <w:b/>
                <w:color w:val="000000"/>
                <w:sz w:val="17"/>
                <w:szCs w:val="17"/>
              </w:rPr>
              <w:t xml:space="preserve">     </w:t>
            </w:r>
            <w:r w:rsidR="00B064E5">
              <w:rPr>
                <w:rFonts w:cstheme="minorHAnsi"/>
                <w:b/>
                <w:color w:val="000000"/>
                <w:sz w:val="17"/>
                <w:szCs w:val="17"/>
              </w:rPr>
              <w:t>а92</w:t>
            </w:r>
          </w:p>
        </w:tc>
      </w:tr>
      <w:tr w:rsidR="00086FE4" w:rsidRPr="00F01644" w14:paraId="24542477" w14:textId="77777777" w:rsidTr="004717D8">
        <w:trPr>
          <w:trHeight w:val="195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8656CB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C7A4C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7332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0824EA" w14:textId="65C94C88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Токарева Н.В.</w:t>
            </w:r>
          </w:p>
          <w:p w14:paraId="3F709D89" w14:textId="4BC57A96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История русского</w:t>
            </w:r>
          </w:p>
          <w:p w14:paraId="67CC5134" w14:textId="53869FA2" w:rsidR="00086FE4" w:rsidRPr="00086FE4" w:rsidRDefault="00086FE4" w:rsidP="00086FE4">
            <w:pPr>
              <w:jc w:val="center"/>
              <w:rPr>
                <w:rFonts w:cstheme="minorHAnsi"/>
                <w:b/>
                <w:color w:val="000000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литературно-издательского процесса</w:t>
            </w:r>
            <w:r w:rsidR="00B064E5">
              <w:rPr>
                <w:rFonts w:cstheme="minorHAnsi"/>
                <w:sz w:val="17"/>
                <w:szCs w:val="17"/>
              </w:rPr>
              <w:t xml:space="preserve"> а91</w:t>
            </w:r>
          </w:p>
        </w:tc>
      </w:tr>
      <w:tr w:rsidR="00086FE4" w:rsidRPr="00F01644" w14:paraId="05B06E0F" w14:textId="77777777" w:rsidTr="00086FE4">
        <w:trPr>
          <w:trHeight w:val="276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E6962D9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FB4B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30</w:t>
            </w:r>
            <w:r w:rsidRPr="00086FE4">
              <w:rPr>
                <w:rFonts w:cstheme="minorHAnsi"/>
                <w:b/>
                <w:sz w:val="17"/>
                <w:szCs w:val="17"/>
              </w:rPr>
              <w:t>-13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FF0D6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Житенев А.А.</w:t>
            </w:r>
          </w:p>
          <w:p w14:paraId="4A472566" w14:textId="77777777" w:rsidR="00086FE4" w:rsidRPr="00086FE4" w:rsidRDefault="00086FE4" w:rsidP="00086FE4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</w:rPr>
              <w:t>История зарубежного</w:t>
            </w:r>
          </w:p>
          <w:p w14:paraId="33124BA2" w14:textId="7D8A0616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</w:rPr>
              <w:t>литературно-издательского процесса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 а93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7FE4AC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Грачева Ж.В.</w:t>
            </w:r>
          </w:p>
          <w:p w14:paraId="5FEC4218" w14:textId="6EA6EAE2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Современный русский язык</w:t>
            </w:r>
            <w:r w:rsidR="00B064E5">
              <w:rPr>
                <w:rFonts w:cstheme="minorHAnsi"/>
                <w:sz w:val="17"/>
                <w:szCs w:val="17"/>
              </w:rPr>
              <w:t xml:space="preserve"> а92</w:t>
            </w:r>
          </w:p>
        </w:tc>
      </w:tr>
      <w:tr w:rsidR="00086FE4" w:rsidRPr="00F01644" w14:paraId="31DBBF42" w14:textId="77777777" w:rsidTr="00086FE4">
        <w:trPr>
          <w:trHeight w:val="275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A9C1616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210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8FBA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Житенев А.А.</w:t>
            </w:r>
          </w:p>
          <w:p w14:paraId="1FE918D7" w14:textId="33186ECE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</w:rPr>
              <w:t>История мировой культуры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 а93</w:t>
            </w: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F7FC9A7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Токарева Н.В.</w:t>
            </w:r>
          </w:p>
          <w:p w14:paraId="0467C2D2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История русского</w:t>
            </w:r>
          </w:p>
          <w:p w14:paraId="4C6AA228" w14:textId="148DC28F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литературно-издательского процесса</w:t>
            </w:r>
            <w:r w:rsidR="00B064E5">
              <w:rPr>
                <w:rFonts w:cstheme="minorHAnsi"/>
                <w:sz w:val="17"/>
                <w:szCs w:val="17"/>
              </w:rPr>
              <w:t xml:space="preserve"> а91</w:t>
            </w:r>
          </w:p>
        </w:tc>
      </w:tr>
      <w:tr w:rsidR="00086FE4" w:rsidRPr="00F01644" w14:paraId="7198B384" w14:textId="77777777" w:rsidTr="00D432F8">
        <w:trPr>
          <w:trHeight w:val="134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C7AF908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1F6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25</w:t>
            </w:r>
            <w:r w:rsidRPr="00086FE4">
              <w:rPr>
                <w:rFonts w:cstheme="minorHAnsi"/>
                <w:b/>
                <w:sz w:val="17"/>
                <w:szCs w:val="17"/>
              </w:rPr>
              <w:t>-15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B19E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Житенев А.А.</w:t>
            </w:r>
          </w:p>
          <w:p w14:paraId="37425673" w14:textId="4B5FB591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</w:rPr>
              <w:t>История мировой культуры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 а93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4D9C0E4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Грачева Ж.В.</w:t>
            </w:r>
          </w:p>
          <w:p w14:paraId="06FB4BD4" w14:textId="1D6DB581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Современный русский язык</w:t>
            </w:r>
            <w:r w:rsidR="00B064E5">
              <w:rPr>
                <w:rFonts w:cstheme="minorHAnsi"/>
                <w:sz w:val="17"/>
                <w:szCs w:val="17"/>
              </w:rPr>
              <w:t>а92</w:t>
            </w:r>
          </w:p>
        </w:tc>
      </w:tr>
      <w:tr w:rsidR="00086FE4" w:rsidRPr="00F01644" w14:paraId="6A42D2D0" w14:textId="77777777" w:rsidTr="004717D8">
        <w:trPr>
          <w:trHeight w:val="133"/>
        </w:trPr>
        <w:tc>
          <w:tcPr>
            <w:tcW w:w="228" w:type="pct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A2BD54E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2B8AC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3862F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855C2F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Токарева Н.В.</w:t>
            </w:r>
          </w:p>
          <w:p w14:paraId="5D8FA1E6" w14:textId="14D8C944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Книговедение</w:t>
            </w:r>
            <w:r w:rsidR="00B064E5">
              <w:rPr>
                <w:rFonts w:cstheme="minorHAnsi"/>
                <w:sz w:val="17"/>
                <w:szCs w:val="17"/>
              </w:rPr>
              <w:t>а91</w:t>
            </w:r>
          </w:p>
        </w:tc>
      </w:tr>
      <w:tr w:rsidR="00086FE4" w:rsidRPr="00F01644" w14:paraId="1ED614C8" w14:textId="77777777" w:rsidTr="00D432F8">
        <w:trPr>
          <w:trHeight w:val="569"/>
        </w:trPr>
        <w:tc>
          <w:tcPr>
            <w:tcW w:w="228" w:type="pct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692F31D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Четверг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5715B" w14:textId="42209C0A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  <w:r w:rsidRPr="00086FE4">
              <w:rPr>
                <w:rFonts w:cstheme="minorHAnsi"/>
                <w:b/>
                <w:sz w:val="17"/>
                <w:szCs w:val="17"/>
              </w:rPr>
              <w:t>-11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20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8CD5B6" w14:textId="77777777" w:rsidR="00086FE4" w:rsidRPr="00086FE4" w:rsidRDefault="00086FE4" w:rsidP="00086FE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EF77BD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Гончарова Л.Ю.</w:t>
            </w:r>
          </w:p>
          <w:p w14:paraId="405A9763" w14:textId="5BAE0068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Иностранный язык</w:t>
            </w:r>
            <w:r w:rsidR="00B064E5">
              <w:rPr>
                <w:rFonts w:cstheme="minorHAnsi"/>
                <w:sz w:val="17"/>
                <w:szCs w:val="17"/>
              </w:rPr>
              <w:t xml:space="preserve"> 30а</w:t>
            </w: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4581D5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Розенфельд М.Я.</w:t>
            </w:r>
          </w:p>
          <w:p w14:paraId="6E6E76F2" w14:textId="454ADD9F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Основы редактирования</w:t>
            </w:r>
            <w:r w:rsidR="00B064E5">
              <w:rPr>
                <w:rFonts w:cstheme="minorHAnsi"/>
                <w:sz w:val="17"/>
                <w:szCs w:val="17"/>
              </w:rPr>
              <w:t xml:space="preserve"> а37</w:t>
            </w:r>
          </w:p>
        </w:tc>
      </w:tr>
      <w:tr w:rsidR="00086FE4" w:rsidRPr="00F01644" w14:paraId="197C4125" w14:textId="77777777" w:rsidTr="00D63515">
        <w:trPr>
          <w:trHeight w:val="397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9B052E3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87D72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30</w:t>
            </w:r>
            <w:r w:rsidRPr="00086FE4">
              <w:rPr>
                <w:rFonts w:cstheme="minorHAnsi"/>
                <w:b/>
                <w:sz w:val="17"/>
                <w:szCs w:val="17"/>
              </w:rPr>
              <w:t>-13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E35A" w14:textId="400A1C06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Дудина О.В.</w:t>
            </w:r>
          </w:p>
          <w:p w14:paraId="5FA153FB" w14:textId="3D52734B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История России (лек.)</w:t>
            </w:r>
            <w:r w:rsidR="00B064E5">
              <w:rPr>
                <w:rFonts w:cstheme="minorHAnsi"/>
                <w:sz w:val="17"/>
                <w:szCs w:val="17"/>
              </w:rPr>
              <w:t xml:space="preserve"> а85/а100</w:t>
            </w:r>
          </w:p>
        </w:tc>
        <w:tc>
          <w:tcPr>
            <w:tcW w:w="10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A88D8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Аскерли Э.Ю.</w:t>
            </w:r>
          </w:p>
          <w:p w14:paraId="073D2AD4" w14:textId="76A57FAE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  <w:lang w:val="en-US"/>
              </w:rPr>
              <w:t>IT</w:t>
            </w:r>
            <w:r w:rsidRPr="00086FE4">
              <w:rPr>
                <w:rFonts w:cstheme="minorHAnsi"/>
                <w:bCs/>
                <w:sz w:val="17"/>
                <w:szCs w:val="17"/>
              </w:rPr>
              <w:t xml:space="preserve"> в издательском деле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 а5</w:t>
            </w:r>
          </w:p>
        </w:tc>
        <w:tc>
          <w:tcPr>
            <w:tcW w:w="1104" w:type="pct"/>
            <w:tcBorders>
              <w:left w:val="single" w:sz="12" w:space="0" w:color="auto"/>
            </w:tcBorders>
            <w:vAlign w:val="center"/>
          </w:tcPr>
          <w:p w14:paraId="3D882821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Гончарова Л.Ю.</w:t>
            </w:r>
          </w:p>
          <w:p w14:paraId="4B1FAEA8" w14:textId="46201B84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Иностранный язык</w:t>
            </w:r>
            <w:r w:rsidR="00B064E5">
              <w:rPr>
                <w:rFonts w:cstheme="minorHAnsi"/>
                <w:sz w:val="17"/>
                <w:szCs w:val="17"/>
              </w:rPr>
              <w:t xml:space="preserve">  30а</w:t>
            </w:r>
          </w:p>
        </w:tc>
      </w:tr>
      <w:tr w:rsidR="00086FE4" w:rsidRPr="00F01644" w14:paraId="4F6AF91F" w14:textId="77777777" w:rsidTr="00086FE4">
        <w:trPr>
          <w:trHeight w:val="233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EDBE150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8EBB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25</w:t>
            </w:r>
            <w:r w:rsidRPr="00086FE4">
              <w:rPr>
                <w:rFonts w:cstheme="minorHAnsi"/>
                <w:b/>
                <w:sz w:val="17"/>
                <w:szCs w:val="17"/>
              </w:rPr>
              <w:t>-15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43C10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Грачева Ж.В.</w:t>
            </w:r>
          </w:p>
          <w:p w14:paraId="40F37F83" w14:textId="1F1DD219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Современный русский язык (лек.)</w:t>
            </w:r>
            <w:r w:rsidR="00B064E5">
              <w:rPr>
                <w:rFonts w:cstheme="minorHAnsi"/>
                <w:sz w:val="17"/>
                <w:szCs w:val="17"/>
              </w:rPr>
              <w:t xml:space="preserve">  а92</w:t>
            </w:r>
          </w:p>
        </w:tc>
        <w:tc>
          <w:tcPr>
            <w:tcW w:w="214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454E7E0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Розенфельд М.Я.</w:t>
            </w:r>
          </w:p>
          <w:p w14:paraId="586FADCA" w14:textId="58CC609B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Основы редактирования (практика)</w:t>
            </w:r>
            <w:r w:rsidR="00B064E5">
              <w:rPr>
                <w:rFonts w:cstheme="minorHAnsi"/>
                <w:sz w:val="17"/>
                <w:szCs w:val="17"/>
              </w:rPr>
              <w:t>а93</w:t>
            </w:r>
          </w:p>
        </w:tc>
      </w:tr>
      <w:tr w:rsidR="00086FE4" w:rsidRPr="00F01644" w14:paraId="3351F87C" w14:textId="77777777" w:rsidTr="00086FE4">
        <w:trPr>
          <w:trHeight w:val="232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5677F04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0868F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E8F4E9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Дудина О.В.</w:t>
            </w:r>
          </w:p>
          <w:p w14:paraId="63B6E813" w14:textId="4BB3A196" w:rsidR="00086FE4" w:rsidRPr="00086FE4" w:rsidRDefault="00086FE4" w:rsidP="00B064E5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История России (прак.)</w:t>
            </w:r>
            <w:r w:rsidR="00B064E5">
              <w:rPr>
                <w:rFonts w:cstheme="minorHAnsi"/>
                <w:sz w:val="17"/>
                <w:szCs w:val="17"/>
              </w:rPr>
              <w:t>а92 с 1иск</w:t>
            </w:r>
          </w:p>
        </w:tc>
        <w:tc>
          <w:tcPr>
            <w:tcW w:w="214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F20FB8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</w:tr>
      <w:tr w:rsidR="00086FE4" w:rsidRPr="00F01644" w14:paraId="0636C0A8" w14:textId="77777777" w:rsidTr="00601F8F">
        <w:trPr>
          <w:trHeight w:val="330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5E3F2D3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77D51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10</w:t>
            </w:r>
            <w:r w:rsidRPr="00086FE4">
              <w:rPr>
                <w:rFonts w:cstheme="minorHAnsi"/>
                <w:b/>
                <w:sz w:val="17"/>
                <w:szCs w:val="17"/>
              </w:rPr>
              <w:t>-16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5F25" w14:textId="75AF9F28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Физкультура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1FCA9" w14:textId="72DA285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Физкультура</w:t>
            </w:r>
          </w:p>
        </w:tc>
      </w:tr>
      <w:tr w:rsidR="00086FE4" w:rsidRPr="00F01644" w14:paraId="0F3C4A90" w14:textId="77777777" w:rsidTr="00D63515">
        <w:trPr>
          <w:trHeight w:val="330"/>
        </w:trPr>
        <w:tc>
          <w:tcPr>
            <w:tcW w:w="228" w:type="pct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31F4B44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73A7C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B6529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63A516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Аскерли Э.Ю.</w:t>
            </w:r>
          </w:p>
          <w:p w14:paraId="2B4F2E34" w14:textId="33A3095A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Cs/>
                <w:sz w:val="17"/>
                <w:szCs w:val="17"/>
                <w:lang w:val="en-US"/>
              </w:rPr>
              <w:t>IT</w:t>
            </w:r>
            <w:r w:rsidRPr="00086FE4">
              <w:rPr>
                <w:rFonts w:cstheme="minorHAnsi"/>
                <w:bCs/>
                <w:sz w:val="17"/>
                <w:szCs w:val="17"/>
              </w:rPr>
              <w:t xml:space="preserve"> в издательском деле</w:t>
            </w:r>
            <w:r w:rsidR="00B064E5">
              <w:rPr>
                <w:rFonts w:cstheme="minorHAnsi"/>
                <w:bCs/>
                <w:sz w:val="17"/>
                <w:szCs w:val="17"/>
              </w:rPr>
              <w:t xml:space="preserve">  а5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54C5FD" w14:textId="4CB97252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086FE4" w:rsidRPr="00F01644" w14:paraId="179A8990" w14:textId="77777777" w:rsidTr="00717C24">
        <w:trPr>
          <w:trHeight w:val="233"/>
        </w:trPr>
        <w:tc>
          <w:tcPr>
            <w:tcW w:w="228" w:type="pct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A61AE7B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Пятница</w:t>
            </w:r>
          </w:p>
        </w:tc>
        <w:tc>
          <w:tcPr>
            <w:tcW w:w="42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F7071" w14:textId="32A45A69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9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  <w:r w:rsidRPr="00086FE4">
              <w:rPr>
                <w:rFonts w:cstheme="minorHAnsi"/>
                <w:b/>
                <w:sz w:val="17"/>
                <w:szCs w:val="17"/>
              </w:rPr>
              <w:t>-11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20</w:t>
            </w:r>
          </w:p>
        </w:tc>
        <w:tc>
          <w:tcPr>
            <w:tcW w:w="220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128C8" w14:textId="031CBE4D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Позднякова О.В.</w:t>
            </w:r>
          </w:p>
          <w:p w14:paraId="4E3944AA" w14:textId="10AAA2E1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История дизайна</w:t>
            </w:r>
            <w:r w:rsidRPr="00086FE4">
              <w:rPr>
                <w:rFonts w:cstheme="minorHAnsi"/>
                <w:b/>
                <w:sz w:val="17"/>
                <w:szCs w:val="17"/>
              </w:rPr>
              <w:t xml:space="preserve"> </w:t>
            </w:r>
            <w:r w:rsidR="00B064E5">
              <w:rPr>
                <w:rFonts w:cstheme="minorHAnsi"/>
                <w:b/>
                <w:sz w:val="17"/>
                <w:szCs w:val="17"/>
              </w:rPr>
              <w:t>а92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0C0EA5" w14:textId="6ACD9E33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086FE4" w:rsidRPr="00F01644" w14:paraId="479758CA" w14:textId="77777777" w:rsidTr="00717C24">
        <w:trPr>
          <w:trHeight w:val="232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5B287C0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B682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3FF8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3A78EB" w14:textId="5CA9390D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Розенфельд М.Я.</w:t>
            </w:r>
            <w:r w:rsidR="005E74F6">
              <w:rPr>
                <w:rFonts w:cstheme="minorHAnsi"/>
                <w:b/>
                <w:bCs/>
                <w:sz w:val="17"/>
                <w:szCs w:val="17"/>
              </w:rPr>
              <w:t xml:space="preserve">  а91</w:t>
            </w:r>
          </w:p>
          <w:p w14:paraId="21AEBD0D" w14:textId="053DB786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Практическая и функциональная стилистика русского языка</w:t>
            </w:r>
          </w:p>
        </w:tc>
      </w:tr>
      <w:tr w:rsidR="00086FE4" w:rsidRPr="00F01644" w14:paraId="00513F51" w14:textId="77777777" w:rsidTr="00EA22DD">
        <w:trPr>
          <w:trHeight w:val="397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ED5A5B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5DE0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11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30</w:t>
            </w:r>
            <w:r w:rsidRPr="00086FE4">
              <w:rPr>
                <w:rFonts w:cstheme="minorHAnsi"/>
                <w:b/>
                <w:sz w:val="17"/>
                <w:szCs w:val="17"/>
              </w:rPr>
              <w:t>-13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05D6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Токарева Н.В.</w:t>
            </w:r>
          </w:p>
          <w:p w14:paraId="180E4E4B" w14:textId="4FC859B9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Введение в специальность</w:t>
            </w:r>
            <w:r w:rsidR="00B064E5">
              <w:rPr>
                <w:rFonts w:cstheme="minorHAnsi"/>
                <w:sz w:val="17"/>
                <w:szCs w:val="17"/>
              </w:rPr>
              <w:t xml:space="preserve">  а93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6CA3E3C0" w14:textId="62FE8276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Розенфельд М.Я.</w:t>
            </w:r>
            <w:r w:rsidR="005E74F6">
              <w:rPr>
                <w:rFonts w:cstheme="minorHAnsi"/>
                <w:b/>
                <w:bCs/>
                <w:sz w:val="17"/>
                <w:szCs w:val="17"/>
              </w:rPr>
              <w:t xml:space="preserve">  а92</w:t>
            </w:r>
          </w:p>
          <w:p w14:paraId="25491903" w14:textId="666527AC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 xml:space="preserve">Практическая и функциональная стилистика русского языка </w:t>
            </w:r>
          </w:p>
        </w:tc>
      </w:tr>
      <w:tr w:rsidR="00086FE4" w:rsidRPr="00F01644" w14:paraId="35C65810" w14:textId="77777777" w:rsidTr="002F50AA">
        <w:trPr>
          <w:trHeight w:val="587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7F6B4E2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60D41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  <w:vertAlign w:val="superscript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13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25</w:t>
            </w:r>
            <w:r w:rsidRPr="00086FE4">
              <w:rPr>
                <w:rFonts w:cstheme="minorHAnsi"/>
                <w:b/>
                <w:sz w:val="17"/>
                <w:szCs w:val="17"/>
              </w:rPr>
              <w:t>-15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D945" w14:textId="62B43F50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Грачева Ж.В., Бутова Е.А.</w:t>
            </w:r>
          </w:p>
          <w:p w14:paraId="57B765F5" w14:textId="7766BA93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Современный русский язык (прак.)</w:t>
            </w:r>
            <w:r w:rsidR="00B064E5">
              <w:rPr>
                <w:rFonts w:cstheme="minorHAnsi"/>
                <w:sz w:val="17"/>
                <w:szCs w:val="17"/>
              </w:rPr>
              <w:t xml:space="preserve">  а92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  <w:vAlign w:val="center"/>
          </w:tcPr>
          <w:p w14:paraId="60605937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Токарева Н.В.</w:t>
            </w:r>
          </w:p>
          <w:p w14:paraId="76A51292" w14:textId="58DFC16E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Книговедение</w:t>
            </w:r>
            <w:r w:rsidR="005E74F6">
              <w:rPr>
                <w:rFonts w:cstheme="minorHAnsi"/>
                <w:sz w:val="17"/>
                <w:szCs w:val="17"/>
              </w:rPr>
              <w:t xml:space="preserve">  93</w:t>
            </w:r>
          </w:p>
        </w:tc>
      </w:tr>
      <w:tr w:rsidR="00086FE4" w:rsidRPr="00F01644" w14:paraId="2D3BF45F" w14:textId="77777777" w:rsidTr="00086FE4">
        <w:trPr>
          <w:trHeight w:val="151"/>
        </w:trPr>
        <w:tc>
          <w:tcPr>
            <w:tcW w:w="22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4FDB4BF" w14:textId="77777777" w:rsidR="00086FE4" w:rsidRPr="00086FE4" w:rsidRDefault="00086FE4" w:rsidP="00086FE4">
            <w:pPr>
              <w:ind w:left="113" w:right="113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CDF1" w14:textId="35A09DB7" w:rsidR="00086FE4" w:rsidRPr="00086FE4" w:rsidRDefault="00086FE4" w:rsidP="00086FE4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086FE4">
              <w:rPr>
                <w:rFonts w:cstheme="minorHAnsi"/>
                <w:b/>
                <w:sz w:val="17"/>
                <w:szCs w:val="17"/>
              </w:rPr>
              <w:t>15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10</w:t>
            </w:r>
            <w:r w:rsidRPr="00086FE4">
              <w:rPr>
                <w:rFonts w:cstheme="minorHAnsi"/>
                <w:b/>
                <w:sz w:val="17"/>
                <w:szCs w:val="17"/>
              </w:rPr>
              <w:t>-16</w:t>
            </w:r>
            <w:r w:rsidRPr="00086FE4">
              <w:rPr>
                <w:rFonts w:cstheme="minorHAnsi"/>
                <w:b/>
                <w:sz w:val="17"/>
                <w:szCs w:val="17"/>
                <w:vertAlign w:val="superscript"/>
              </w:rPr>
              <w:t>45</w:t>
            </w:r>
          </w:p>
        </w:tc>
        <w:tc>
          <w:tcPr>
            <w:tcW w:w="220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54D8E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Вяткина А.Г.</w:t>
            </w:r>
          </w:p>
          <w:p w14:paraId="63E8661F" w14:textId="3B10958F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 xml:space="preserve">ОРГ (лек.)    </w:t>
            </w:r>
            <w:r w:rsidR="00B064E5">
              <w:rPr>
                <w:rFonts w:cstheme="minorHAnsi"/>
                <w:sz w:val="17"/>
                <w:szCs w:val="17"/>
              </w:rPr>
              <w:t>а37</w:t>
            </w:r>
          </w:p>
        </w:tc>
        <w:tc>
          <w:tcPr>
            <w:tcW w:w="2142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5C0957E" w14:textId="77777777" w:rsidR="00086FE4" w:rsidRPr="00086FE4" w:rsidRDefault="00086FE4" w:rsidP="00086FE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 w:rsidRPr="00086FE4">
              <w:rPr>
                <w:rFonts w:cstheme="minorHAnsi"/>
                <w:b/>
                <w:bCs/>
                <w:sz w:val="17"/>
                <w:szCs w:val="17"/>
              </w:rPr>
              <w:t>Токарева Н.В.</w:t>
            </w:r>
          </w:p>
          <w:p w14:paraId="3833D4EF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История русского</w:t>
            </w:r>
          </w:p>
          <w:p w14:paraId="65A2AFB7" w14:textId="1B0C8DA0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86FE4">
              <w:rPr>
                <w:rFonts w:cstheme="minorHAnsi"/>
                <w:sz w:val="17"/>
                <w:szCs w:val="17"/>
              </w:rPr>
              <w:t>литературно-издательского процесса</w:t>
            </w:r>
            <w:r w:rsidR="005E74F6">
              <w:rPr>
                <w:rFonts w:cstheme="minorHAnsi"/>
                <w:sz w:val="17"/>
                <w:szCs w:val="17"/>
              </w:rPr>
              <w:t xml:space="preserve"> а18</w:t>
            </w:r>
          </w:p>
        </w:tc>
      </w:tr>
      <w:tr w:rsidR="00086FE4" w:rsidRPr="00F01644" w14:paraId="1647FB01" w14:textId="77777777" w:rsidTr="00086FE4">
        <w:trPr>
          <w:trHeight w:val="150"/>
        </w:trPr>
        <w:tc>
          <w:tcPr>
            <w:tcW w:w="228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6764D" w14:textId="77777777" w:rsidR="00086FE4" w:rsidRPr="00086FE4" w:rsidRDefault="00086FE4" w:rsidP="00086FE4">
            <w:pPr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2E2F" w14:textId="77777777" w:rsidR="00086FE4" w:rsidRPr="00086FE4" w:rsidRDefault="00086FE4" w:rsidP="00086FE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097C1E" w14:textId="77777777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14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EB69D5" w14:textId="435FB749" w:rsidR="00086FE4" w:rsidRPr="00086FE4" w:rsidRDefault="00086FE4" w:rsidP="00086FE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</w:tbl>
    <w:p w14:paraId="7C3A6DD5" w14:textId="77777777" w:rsidR="00C55D77" w:rsidRPr="00F01644" w:rsidRDefault="00C55D77" w:rsidP="005E74F6">
      <w:pPr>
        <w:rPr>
          <w:sz w:val="19"/>
          <w:szCs w:val="19"/>
        </w:rPr>
      </w:pPr>
      <w:bookmarkStart w:id="0" w:name="_GoBack"/>
      <w:bookmarkEnd w:id="0"/>
    </w:p>
    <w:sectPr w:rsidR="00C55D77" w:rsidRPr="00F0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E0CA0" w14:textId="77777777" w:rsidR="00870CD9" w:rsidRDefault="00870CD9" w:rsidP="00086FE4">
      <w:pPr>
        <w:spacing w:after="0" w:line="240" w:lineRule="auto"/>
      </w:pPr>
      <w:r>
        <w:separator/>
      </w:r>
    </w:p>
  </w:endnote>
  <w:endnote w:type="continuationSeparator" w:id="0">
    <w:p w14:paraId="382011CA" w14:textId="77777777" w:rsidR="00870CD9" w:rsidRDefault="00870CD9" w:rsidP="0008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7F775" w14:textId="77777777" w:rsidR="00870CD9" w:rsidRDefault="00870CD9" w:rsidP="00086FE4">
      <w:pPr>
        <w:spacing w:after="0" w:line="240" w:lineRule="auto"/>
      </w:pPr>
      <w:r>
        <w:separator/>
      </w:r>
    </w:p>
  </w:footnote>
  <w:footnote w:type="continuationSeparator" w:id="0">
    <w:p w14:paraId="2438348B" w14:textId="77777777" w:rsidR="00870CD9" w:rsidRDefault="00870CD9" w:rsidP="00086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C"/>
    <w:rsid w:val="000424AC"/>
    <w:rsid w:val="000719B3"/>
    <w:rsid w:val="00086FE4"/>
    <w:rsid w:val="000F7B93"/>
    <w:rsid w:val="001F32E3"/>
    <w:rsid w:val="00294B66"/>
    <w:rsid w:val="00330A15"/>
    <w:rsid w:val="003F1B3A"/>
    <w:rsid w:val="00443121"/>
    <w:rsid w:val="00446C79"/>
    <w:rsid w:val="004717D8"/>
    <w:rsid w:val="004D06F6"/>
    <w:rsid w:val="004E2CEE"/>
    <w:rsid w:val="004E3D33"/>
    <w:rsid w:val="005E74F6"/>
    <w:rsid w:val="005F4B74"/>
    <w:rsid w:val="00624D61"/>
    <w:rsid w:val="0063287D"/>
    <w:rsid w:val="006356BE"/>
    <w:rsid w:val="00717C24"/>
    <w:rsid w:val="00725323"/>
    <w:rsid w:val="00782977"/>
    <w:rsid w:val="00870CD9"/>
    <w:rsid w:val="0089498B"/>
    <w:rsid w:val="008D3875"/>
    <w:rsid w:val="00983B42"/>
    <w:rsid w:val="00997C67"/>
    <w:rsid w:val="009C720B"/>
    <w:rsid w:val="009E0381"/>
    <w:rsid w:val="00A3288C"/>
    <w:rsid w:val="00A44881"/>
    <w:rsid w:val="00A9112C"/>
    <w:rsid w:val="00AD196F"/>
    <w:rsid w:val="00AE4AFE"/>
    <w:rsid w:val="00B00C2C"/>
    <w:rsid w:val="00B064E5"/>
    <w:rsid w:val="00B566FB"/>
    <w:rsid w:val="00B63273"/>
    <w:rsid w:val="00BA128C"/>
    <w:rsid w:val="00C42D60"/>
    <w:rsid w:val="00C55D77"/>
    <w:rsid w:val="00CD28BD"/>
    <w:rsid w:val="00D432F8"/>
    <w:rsid w:val="00D63515"/>
    <w:rsid w:val="00E14E84"/>
    <w:rsid w:val="00EA22DD"/>
    <w:rsid w:val="00EB787D"/>
    <w:rsid w:val="00ED0BF3"/>
    <w:rsid w:val="00F01644"/>
    <w:rsid w:val="00F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8DFB"/>
  <w15:chartTrackingRefBased/>
  <w15:docId w15:val="{F0BA250F-0ED7-4D1C-9B3E-9A92FA44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7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56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56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56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56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56B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8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FE4"/>
  </w:style>
  <w:style w:type="paragraph" w:styleId="ad">
    <w:name w:val="footer"/>
    <w:basedOn w:val="a"/>
    <w:link w:val="ae"/>
    <w:uiPriority w:val="99"/>
    <w:unhideWhenUsed/>
    <w:rsid w:val="0008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197C-3093-4C06-9AB4-FD6BAFEE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Назаренко Светлана Александровна</cp:lastModifiedBy>
  <cp:revision>3</cp:revision>
  <cp:lastPrinted>2025-08-22T10:39:00Z</cp:lastPrinted>
  <dcterms:created xsi:type="dcterms:W3CDTF">2025-08-25T06:15:00Z</dcterms:created>
  <dcterms:modified xsi:type="dcterms:W3CDTF">2025-08-27T11:29:00Z</dcterms:modified>
</cp:coreProperties>
</file>