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840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498"/>
        <w:gridCol w:w="921"/>
        <w:gridCol w:w="2410"/>
        <w:gridCol w:w="2410"/>
        <w:gridCol w:w="565"/>
        <w:gridCol w:w="3543"/>
        <w:gridCol w:w="568"/>
      </w:tblGrid>
      <w:tr w:rsidR="00AE4AFE" w14:paraId="520511E7" w14:textId="77777777" w:rsidTr="00294B66">
        <w:tc>
          <w:tcPr>
            <w:tcW w:w="228" w:type="pct"/>
            <w:vAlign w:val="center"/>
          </w:tcPr>
          <w:p w14:paraId="5F5B729F" w14:textId="77777777" w:rsidR="00AE4AFE" w:rsidRDefault="00AE4AFE" w:rsidP="00725323">
            <w:pPr>
              <w:jc w:val="center"/>
            </w:pPr>
          </w:p>
        </w:tc>
        <w:tc>
          <w:tcPr>
            <w:tcW w:w="422" w:type="pct"/>
            <w:vAlign w:val="center"/>
          </w:tcPr>
          <w:p w14:paraId="52493546" w14:textId="77777777" w:rsidR="00AE4AFE" w:rsidRDefault="00AE4AFE" w:rsidP="00725323">
            <w:pPr>
              <w:jc w:val="center"/>
            </w:pPr>
          </w:p>
        </w:tc>
        <w:tc>
          <w:tcPr>
            <w:tcW w:w="2208" w:type="pct"/>
            <w:gridSpan w:val="2"/>
            <w:tcBorders>
              <w:right w:val="single" w:sz="12" w:space="0" w:color="auto"/>
            </w:tcBorders>
            <w:vAlign w:val="center"/>
          </w:tcPr>
          <w:p w14:paraId="5D8D8D67" w14:textId="24D7FF1C" w:rsidR="00AE4AFE" w:rsidRPr="001F32E3" w:rsidRDefault="00E14E84" w:rsidP="001F32E3">
            <w:pPr>
              <w:jc w:val="center"/>
              <w:rPr>
                <w:b/>
              </w:rPr>
            </w:pPr>
            <w:r w:rsidRPr="001F32E3">
              <w:rPr>
                <w:b/>
              </w:rPr>
              <w:t>1 курс</w:t>
            </w:r>
            <w:r w:rsidR="00294B66" w:rsidRPr="001F32E3">
              <w:rPr>
                <w:b/>
              </w:rPr>
              <w:t xml:space="preserve"> 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</w:tcBorders>
            <w:vAlign w:val="center"/>
          </w:tcPr>
          <w:p w14:paraId="1A76937E" w14:textId="0D629D08" w:rsidR="00AE4AFE" w:rsidRPr="001F32E3" w:rsidRDefault="00E14E84" w:rsidP="001F32E3">
            <w:pPr>
              <w:jc w:val="center"/>
              <w:rPr>
                <w:b/>
              </w:rPr>
            </w:pPr>
            <w:r w:rsidRPr="001F32E3">
              <w:rPr>
                <w:b/>
              </w:rPr>
              <w:t>2 курс</w:t>
            </w:r>
          </w:p>
        </w:tc>
      </w:tr>
      <w:tr w:rsidR="00B00C2C" w14:paraId="642A0437" w14:textId="77777777" w:rsidTr="00294B66">
        <w:trPr>
          <w:trHeight w:val="134"/>
        </w:trPr>
        <w:tc>
          <w:tcPr>
            <w:tcW w:w="228" w:type="pct"/>
            <w:vMerge w:val="restart"/>
            <w:textDirection w:val="btLr"/>
            <w:vAlign w:val="center"/>
          </w:tcPr>
          <w:p w14:paraId="278CAF8C" w14:textId="77777777" w:rsidR="00B00C2C" w:rsidRPr="001F32E3" w:rsidRDefault="00B00C2C" w:rsidP="00725323">
            <w:pPr>
              <w:ind w:left="113" w:right="113"/>
              <w:jc w:val="center"/>
              <w:rPr>
                <w:b/>
              </w:rPr>
            </w:pPr>
            <w:r w:rsidRPr="001F32E3">
              <w:rPr>
                <w:b/>
              </w:rPr>
              <w:t>Понедельник</w:t>
            </w:r>
          </w:p>
        </w:tc>
        <w:tc>
          <w:tcPr>
            <w:tcW w:w="422" w:type="pct"/>
            <w:vMerge w:val="restart"/>
            <w:vAlign w:val="center"/>
          </w:tcPr>
          <w:p w14:paraId="5B376586" w14:textId="77777777" w:rsidR="00B00C2C" w:rsidRPr="0089498B" w:rsidRDefault="00B00C2C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8</w:t>
            </w:r>
            <w:r w:rsidRPr="0089498B">
              <w:rPr>
                <w:b/>
                <w:sz w:val="18"/>
                <w:szCs w:val="18"/>
                <w:vertAlign w:val="superscript"/>
              </w:rPr>
              <w:t>00</w:t>
            </w:r>
            <w:r w:rsidRPr="0089498B">
              <w:rPr>
                <w:b/>
                <w:sz w:val="18"/>
                <w:szCs w:val="18"/>
              </w:rPr>
              <w:t>-9</w:t>
            </w:r>
            <w:r w:rsidRPr="0089498B">
              <w:rPr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208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73EB372" w14:textId="77777777" w:rsidR="00B00C2C" w:rsidRPr="0089498B" w:rsidRDefault="00B00C2C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772097" w14:textId="77777777" w:rsidR="00B00C2C" w:rsidRPr="0089498B" w:rsidRDefault="00B00C2C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00C2C" w14:paraId="0316FBDE" w14:textId="77777777" w:rsidTr="00294B66">
        <w:trPr>
          <w:trHeight w:val="133"/>
        </w:trPr>
        <w:tc>
          <w:tcPr>
            <w:tcW w:w="228" w:type="pct"/>
            <w:vMerge/>
            <w:textDirection w:val="btLr"/>
            <w:vAlign w:val="center"/>
          </w:tcPr>
          <w:p w14:paraId="3AF09722" w14:textId="77777777" w:rsidR="00B00C2C" w:rsidRPr="001F32E3" w:rsidRDefault="00B00C2C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vMerge/>
            <w:vAlign w:val="center"/>
          </w:tcPr>
          <w:p w14:paraId="3AE2D56F" w14:textId="77777777" w:rsidR="00B00C2C" w:rsidRPr="0089498B" w:rsidRDefault="00B00C2C" w:rsidP="007253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8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B22D440" w14:textId="77777777" w:rsidR="00B00C2C" w:rsidRPr="0089498B" w:rsidRDefault="00B00C2C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B342CB" w14:textId="77777777" w:rsidR="004E3D33" w:rsidRPr="00212CC0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212CC0">
              <w:rPr>
                <w:rFonts w:cstheme="minorHAnsi"/>
                <w:b/>
                <w:bCs/>
                <w:sz w:val="18"/>
                <w:szCs w:val="18"/>
              </w:rPr>
              <w:t>Житенев</w:t>
            </w:r>
            <w:proofErr w:type="spellEnd"/>
            <w:r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А.А.</w:t>
            </w:r>
          </w:p>
          <w:p w14:paraId="72355551" w14:textId="1EE46D99" w:rsidR="0089498B" w:rsidRPr="00624D61" w:rsidRDefault="00624D61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рус.</w:t>
            </w:r>
            <w:r w:rsidR="0089498B">
              <w:rPr>
                <w:rFonts w:cstheme="minorHAnsi"/>
                <w:sz w:val="18"/>
                <w:szCs w:val="18"/>
              </w:rPr>
              <w:t xml:space="preserve"> литературно-издательского процесса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92</w:t>
            </w:r>
          </w:p>
        </w:tc>
      </w:tr>
      <w:tr w:rsidR="000F7B93" w14:paraId="5C75912C" w14:textId="77777777" w:rsidTr="00294B66">
        <w:trPr>
          <w:trHeight w:val="397"/>
        </w:trPr>
        <w:tc>
          <w:tcPr>
            <w:tcW w:w="228" w:type="pct"/>
            <w:vMerge/>
            <w:vAlign w:val="center"/>
          </w:tcPr>
          <w:p w14:paraId="23C91571" w14:textId="77777777" w:rsidR="000F7B93" w:rsidRPr="001F32E3" w:rsidRDefault="000F7B93" w:rsidP="00725323">
            <w:pPr>
              <w:jc w:val="center"/>
              <w:rPr>
                <w:b/>
              </w:rPr>
            </w:pPr>
          </w:p>
        </w:tc>
        <w:tc>
          <w:tcPr>
            <w:tcW w:w="422" w:type="pct"/>
            <w:vAlign w:val="center"/>
          </w:tcPr>
          <w:p w14:paraId="744866D1" w14:textId="77777777" w:rsidR="000F7B93" w:rsidRPr="0089498B" w:rsidRDefault="000F7B9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9</w:t>
            </w:r>
            <w:r w:rsidRPr="0089498B">
              <w:rPr>
                <w:b/>
                <w:sz w:val="18"/>
                <w:szCs w:val="18"/>
                <w:vertAlign w:val="superscript"/>
              </w:rPr>
              <w:t>45</w:t>
            </w:r>
            <w:r w:rsidRPr="0089498B">
              <w:rPr>
                <w:b/>
                <w:sz w:val="18"/>
                <w:szCs w:val="18"/>
              </w:rPr>
              <w:t>-11</w:t>
            </w:r>
            <w:r w:rsidRPr="0089498B">
              <w:rPr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04" w:type="pct"/>
            <w:vAlign w:val="center"/>
          </w:tcPr>
          <w:p w14:paraId="6CE6ED2E" w14:textId="1353A2F9" w:rsidR="000F7B93" w:rsidRPr="004E3D33" w:rsidRDefault="000F7B9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Гончарова</w:t>
            </w:r>
            <w:r w:rsidR="004E3D33"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Л.Ю.</w:t>
            </w:r>
          </w:p>
          <w:p w14:paraId="5F42CD94" w14:textId="75C56FEF" w:rsidR="0089498B" w:rsidRPr="00624D61" w:rsidRDefault="0089498B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Иностранный язык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96</w:t>
            </w:r>
          </w:p>
        </w:tc>
        <w:tc>
          <w:tcPr>
            <w:tcW w:w="1104" w:type="pct"/>
            <w:tcBorders>
              <w:right w:val="single" w:sz="12" w:space="0" w:color="auto"/>
            </w:tcBorders>
            <w:vAlign w:val="center"/>
          </w:tcPr>
          <w:p w14:paraId="189D5DCF" w14:textId="416B2609" w:rsidR="000F7B93" w:rsidRPr="0089498B" w:rsidRDefault="000F7B9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left w:val="single" w:sz="12" w:space="0" w:color="auto"/>
            </w:tcBorders>
            <w:vAlign w:val="center"/>
          </w:tcPr>
          <w:p w14:paraId="10165278" w14:textId="77777777" w:rsidR="004E3D33" w:rsidRPr="00212CC0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212CC0">
              <w:rPr>
                <w:rFonts w:cstheme="minorHAnsi"/>
                <w:b/>
                <w:bCs/>
                <w:sz w:val="18"/>
                <w:szCs w:val="18"/>
              </w:rPr>
              <w:t>Житенев</w:t>
            </w:r>
            <w:proofErr w:type="spellEnd"/>
            <w:r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А.А.</w:t>
            </w:r>
          </w:p>
          <w:p w14:paraId="682487AB" w14:textId="56BF4C5D" w:rsidR="0089498B" w:rsidRPr="00624D61" w:rsidRDefault="00624D61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рус.</w:t>
            </w:r>
            <w:r w:rsidR="0089498B">
              <w:rPr>
                <w:rFonts w:cstheme="minorHAnsi"/>
                <w:sz w:val="18"/>
                <w:szCs w:val="18"/>
              </w:rPr>
              <w:t xml:space="preserve"> литературно-издательского процесса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92</w:t>
            </w:r>
          </w:p>
        </w:tc>
      </w:tr>
      <w:tr w:rsidR="00725323" w14:paraId="29593D72" w14:textId="77777777" w:rsidTr="00624D61">
        <w:trPr>
          <w:trHeight w:val="397"/>
        </w:trPr>
        <w:tc>
          <w:tcPr>
            <w:tcW w:w="228" w:type="pct"/>
            <w:vMerge/>
            <w:vAlign w:val="center"/>
          </w:tcPr>
          <w:p w14:paraId="254F2DF6" w14:textId="77777777" w:rsidR="00725323" w:rsidRPr="001F32E3" w:rsidRDefault="00725323" w:rsidP="00725323">
            <w:pPr>
              <w:jc w:val="center"/>
              <w:rPr>
                <w:b/>
              </w:rPr>
            </w:pPr>
          </w:p>
        </w:tc>
        <w:tc>
          <w:tcPr>
            <w:tcW w:w="422" w:type="pct"/>
            <w:vAlign w:val="center"/>
          </w:tcPr>
          <w:p w14:paraId="69A2FC33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11</w:t>
            </w:r>
            <w:r w:rsidRPr="0089498B">
              <w:rPr>
                <w:b/>
                <w:sz w:val="18"/>
                <w:szCs w:val="18"/>
                <w:vertAlign w:val="superscript"/>
              </w:rPr>
              <w:t>30</w:t>
            </w:r>
            <w:r w:rsidRPr="0089498B">
              <w:rPr>
                <w:b/>
                <w:sz w:val="18"/>
                <w:szCs w:val="18"/>
              </w:rPr>
              <w:t>-13</w:t>
            </w:r>
            <w:r w:rsidRPr="0089498B">
              <w:rPr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208" w:type="pct"/>
            <w:gridSpan w:val="2"/>
            <w:tcBorders>
              <w:right w:val="single" w:sz="12" w:space="0" w:color="auto"/>
            </w:tcBorders>
            <w:vAlign w:val="center"/>
          </w:tcPr>
          <w:p w14:paraId="43668EA6" w14:textId="77777777" w:rsidR="004E3D33" w:rsidRPr="00212CC0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212CC0">
              <w:rPr>
                <w:rFonts w:cstheme="minorHAnsi"/>
                <w:b/>
                <w:bCs/>
                <w:sz w:val="18"/>
                <w:szCs w:val="18"/>
              </w:rPr>
              <w:t>Житенев</w:t>
            </w:r>
            <w:proofErr w:type="spellEnd"/>
            <w:r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А.А.</w:t>
            </w:r>
          </w:p>
          <w:p w14:paraId="2CB21575" w14:textId="466AF66E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Книжная эстетика и культурная антропология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1882" w:type="pct"/>
            <w:gridSpan w:val="2"/>
            <w:tcBorders>
              <w:left w:val="single" w:sz="12" w:space="0" w:color="auto"/>
            </w:tcBorders>
            <w:vAlign w:val="center"/>
          </w:tcPr>
          <w:p w14:paraId="1FE84F1D" w14:textId="572E6F5F" w:rsidR="00725323" w:rsidRPr="004E3D33" w:rsidRDefault="0072532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4E3D33">
              <w:rPr>
                <w:rFonts w:cstheme="minorHAnsi"/>
                <w:b/>
                <w:bCs/>
                <w:sz w:val="18"/>
                <w:szCs w:val="18"/>
              </w:rPr>
              <w:t>Аскерли</w:t>
            </w:r>
            <w:proofErr w:type="spellEnd"/>
            <w:r w:rsidR="004E3D33"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Э.Ю.</w:t>
            </w:r>
          </w:p>
          <w:p w14:paraId="46EDF6AE" w14:textId="4AA10C29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Программные средства обработки информации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60" w:type="pct"/>
            <w:vAlign w:val="center"/>
          </w:tcPr>
          <w:p w14:paraId="321D4E7F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25323" w14:paraId="18D16AF0" w14:textId="77777777" w:rsidTr="00624D61">
        <w:trPr>
          <w:trHeight w:val="397"/>
        </w:trPr>
        <w:tc>
          <w:tcPr>
            <w:tcW w:w="228" w:type="pct"/>
            <w:vMerge/>
            <w:vAlign w:val="center"/>
          </w:tcPr>
          <w:p w14:paraId="5F971A0D" w14:textId="77777777" w:rsidR="00725323" w:rsidRPr="001F32E3" w:rsidRDefault="00725323" w:rsidP="00725323">
            <w:pPr>
              <w:jc w:val="center"/>
              <w:rPr>
                <w:b/>
              </w:rPr>
            </w:pPr>
          </w:p>
        </w:tc>
        <w:tc>
          <w:tcPr>
            <w:tcW w:w="422" w:type="pct"/>
            <w:vAlign w:val="center"/>
          </w:tcPr>
          <w:p w14:paraId="42CF442E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13</w:t>
            </w:r>
            <w:r w:rsidRPr="0089498B">
              <w:rPr>
                <w:b/>
                <w:sz w:val="18"/>
                <w:szCs w:val="18"/>
                <w:vertAlign w:val="superscript"/>
              </w:rPr>
              <w:t>25</w:t>
            </w:r>
            <w:r w:rsidRPr="0089498B">
              <w:rPr>
                <w:b/>
                <w:sz w:val="18"/>
                <w:szCs w:val="18"/>
              </w:rPr>
              <w:t>-15</w:t>
            </w:r>
            <w:r w:rsidRPr="0089498B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08" w:type="pct"/>
            <w:gridSpan w:val="2"/>
            <w:tcBorders>
              <w:right w:val="single" w:sz="12" w:space="0" w:color="auto"/>
            </w:tcBorders>
            <w:vAlign w:val="center"/>
          </w:tcPr>
          <w:p w14:paraId="507B53F7" w14:textId="77777777" w:rsidR="004E3D33" w:rsidRPr="00212CC0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212CC0">
              <w:rPr>
                <w:rFonts w:cstheme="minorHAnsi"/>
                <w:b/>
                <w:bCs/>
                <w:sz w:val="18"/>
                <w:szCs w:val="18"/>
              </w:rPr>
              <w:t>Житенев</w:t>
            </w:r>
            <w:proofErr w:type="spellEnd"/>
            <w:r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А.А.</w:t>
            </w:r>
          </w:p>
          <w:p w14:paraId="24778249" w14:textId="18C8CB24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Книжная эстетика и культурная антропология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1882" w:type="pct"/>
            <w:gridSpan w:val="2"/>
            <w:tcBorders>
              <w:left w:val="single" w:sz="12" w:space="0" w:color="auto"/>
            </w:tcBorders>
            <w:vAlign w:val="center"/>
          </w:tcPr>
          <w:p w14:paraId="6D580219" w14:textId="77777777" w:rsidR="004E3D33" w:rsidRPr="004E3D33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4E3D33">
              <w:rPr>
                <w:rFonts w:cstheme="minorHAnsi"/>
                <w:b/>
                <w:bCs/>
                <w:sz w:val="18"/>
                <w:szCs w:val="18"/>
              </w:rPr>
              <w:t>Аскерли</w:t>
            </w:r>
            <w:proofErr w:type="spellEnd"/>
            <w:r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Э.Ю.</w:t>
            </w:r>
          </w:p>
          <w:p w14:paraId="17CE01BD" w14:textId="370E7914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Программные средства обработки информации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60" w:type="pct"/>
            <w:vAlign w:val="center"/>
          </w:tcPr>
          <w:p w14:paraId="5525739F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2977" w14:paraId="080A48A6" w14:textId="77777777" w:rsidTr="00782977">
        <w:trPr>
          <w:trHeight w:val="547"/>
        </w:trPr>
        <w:tc>
          <w:tcPr>
            <w:tcW w:w="228" w:type="pct"/>
            <w:vMerge/>
            <w:tcBorders>
              <w:bottom w:val="single" w:sz="12" w:space="0" w:color="auto"/>
            </w:tcBorders>
            <w:vAlign w:val="center"/>
          </w:tcPr>
          <w:p w14:paraId="35003A4D" w14:textId="77777777" w:rsidR="00782977" w:rsidRPr="001F32E3" w:rsidRDefault="00782977" w:rsidP="00782977">
            <w:pPr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14:paraId="64C96FE4" w14:textId="77777777" w:rsidR="00782977" w:rsidRPr="0089498B" w:rsidRDefault="00782977" w:rsidP="00782977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15</w:t>
            </w:r>
            <w:r w:rsidRPr="0089498B">
              <w:rPr>
                <w:b/>
                <w:sz w:val="18"/>
                <w:szCs w:val="18"/>
                <w:vertAlign w:val="superscript"/>
              </w:rPr>
              <w:t>10</w:t>
            </w:r>
            <w:r w:rsidRPr="0089498B">
              <w:rPr>
                <w:b/>
                <w:sz w:val="18"/>
                <w:szCs w:val="18"/>
              </w:rPr>
              <w:t>-16</w:t>
            </w:r>
            <w:r w:rsidRPr="0089498B">
              <w:rPr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20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D66874" w14:textId="77777777" w:rsidR="00782977" w:rsidRPr="0089498B" w:rsidRDefault="00782977" w:rsidP="007829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9498B">
              <w:rPr>
                <w:rFonts w:cstheme="minorHAnsi"/>
                <w:sz w:val="18"/>
                <w:szCs w:val="18"/>
              </w:rPr>
              <w:t>Физкультура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BA831D1" w14:textId="77777777" w:rsidR="00782977" w:rsidRDefault="00782977" w:rsidP="007829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71EFD3" w14:textId="60580442" w:rsidR="00782977" w:rsidRPr="00294B66" w:rsidRDefault="00782977" w:rsidP="00782977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222D13">
              <w:rPr>
                <w:rFonts w:cstheme="minorHAnsi"/>
                <w:sz w:val="18"/>
                <w:szCs w:val="18"/>
              </w:rPr>
              <w:t>Физкультура</w:t>
            </w:r>
          </w:p>
        </w:tc>
      </w:tr>
      <w:tr w:rsidR="00725323" w14:paraId="6CCA7235" w14:textId="77777777" w:rsidTr="00294B66">
        <w:trPr>
          <w:trHeight w:val="397"/>
        </w:trPr>
        <w:tc>
          <w:tcPr>
            <w:tcW w:w="228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D91B75D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  <w:r w:rsidRPr="001F32E3">
              <w:rPr>
                <w:b/>
              </w:rPr>
              <w:t>Вторник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2A3420F6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8</w:t>
            </w:r>
            <w:r w:rsidRPr="0089498B">
              <w:rPr>
                <w:b/>
                <w:sz w:val="18"/>
                <w:szCs w:val="18"/>
                <w:vertAlign w:val="superscript"/>
              </w:rPr>
              <w:t>00</w:t>
            </w:r>
            <w:r w:rsidRPr="0089498B">
              <w:rPr>
                <w:b/>
                <w:sz w:val="18"/>
                <w:szCs w:val="18"/>
              </w:rPr>
              <w:t>-9</w:t>
            </w:r>
            <w:r w:rsidRPr="0089498B">
              <w:rPr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20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E13D5C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FBAA8B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25323" w14:paraId="13C04FA9" w14:textId="77777777" w:rsidTr="00294B66">
        <w:trPr>
          <w:trHeight w:val="134"/>
        </w:trPr>
        <w:tc>
          <w:tcPr>
            <w:tcW w:w="228" w:type="pct"/>
            <w:vMerge/>
            <w:vAlign w:val="center"/>
          </w:tcPr>
          <w:p w14:paraId="2D8C41AF" w14:textId="77777777" w:rsidR="00725323" w:rsidRPr="001F32E3" w:rsidRDefault="00725323" w:rsidP="00725323">
            <w:pPr>
              <w:jc w:val="center"/>
              <w:rPr>
                <w:b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78C095BC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9</w:t>
            </w:r>
            <w:r w:rsidRPr="0089498B">
              <w:rPr>
                <w:b/>
                <w:sz w:val="18"/>
                <w:szCs w:val="18"/>
                <w:vertAlign w:val="superscript"/>
              </w:rPr>
              <w:t>45</w:t>
            </w:r>
            <w:r w:rsidRPr="0089498B">
              <w:rPr>
                <w:b/>
                <w:sz w:val="18"/>
                <w:szCs w:val="18"/>
              </w:rPr>
              <w:t>-11</w:t>
            </w:r>
            <w:r w:rsidRPr="0089498B">
              <w:rPr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04" w:type="pct"/>
            <w:vMerge w:val="restart"/>
            <w:vAlign w:val="center"/>
          </w:tcPr>
          <w:p w14:paraId="0F3D5239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4" w:type="pct"/>
            <w:vMerge w:val="restart"/>
            <w:tcBorders>
              <w:right w:val="single" w:sz="12" w:space="0" w:color="auto"/>
            </w:tcBorders>
            <w:vAlign w:val="center"/>
          </w:tcPr>
          <w:p w14:paraId="415D7F5F" w14:textId="77777777" w:rsidR="004E3D33" w:rsidRPr="004E3D33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Гончарова Л.Ю.</w:t>
            </w:r>
          </w:p>
          <w:p w14:paraId="3E88112D" w14:textId="71CC7FB1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Иностранный язык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81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07B53B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25323" w14:paraId="7D6249B8" w14:textId="77777777" w:rsidTr="00294B66">
        <w:trPr>
          <w:trHeight w:val="133"/>
        </w:trPr>
        <w:tc>
          <w:tcPr>
            <w:tcW w:w="228" w:type="pct"/>
            <w:vMerge/>
            <w:vAlign w:val="center"/>
          </w:tcPr>
          <w:p w14:paraId="53BCB4D9" w14:textId="77777777" w:rsidR="00725323" w:rsidRPr="001F32E3" w:rsidRDefault="00725323" w:rsidP="00725323">
            <w:pPr>
              <w:jc w:val="center"/>
              <w:rPr>
                <w:b/>
              </w:rPr>
            </w:pPr>
          </w:p>
        </w:tc>
        <w:tc>
          <w:tcPr>
            <w:tcW w:w="422" w:type="pct"/>
            <w:vMerge/>
            <w:vAlign w:val="center"/>
          </w:tcPr>
          <w:p w14:paraId="0972DA5A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4" w:type="pct"/>
            <w:vMerge/>
            <w:vAlign w:val="center"/>
          </w:tcPr>
          <w:p w14:paraId="162F694B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right w:val="single" w:sz="12" w:space="0" w:color="auto"/>
            </w:tcBorders>
            <w:vAlign w:val="center"/>
          </w:tcPr>
          <w:p w14:paraId="33E7175F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DBB76E" w14:textId="668510CB" w:rsidR="00725323" w:rsidRPr="004E3D33" w:rsidRDefault="0072532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4E3D33">
              <w:rPr>
                <w:rFonts w:cstheme="minorHAnsi"/>
                <w:b/>
                <w:bCs/>
                <w:sz w:val="18"/>
                <w:szCs w:val="18"/>
              </w:rPr>
              <w:t>Святодух</w:t>
            </w:r>
            <w:proofErr w:type="spellEnd"/>
            <w:r w:rsidR="004E3D33"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Е.А.</w:t>
            </w:r>
          </w:p>
          <w:p w14:paraId="43786909" w14:textId="5A3172D3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Экономика и финансовая грамотность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</w:tr>
      <w:tr w:rsidR="00725323" w14:paraId="63104909" w14:textId="77777777" w:rsidTr="00294B66">
        <w:trPr>
          <w:trHeight w:val="397"/>
        </w:trPr>
        <w:tc>
          <w:tcPr>
            <w:tcW w:w="228" w:type="pct"/>
            <w:vMerge/>
            <w:vAlign w:val="center"/>
          </w:tcPr>
          <w:p w14:paraId="3EB314AD" w14:textId="77777777" w:rsidR="00725323" w:rsidRPr="001F32E3" w:rsidRDefault="00725323" w:rsidP="00725323">
            <w:pPr>
              <w:jc w:val="center"/>
              <w:rPr>
                <w:b/>
              </w:rPr>
            </w:pPr>
          </w:p>
        </w:tc>
        <w:tc>
          <w:tcPr>
            <w:tcW w:w="422" w:type="pct"/>
            <w:vAlign w:val="center"/>
          </w:tcPr>
          <w:p w14:paraId="772CFBFF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11</w:t>
            </w:r>
            <w:r w:rsidRPr="0089498B">
              <w:rPr>
                <w:b/>
                <w:sz w:val="18"/>
                <w:szCs w:val="18"/>
                <w:vertAlign w:val="superscript"/>
              </w:rPr>
              <w:t>30</w:t>
            </w:r>
            <w:r w:rsidRPr="0089498B">
              <w:rPr>
                <w:b/>
                <w:sz w:val="18"/>
                <w:szCs w:val="18"/>
              </w:rPr>
              <w:t>-13</w:t>
            </w:r>
            <w:r w:rsidRPr="0089498B">
              <w:rPr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208" w:type="pct"/>
            <w:gridSpan w:val="2"/>
            <w:tcBorders>
              <w:right w:val="single" w:sz="12" w:space="0" w:color="auto"/>
            </w:tcBorders>
            <w:vAlign w:val="center"/>
          </w:tcPr>
          <w:p w14:paraId="2BCBDEB6" w14:textId="77777777" w:rsidR="004E3D33" w:rsidRPr="004E3D33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Токарева Н.В.</w:t>
            </w:r>
          </w:p>
          <w:p w14:paraId="13CC6CF6" w14:textId="672354AE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русского литературно-издательского процесса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</w:tcBorders>
            <w:vAlign w:val="center"/>
          </w:tcPr>
          <w:p w14:paraId="16791295" w14:textId="77777777" w:rsidR="004E3D33" w:rsidRPr="004E3D33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4E3D33">
              <w:rPr>
                <w:rFonts w:cstheme="minorHAnsi"/>
                <w:b/>
                <w:bCs/>
                <w:sz w:val="18"/>
                <w:szCs w:val="18"/>
              </w:rPr>
              <w:t>Святодух</w:t>
            </w:r>
            <w:proofErr w:type="spellEnd"/>
            <w:r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Е.А.</w:t>
            </w:r>
          </w:p>
          <w:p w14:paraId="247CCEA5" w14:textId="448D498E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Экономика и финансовая грамотность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100</w:t>
            </w:r>
            <w:r w:rsidR="00624D61">
              <w:rPr>
                <w:rFonts w:cstheme="minorHAnsi"/>
                <w:sz w:val="18"/>
                <w:szCs w:val="18"/>
              </w:rPr>
              <w:t>/</w:t>
            </w:r>
            <w:r w:rsidR="00624D61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</w:tr>
      <w:tr w:rsidR="00725323" w14:paraId="3C0F0558" w14:textId="77777777" w:rsidTr="00294B66">
        <w:trPr>
          <w:trHeight w:val="134"/>
        </w:trPr>
        <w:tc>
          <w:tcPr>
            <w:tcW w:w="228" w:type="pct"/>
            <w:vMerge/>
            <w:vAlign w:val="center"/>
          </w:tcPr>
          <w:p w14:paraId="02CEC7D9" w14:textId="77777777" w:rsidR="00725323" w:rsidRPr="001F32E3" w:rsidRDefault="00725323" w:rsidP="00725323">
            <w:pPr>
              <w:jc w:val="center"/>
              <w:rPr>
                <w:b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51D580AF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13</w:t>
            </w:r>
            <w:r w:rsidRPr="0089498B">
              <w:rPr>
                <w:b/>
                <w:sz w:val="18"/>
                <w:szCs w:val="18"/>
                <w:vertAlign w:val="superscript"/>
              </w:rPr>
              <w:t>25</w:t>
            </w:r>
            <w:r w:rsidRPr="0089498B">
              <w:rPr>
                <w:b/>
                <w:sz w:val="18"/>
                <w:szCs w:val="18"/>
              </w:rPr>
              <w:t>-15</w:t>
            </w:r>
            <w:r w:rsidRPr="0089498B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08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D6B762A" w14:textId="77777777" w:rsidR="004E3D33" w:rsidRPr="004E3D33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Токарева Н.В.</w:t>
            </w:r>
          </w:p>
          <w:p w14:paraId="06B6A3E7" w14:textId="7D74D69F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русского литературно-издательского процесса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BA95BC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9498B">
              <w:rPr>
                <w:rFonts w:cstheme="minorHAnsi"/>
                <w:sz w:val="18"/>
                <w:szCs w:val="18"/>
              </w:rPr>
              <w:t>Физкультура</w:t>
            </w:r>
          </w:p>
        </w:tc>
      </w:tr>
      <w:tr w:rsidR="00725323" w14:paraId="08C3059B" w14:textId="77777777" w:rsidTr="00294B66">
        <w:trPr>
          <w:trHeight w:val="133"/>
        </w:trPr>
        <w:tc>
          <w:tcPr>
            <w:tcW w:w="228" w:type="pct"/>
            <w:vMerge/>
            <w:vAlign w:val="center"/>
          </w:tcPr>
          <w:p w14:paraId="274CD5B7" w14:textId="77777777" w:rsidR="00725323" w:rsidRPr="001F32E3" w:rsidRDefault="00725323" w:rsidP="00725323">
            <w:pPr>
              <w:jc w:val="center"/>
              <w:rPr>
                <w:b/>
              </w:rPr>
            </w:pPr>
          </w:p>
        </w:tc>
        <w:tc>
          <w:tcPr>
            <w:tcW w:w="422" w:type="pct"/>
            <w:vMerge/>
            <w:vAlign w:val="center"/>
          </w:tcPr>
          <w:p w14:paraId="49AF91AA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8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F740BD5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09AEE8" w14:textId="77777777" w:rsidR="004E3D33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Позднякова О.В.</w:t>
            </w:r>
          </w:p>
          <w:p w14:paraId="51F6EBDB" w14:textId="1857C61C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Дизайн детской книги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</w:tr>
      <w:tr w:rsidR="00782977" w14:paraId="1352C36D" w14:textId="77777777" w:rsidTr="00782977">
        <w:trPr>
          <w:trHeight w:val="134"/>
        </w:trPr>
        <w:tc>
          <w:tcPr>
            <w:tcW w:w="228" w:type="pct"/>
            <w:vMerge/>
            <w:vAlign w:val="center"/>
          </w:tcPr>
          <w:p w14:paraId="3CBAC501" w14:textId="77777777" w:rsidR="00782977" w:rsidRPr="001F32E3" w:rsidRDefault="00782977" w:rsidP="00725323">
            <w:pPr>
              <w:jc w:val="center"/>
              <w:rPr>
                <w:b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64248BF5" w14:textId="77777777" w:rsidR="00782977" w:rsidRPr="0089498B" w:rsidRDefault="00782977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15</w:t>
            </w:r>
            <w:r w:rsidRPr="0089498B">
              <w:rPr>
                <w:b/>
                <w:sz w:val="18"/>
                <w:szCs w:val="18"/>
                <w:vertAlign w:val="superscript"/>
              </w:rPr>
              <w:t>10</w:t>
            </w:r>
            <w:r w:rsidRPr="0089498B">
              <w:rPr>
                <w:b/>
                <w:sz w:val="18"/>
                <w:szCs w:val="18"/>
              </w:rPr>
              <w:t>-16</w:t>
            </w:r>
            <w:r w:rsidRPr="0089498B">
              <w:rPr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20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A129D" w14:textId="77777777" w:rsidR="00782977" w:rsidRPr="0089498B" w:rsidRDefault="00782977" w:rsidP="00725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9498B">
              <w:rPr>
                <w:rFonts w:cstheme="minorHAnsi"/>
                <w:sz w:val="18"/>
                <w:szCs w:val="18"/>
              </w:rPr>
              <w:t>Физкультура</w:t>
            </w:r>
          </w:p>
        </w:tc>
        <w:tc>
          <w:tcPr>
            <w:tcW w:w="2142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848FE5B" w14:textId="7A1C3867" w:rsidR="00782977" w:rsidRPr="0089498B" w:rsidRDefault="00782977" w:rsidP="00294B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4B66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782977" w14:paraId="613B2047" w14:textId="77777777" w:rsidTr="00782977">
        <w:trPr>
          <w:trHeight w:val="133"/>
        </w:trPr>
        <w:tc>
          <w:tcPr>
            <w:tcW w:w="228" w:type="pct"/>
            <w:vMerge/>
            <w:tcBorders>
              <w:bottom w:val="single" w:sz="12" w:space="0" w:color="auto"/>
            </w:tcBorders>
            <w:vAlign w:val="center"/>
          </w:tcPr>
          <w:p w14:paraId="691FE252" w14:textId="77777777" w:rsidR="00782977" w:rsidRPr="001F32E3" w:rsidRDefault="00782977" w:rsidP="00725323">
            <w:pPr>
              <w:jc w:val="center"/>
              <w:rPr>
                <w:b/>
              </w:rPr>
            </w:pPr>
          </w:p>
        </w:tc>
        <w:tc>
          <w:tcPr>
            <w:tcW w:w="422" w:type="pct"/>
            <w:vMerge/>
            <w:tcBorders>
              <w:bottom w:val="single" w:sz="12" w:space="0" w:color="auto"/>
            </w:tcBorders>
            <w:vAlign w:val="center"/>
          </w:tcPr>
          <w:p w14:paraId="073A46B3" w14:textId="77777777" w:rsidR="00782977" w:rsidRPr="0089498B" w:rsidRDefault="00782977" w:rsidP="007253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6EB83" w14:textId="77777777" w:rsidR="00782977" w:rsidRPr="0089498B" w:rsidRDefault="00782977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75DA0E" w14:textId="72DD9DE6" w:rsidR="00782977" w:rsidRPr="0089498B" w:rsidRDefault="00782977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25323" w14:paraId="0D8CFC38" w14:textId="77777777" w:rsidTr="00294B66">
        <w:trPr>
          <w:trHeight w:val="397"/>
        </w:trPr>
        <w:tc>
          <w:tcPr>
            <w:tcW w:w="228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45231CA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  <w:r w:rsidRPr="001F32E3">
              <w:rPr>
                <w:b/>
              </w:rPr>
              <w:t>Среда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504CDEBC" w14:textId="75D1015F" w:rsidR="00725323" w:rsidRPr="00294B66" w:rsidRDefault="00725323" w:rsidP="00725323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20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09AFA9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A4A64E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25323" w14:paraId="622F5F56" w14:textId="77777777" w:rsidTr="00294B66">
        <w:trPr>
          <w:trHeight w:val="397"/>
        </w:trPr>
        <w:tc>
          <w:tcPr>
            <w:tcW w:w="228" w:type="pct"/>
            <w:vMerge/>
            <w:textDirection w:val="btLr"/>
            <w:vAlign w:val="center"/>
          </w:tcPr>
          <w:p w14:paraId="74B4A9D0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vAlign w:val="center"/>
          </w:tcPr>
          <w:p w14:paraId="51E3769D" w14:textId="77777777" w:rsidR="00725323" w:rsidRPr="00294B66" w:rsidRDefault="00725323" w:rsidP="007253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94B66">
              <w:rPr>
                <w:sz w:val="18"/>
                <w:szCs w:val="18"/>
              </w:rPr>
              <w:t>9</w:t>
            </w:r>
            <w:r w:rsidRPr="00294B66">
              <w:rPr>
                <w:sz w:val="18"/>
                <w:szCs w:val="18"/>
                <w:vertAlign w:val="superscript"/>
              </w:rPr>
              <w:t>45</w:t>
            </w:r>
            <w:r w:rsidRPr="00294B66">
              <w:rPr>
                <w:sz w:val="18"/>
                <w:szCs w:val="18"/>
              </w:rPr>
              <w:t>-11</w:t>
            </w:r>
            <w:r w:rsidRPr="00294B66">
              <w:rPr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208" w:type="pct"/>
            <w:gridSpan w:val="2"/>
            <w:tcBorders>
              <w:right w:val="single" w:sz="12" w:space="0" w:color="auto"/>
            </w:tcBorders>
            <w:vAlign w:val="center"/>
          </w:tcPr>
          <w:p w14:paraId="32D7A474" w14:textId="14AC97AD" w:rsidR="00725323" w:rsidRPr="004E3D33" w:rsidRDefault="0072532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Грачева</w:t>
            </w:r>
            <w:r w:rsidR="004E3D33"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Ж.В.</w:t>
            </w:r>
          </w:p>
          <w:p w14:paraId="23A54EAB" w14:textId="1A98285A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Современный язык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</w:tcBorders>
            <w:vAlign w:val="center"/>
          </w:tcPr>
          <w:p w14:paraId="2B1DA2E6" w14:textId="3118F42A" w:rsidR="00725323" w:rsidRPr="004E3D33" w:rsidRDefault="0072532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Кобелева</w:t>
            </w:r>
            <w:r w:rsidR="004E3D33"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Х.А.</w:t>
            </w:r>
          </w:p>
          <w:p w14:paraId="17C7AC72" w14:textId="4B8D8B95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Социология личности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</w:tr>
      <w:tr w:rsidR="00725323" w14:paraId="05B06E0F" w14:textId="77777777" w:rsidTr="00294B66">
        <w:trPr>
          <w:trHeight w:val="397"/>
        </w:trPr>
        <w:tc>
          <w:tcPr>
            <w:tcW w:w="228" w:type="pct"/>
            <w:vMerge/>
            <w:textDirection w:val="btLr"/>
            <w:vAlign w:val="center"/>
          </w:tcPr>
          <w:p w14:paraId="4E6962D9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vAlign w:val="center"/>
          </w:tcPr>
          <w:p w14:paraId="3C01FB4B" w14:textId="77777777" w:rsidR="00725323" w:rsidRPr="00294B66" w:rsidRDefault="00725323" w:rsidP="007253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94B66">
              <w:rPr>
                <w:sz w:val="18"/>
                <w:szCs w:val="18"/>
              </w:rPr>
              <w:t>11</w:t>
            </w:r>
            <w:r w:rsidRPr="00294B66">
              <w:rPr>
                <w:sz w:val="18"/>
                <w:szCs w:val="18"/>
                <w:vertAlign w:val="superscript"/>
              </w:rPr>
              <w:t>30</w:t>
            </w:r>
            <w:r w:rsidRPr="00294B66">
              <w:rPr>
                <w:sz w:val="18"/>
                <w:szCs w:val="18"/>
              </w:rPr>
              <w:t>-13</w:t>
            </w:r>
            <w:r w:rsidRPr="00294B66">
              <w:rPr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208" w:type="pct"/>
            <w:gridSpan w:val="2"/>
            <w:tcBorders>
              <w:right w:val="single" w:sz="12" w:space="0" w:color="auto"/>
            </w:tcBorders>
            <w:vAlign w:val="center"/>
          </w:tcPr>
          <w:p w14:paraId="09CD77A0" w14:textId="31DEC411" w:rsidR="00725323" w:rsidRPr="004E3D33" w:rsidRDefault="0072532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Дудина</w:t>
            </w:r>
            <w:r w:rsidR="004E3D33"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О.В.</w:t>
            </w:r>
          </w:p>
          <w:p w14:paraId="33124BA2" w14:textId="0A87533A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России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</w:tcBorders>
            <w:vAlign w:val="center"/>
          </w:tcPr>
          <w:p w14:paraId="142E8A1A" w14:textId="74971A24" w:rsidR="00725323" w:rsidRPr="004E3D33" w:rsidRDefault="0072532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4E3D33">
              <w:rPr>
                <w:rFonts w:cstheme="minorHAnsi"/>
                <w:b/>
                <w:bCs/>
                <w:sz w:val="18"/>
                <w:szCs w:val="18"/>
              </w:rPr>
              <w:t>Чигирева</w:t>
            </w:r>
            <w:proofErr w:type="spellEnd"/>
            <w:r w:rsidR="004E3D33"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Е.М.</w:t>
            </w:r>
          </w:p>
          <w:p w14:paraId="5FEC4218" w14:textId="4A150AA8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Издательский процесс сквозь призму общественно-политической дискуссии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</w:tr>
      <w:tr w:rsidR="00725323" w14:paraId="7198B384" w14:textId="77777777" w:rsidTr="00294B66">
        <w:trPr>
          <w:trHeight w:val="134"/>
        </w:trPr>
        <w:tc>
          <w:tcPr>
            <w:tcW w:w="228" w:type="pct"/>
            <w:vMerge/>
            <w:textDirection w:val="btLr"/>
            <w:vAlign w:val="center"/>
          </w:tcPr>
          <w:p w14:paraId="5C7AF908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74B0A1F6" w14:textId="77777777" w:rsidR="00725323" w:rsidRPr="00294B66" w:rsidRDefault="00725323" w:rsidP="007253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94B66">
              <w:rPr>
                <w:sz w:val="18"/>
                <w:szCs w:val="18"/>
              </w:rPr>
              <w:t>13</w:t>
            </w:r>
            <w:r w:rsidRPr="00294B66">
              <w:rPr>
                <w:sz w:val="18"/>
                <w:szCs w:val="18"/>
                <w:vertAlign w:val="superscript"/>
              </w:rPr>
              <w:t>25</w:t>
            </w:r>
            <w:r w:rsidRPr="00294B66">
              <w:rPr>
                <w:sz w:val="18"/>
                <w:szCs w:val="18"/>
              </w:rPr>
              <w:t>-15</w:t>
            </w:r>
            <w:r w:rsidRPr="00294B6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08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EAD495C" w14:textId="77777777" w:rsidR="004E3D33" w:rsidRDefault="004E3D3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Дудина О.В.</w:t>
            </w:r>
          </w:p>
          <w:p w14:paraId="37425673" w14:textId="36474500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России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8B8310" w14:textId="77777777" w:rsidR="004E3D33" w:rsidRPr="004E3D33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4E3D33">
              <w:rPr>
                <w:rFonts w:cstheme="minorHAnsi"/>
                <w:b/>
                <w:bCs/>
                <w:sz w:val="18"/>
                <w:szCs w:val="18"/>
              </w:rPr>
              <w:t>Чигирева</w:t>
            </w:r>
            <w:proofErr w:type="spellEnd"/>
            <w:r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Е.М.</w:t>
            </w:r>
          </w:p>
          <w:p w14:paraId="06FB4BD4" w14:textId="458727A8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Издательский процесс сквозь призму общественно-политической дискуссии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</w:tr>
      <w:tr w:rsidR="00725323" w14:paraId="6A42D2D0" w14:textId="77777777" w:rsidTr="00294B66">
        <w:trPr>
          <w:trHeight w:val="133"/>
        </w:trPr>
        <w:tc>
          <w:tcPr>
            <w:tcW w:w="228" w:type="pct"/>
            <w:vMerge/>
            <w:textDirection w:val="btLr"/>
            <w:vAlign w:val="center"/>
          </w:tcPr>
          <w:p w14:paraId="0A2BD54E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vMerge/>
            <w:vAlign w:val="center"/>
          </w:tcPr>
          <w:p w14:paraId="4EA2B8AC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8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3862F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26CB32" w14:textId="0773971A" w:rsidR="00725323" w:rsidRPr="004E3D33" w:rsidRDefault="0072532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Розенфельд</w:t>
            </w:r>
            <w:r w:rsidR="004E3D33"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М.Я.</w:t>
            </w:r>
          </w:p>
          <w:p w14:paraId="5D8FA1E6" w14:textId="176E8B4B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Практическая и функциональная стилистика рус. языка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</w:tr>
      <w:tr w:rsidR="00725323" w14:paraId="6A017FDB" w14:textId="77777777" w:rsidTr="00294B66">
        <w:trPr>
          <w:trHeight w:val="397"/>
        </w:trPr>
        <w:tc>
          <w:tcPr>
            <w:tcW w:w="228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209E62BC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14:paraId="773E92B8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15</w:t>
            </w:r>
            <w:r w:rsidRPr="0089498B">
              <w:rPr>
                <w:b/>
                <w:sz w:val="18"/>
                <w:szCs w:val="18"/>
                <w:vertAlign w:val="superscript"/>
              </w:rPr>
              <w:t>10</w:t>
            </w:r>
            <w:r w:rsidRPr="0089498B">
              <w:rPr>
                <w:b/>
                <w:sz w:val="18"/>
                <w:szCs w:val="18"/>
              </w:rPr>
              <w:t>-16</w:t>
            </w:r>
            <w:r w:rsidRPr="0089498B">
              <w:rPr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20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531667" w14:textId="77777777" w:rsidR="004E3D33" w:rsidRPr="00212CC0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Яровая Т.Ю.</w:t>
            </w:r>
          </w:p>
          <w:p w14:paraId="368FA789" w14:textId="36D93BF5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Методика написания курсовой работы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182D8D" w14:textId="77777777" w:rsidR="004E3D33" w:rsidRDefault="004E3D3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Розенфельд М.Я.</w:t>
            </w:r>
          </w:p>
          <w:p w14:paraId="401B1500" w14:textId="3C2EEC7A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Практическая и функциональная стилистика рус. языка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</w:tr>
      <w:tr w:rsidR="00725323" w14:paraId="1ED614C8" w14:textId="77777777" w:rsidTr="00294B66">
        <w:trPr>
          <w:trHeight w:val="397"/>
        </w:trPr>
        <w:tc>
          <w:tcPr>
            <w:tcW w:w="228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692F31D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  <w:r w:rsidRPr="001F32E3">
              <w:rPr>
                <w:b/>
              </w:rPr>
              <w:t>Четверг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5E85715B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8</w:t>
            </w:r>
            <w:r w:rsidRPr="0089498B">
              <w:rPr>
                <w:b/>
                <w:sz w:val="18"/>
                <w:szCs w:val="18"/>
                <w:vertAlign w:val="superscript"/>
              </w:rPr>
              <w:t>00</w:t>
            </w:r>
            <w:r w:rsidRPr="0089498B">
              <w:rPr>
                <w:b/>
                <w:sz w:val="18"/>
                <w:szCs w:val="18"/>
              </w:rPr>
              <w:t>-9</w:t>
            </w:r>
            <w:r w:rsidRPr="0089498B">
              <w:rPr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20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5A9763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6E76F2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25323" w14:paraId="2891F044" w14:textId="77777777" w:rsidTr="00294B66">
        <w:trPr>
          <w:trHeight w:val="134"/>
        </w:trPr>
        <w:tc>
          <w:tcPr>
            <w:tcW w:w="228" w:type="pct"/>
            <w:vMerge/>
            <w:textDirection w:val="btLr"/>
            <w:vAlign w:val="center"/>
          </w:tcPr>
          <w:p w14:paraId="15E801AB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0094BBC4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9</w:t>
            </w:r>
            <w:r w:rsidRPr="0089498B">
              <w:rPr>
                <w:b/>
                <w:sz w:val="18"/>
                <w:szCs w:val="18"/>
                <w:vertAlign w:val="superscript"/>
              </w:rPr>
              <w:t>45</w:t>
            </w:r>
            <w:r w:rsidRPr="0089498B">
              <w:rPr>
                <w:b/>
                <w:sz w:val="18"/>
                <w:szCs w:val="18"/>
              </w:rPr>
              <w:t>-11</w:t>
            </w:r>
            <w:r w:rsidRPr="0089498B">
              <w:rPr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20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3FBFB" w14:textId="05BA2A1E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7FBF963" w14:textId="77777777" w:rsidR="00782977" w:rsidRPr="004E3D33" w:rsidRDefault="00782977" w:rsidP="007829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Токарева Н.В.</w:t>
            </w:r>
          </w:p>
          <w:p w14:paraId="7F16CBB6" w14:textId="65E6E051" w:rsidR="00725323" w:rsidRPr="00624D61" w:rsidRDefault="00782977" w:rsidP="0078297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Современное издательское дело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</w:tr>
      <w:tr w:rsidR="00725323" w14:paraId="30A37445" w14:textId="77777777" w:rsidTr="00294B66">
        <w:trPr>
          <w:trHeight w:val="133"/>
        </w:trPr>
        <w:tc>
          <w:tcPr>
            <w:tcW w:w="228" w:type="pct"/>
            <w:vMerge/>
            <w:textDirection w:val="btLr"/>
            <w:vAlign w:val="center"/>
          </w:tcPr>
          <w:p w14:paraId="01BB30F5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vMerge/>
            <w:vAlign w:val="center"/>
          </w:tcPr>
          <w:p w14:paraId="0551C8BA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E647D" w14:textId="77777777" w:rsidR="00446C79" w:rsidRPr="00212CC0" w:rsidRDefault="00446C79" w:rsidP="00446C7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212CC0">
              <w:rPr>
                <w:rFonts w:cstheme="minorHAnsi"/>
                <w:b/>
                <w:bCs/>
                <w:sz w:val="18"/>
                <w:szCs w:val="18"/>
              </w:rPr>
              <w:t>Житенев</w:t>
            </w:r>
            <w:proofErr w:type="spellEnd"/>
            <w:r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А.А.</w:t>
            </w:r>
          </w:p>
          <w:p w14:paraId="2D8E3102" w14:textId="66A98CE2" w:rsidR="00725323" w:rsidRPr="0089498B" w:rsidRDefault="00446C79" w:rsidP="00624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История зарубежного </w:t>
            </w:r>
            <w:proofErr w:type="gramStart"/>
            <w:r>
              <w:rPr>
                <w:rFonts w:cstheme="minorHAnsi"/>
                <w:sz w:val="18"/>
                <w:szCs w:val="18"/>
              </w:rPr>
              <w:t>лит</w:t>
            </w:r>
            <w:r w:rsidR="00624D61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-</w:t>
            </w:r>
            <w:proofErr w:type="gramEnd"/>
            <w:r>
              <w:rPr>
                <w:rFonts w:cstheme="minorHAnsi"/>
                <w:sz w:val="18"/>
                <w:szCs w:val="18"/>
              </w:rPr>
              <w:t>издательского процесса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  <w:tc>
          <w:tcPr>
            <w:tcW w:w="214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2FAF55B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25323" w14:paraId="197C4125" w14:textId="77777777" w:rsidTr="00294B66">
        <w:trPr>
          <w:trHeight w:val="397"/>
        </w:trPr>
        <w:tc>
          <w:tcPr>
            <w:tcW w:w="228" w:type="pct"/>
            <w:vMerge/>
            <w:textDirection w:val="btLr"/>
            <w:vAlign w:val="center"/>
          </w:tcPr>
          <w:p w14:paraId="09B052E3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vAlign w:val="center"/>
          </w:tcPr>
          <w:p w14:paraId="4C687D72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11</w:t>
            </w:r>
            <w:r w:rsidRPr="0089498B">
              <w:rPr>
                <w:b/>
                <w:sz w:val="18"/>
                <w:szCs w:val="18"/>
                <w:vertAlign w:val="superscript"/>
              </w:rPr>
              <w:t>30</w:t>
            </w:r>
            <w:r w:rsidRPr="0089498B">
              <w:rPr>
                <w:b/>
                <w:sz w:val="18"/>
                <w:szCs w:val="18"/>
              </w:rPr>
              <w:t>-13</w:t>
            </w:r>
            <w:r w:rsidRPr="0089498B">
              <w:rPr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208" w:type="pct"/>
            <w:gridSpan w:val="2"/>
            <w:tcBorders>
              <w:right w:val="single" w:sz="12" w:space="0" w:color="auto"/>
            </w:tcBorders>
            <w:vAlign w:val="center"/>
          </w:tcPr>
          <w:p w14:paraId="0D73E35A" w14:textId="77777777" w:rsidR="004E3D33" w:rsidRPr="00212CC0" w:rsidRDefault="004E3D33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212CC0">
              <w:rPr>
                <w:rFonts w:cstheme="minorHAnsi"/>
                <w:b/>
                <w:bCs/>
                <w:sz w:val="18"/>
                <w:szCs w:val="18"/>
              </w:rPr>
              <w:t>Житенев</w:t>
            </w:r>
            <w:proofErr w:type="spellEnd"/>
            <w:r w:rsidRPr="00212CC0">
              <w:rPr>
                <w:rFonts w:cstheme="minorHAnsi"/>
                <w:b/>
                <w:bCs/>
                <w:sz w:val="18"/>
                <w:szCs w:val="18"/>
              </w:rPr>
              <w:t xml:space="preserve"> А.А.</w:t>
            </w:r>
          </w:p>
          <w:p w14:paraId="5FA153FB" w14:textId="296BEC95" w:rsidR="00725323" w:rsidRPr="0089498B" w:rsidRDefault="00725323" w:rsidP="00624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История зарубежного </w:t>
            </w:r>
            <w:proofErr w:type="gramStart"/>
            <w:r>
              <w:rPr>
                <w:rFonts w:cstheme="minorHAnsi"/>
                <w:sz w:val="18"/>
                <w:szCs w:val="18"/>
              </w:rPr>
              <w:t>лит</w:t>
            </w:r>
            <w:r w:rsidR="00624D61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-</w:t>
            </w:r>
            <w:proofErr w:type="gramEnd"/>
            <w:r>
              <w:rPr>
                <w:rFonts w:cstheme="minorHAnsi"/>
                <w:sz w:val="18"/>
                <w:szCs w:val="18"/>
              </w:rPr>
              <w:t>издательского процесса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91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</w:tcBorders>
            <w:vAlign w:val="center"/>
          </w:tcPr>
          <w:p w14:paraId="40815511" w14:textId="40AAD0A7" w:rsidR="00725323" w:rsidRPr="004E3D33" w:rsidRDefault="0072532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Токарева</w:t>
            </w:r>
            <w:r w:rsidR="004E3D33"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Н.В.</w:t>
            </w:r>
          </w:p>
          <w:p w14:paraId="4B1FAEA8" w14:textId="3FBA9BBA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Современное издательское дело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</w:tr>
      <w:tr w:rsidR="00782977" w14:paraId="4F6AF91F" w14:textId="77777777" w:rsidTr="00624D61">
        <w:trPr>
          <w:trHeight w:val="397"/>
        </w:trPr>
        <w:tc>
          <w:tcPr>
            <w:tcW w:w="228" w:type="pct"/>
            <w:vMerge/>
            <w:textDirection w:val="btLr"/>
            <w:vAlign w:val="center"/>
          </w:tcPr>
          <w:p w14:paraId="4EDBE150" w14:textId="77777777" w:rsidR="00782977" w:rsidRPr="001F32E3" w:rsidRDefault="00782977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vAlign w:val="center"/>
          </w:tcPr>
          <w:p w14:paraId="645F8EBB" w14:textId="77777777" w:rsidR="00782977" w:rsidRPr="0089498B" w:rsidRDefault="00782977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13</w:t>
            </w:r>
            <w:r w:rsidRPr="0089498B">
              <w:rPr>
                <w:b/>
                <w:sz w:val="18"/>
                <w:szCs w:val="18"/>
                <w:vertAlign w:val="superscript"/>
              </w:rPr>
              <w:t>25</w:t>
            </w:r>
            <w:r w:rsidRPr="0089498B">
              <w:rPr>
                <w:b/>
                <w:sz w:val="18"/>
                <w:szCs w:val="18"/>
              </w:rPr>
              <w:t>-15</w:t>
            </w:r>
            <w:r w:rsidRPr="0089498B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08" w:type="pct"/>
            <w:gridSpan w:val="2"/>
            <w:tcBorders>
              <w:right w:val="single" w:sz="12" w:space="0" w:color="auto"/>
            </w:tcBorders>
            <w:vAlign w:val="center"/>
          </w:tcPr>
          <w:p w14:paraId="0292CA41" w14:textId="77777777" w:rsidR="00782977" w:rsidRDefault="00782977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Позднякова О.В.</w:t>
            </w:r>
          </w:p>
          <w:p w14:paraId="40F37F83" w14:textId="33C79A4E" w:rsidR="00782977" w:rsidRPr="0089498B" w:rsidRDefault="00782977" w:rsidP="00624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книжной иллюстрации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259" w:type="pct"/>
            <w:tcBorders>
              <w:left w:val="single" w:sz="12" w:space="0" w:color="auto"/>
            </w:tcBorders>
            <w:vAlign w:val="center"/>
          </w:tcPr>
          <w:p w14:paraId="337ABCEB" w14:textId="77777777" w:rsidR="00782977" w:rsidRPr="0089498B" w:rsidRDefault="00782977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3" w:type="pct"/>
            <w:gridSpan w:val="2"/>
            <w:tcBorders>
              <w:left w:val="single" w:sz="12" w:space="0" w:color="auto"/>
            </w:tcBorders>
            <w:vAlign w:val="center"/>
          </w:tcPr>
          <w:p w14:paraId="5E938138" w14:textId="77777777" w:rsidR="00782977" w:rsidRPr="00294B66" w:rsidRDefault="00782977" w:rsidP="00782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94B66">
              <w:rPr>
                <w:rFonts w:cstheme="minorHAnsi"/>
                <w:b/>
                <w:sz w:val="18"/>
                <w:szCs w:val="18"/>
              </w:rPr>
              <w:t>Аскерли</w:t>
            </w:r>
            <w:proofErr w:type="spellEnd"/>
            <w:r w:rsidRPr="00294B66">
              <w:rPr>
                <w:rFonts w:cstheme="minorHAnsi"/>
                <w:b/>
                <w:sz w:val="18"/>
                <w:szCs w:val="18"/>
              </w:rPr>
              <w:t xml:space="preserve"> Э.Ю.</w:t>
            </w:r>
          </w:p>
          <w:p w14:paraId="586FADCA" w14:textId="7E5345C5" w:rsidR="00782977" w:rsidRPr="00624D61" w:rsidRDefault="00782977" w:rsidP="00782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4B66">
              <w:rPr>
                <w:rFonts w:cstheme="minorHAnsi"/>
                <w:sz w:val="18"/>
                <w:szCs w:val="18"/>
              </w:rPr>
              <w:t>Программные средства обработки информации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</w:tr>
      <w:tr w:rsidR="00782977" w14:paraId="0636C0A8" w14:textId="77777777" w:rsidTr="00624D61">
        <w:trPr>
          <w:trHeight w:val="134"/>
        </w:trPr>
        <w:tc>
          <w:tcPr>
            <w:tcW w:w="228" w:type="pct"/>
            <w:vMerge/>
            <w:textDirection w:val="btLr"/>
            <w:vAlign w:val="center"/>
          </w:tcPr>
          <w:p w14:paraId="55E3F2D3" w14:textId="77777777" w:rsidR="00782977" w:rsidRPr="001F32E3" w:rsidRDefault="00782977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24E77D51" w14:textId="77777777" w:rsidR="00782977" w:rsidRPr="0089498B" w:rsidRDefault="00782977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15</w:t>
            </w:r>
            <w:r w:rsidRPr="0089498B">
              <w:rPr>
                <w:b/>
                <w:sz w:val="18"/>
                <w:szCs w:val="18"/>
                <w:vertAlign w:val="superscript"/>
              </w:rPr>
              <w:t>10</w:t>
            </w:r>
            <w:r w:rsidRPr="0089498B">
              <w:rPr>
                <w:b/>
                <w:sz w:val="18"/>
                <w:szCs w:val="18"/>
              </w:rPr>
              <w:t>-16</w:t>
            </w:r>
            <w:r w:rsidRPr="0089498B">
              <w:rPr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20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65D0D7" w14:textId="77777777" w:rsidR="00782977" w:rsidRDefault="00782977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Позднякова О.В.</w:t>
            </w:r>
          </w:p>
          <w:p w14:paraId="5FBF5F25" w14:textId="02C991AD" w:rsidR="00782977" w:rsidRPr="0089498B" w:rsidRDefault="00782977" w:rsidP="00624D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История книжной иллюстрации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259" w:type="pct"/>
            <w:vMerge w:val="restart"/>
            <w:tcBorders>
              <w:left w:val="single" w:sz="12" w:space="0" w:color="auto"/>
            </w:tcBorders>
            <w:vAlign w:val="center"/>
          </w:tcPr>
          <w:p w14:paraId="6EF47D51" w14:textId="77777777" w:rsidR="00782977" w:rsidRPr="0089498B" w:rsidRDefault="00782977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3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291370" w14:textId="77777777" w:rsidR="00782977" w:rsidRPr="00294B66" w:rsidRDefault="00782977" w:rsidP="00782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94B66">
              <w:rPr>
                <w:rFonts w:cstheme="minorHAnsi"/>
                <w:b/>
                <w:sz w:val="18"/>
                <w:szCs w:val="18"/>
              </w:rPr>
              <w:t>Аскерли</w:t>
            </w:r>
            <w:proofErr w:type="spellEnd"/>
            <w:r w:rsidRPr="00294B66">
              <w:rPr>
                <w:rFonts w:cstheme="minorHAnsi"/>
                <w:b/>
                <w:sz w:val="18"/>
                <w:szCs w:val="18"/>
              </w:rPr>
              <w:t xml:space="preserve"> Э.Ю.</w:t>
            </w:r>
          </w:p>
          <w:p w14:paraId="4BB1FCA9" w14:textId="3A8F1855" w:rsidR="00782977" w:rsidRPr="00624D61" w:rsidRDefault="00782977" w:rsidP="007829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4B66">
              <w:rPr>
                <w:rFonts w:cstheme="minorHAnsi"/>
                <w:sz w:val="18"/>
                <w:szCs w:val="18"/>
              </w:rPr>
              <w:t>Программные средства обработки информации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 w:rsidRPr="00624D61">
              <w:rPr>
                <w:rFonts w:cstheme="minorHAnsi"/>
                <w:b/>
                <w:sz w:val="18"/>
                <w:szCs w:val="18"/>
              </w:rPr>
              <w:t>5</w:t>
            </w:r>
            <w:r w:rsidR="00624D61">
              <w:rPr>
                <w:rFonts w:cstheme="minorHAnsi"/>
                <w:sz w:val="18"/>
                <w:szCs w:val="18"/>
              </w:rPr>
              <w:t>/</w:t>
            </w:r>
            <w:r w:rsidR="00624D61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</w:tr>
      <w:tr w:rsidR="00782977" w14:paraId="70616170" w14:textId="77777777" w:rsidTr="00624D61">
        <w:trPr>
          <w:trHeight w:val="133"/>
        </w:trPr>
        <w:tc>
          <w:tcPr>
            <w:tcW w:w="228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7D8997A9" w14:textId="77777777" w:rsidR="00782977" w:rsidRPr="001F32E3" w:rsidRDefault="00782977" w:rsidP="0072532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2" w:type="pct"/>
            <w:vMerge/>
            <w:tcBorders>
              <w:bottom w:val="single" w:sz="12" w:space="0" w:color="auto"/>
            </w:tcBorders>
            <w:vAlign w:val="center"/>
          </w:tcPr>
          <w:p w14:paraId="228C3C29" w14:textId="77777777" w:rsidR="00782977" w:rsidRPr="0089498B" w:rsidRDefault="00782977" w:rsidP="007253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CBDD8" w14:textId="346BA521" w:rsidR="00782977" w:rsidRPr="0089498B" w:rsidRDefault="00782977" w:rsidP="00C42D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640843" w14:textId="77777777" w:rsidR="00782977" w:rsidRPr="0089498B" w:rsidRDefault="00782977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3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3BF637" w14:textId="7DBBD840" w:rsidR="00782977" w:rsidRPr="0089498B" w:rsidRDefault="00782977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25323" w14:paraId="179A8990" w14:textId="77777777" w:rsidTr="00294B66">
        <w:trPr>
          <w:trHeight w:val="397"/>
        </w:trPr>
        <w:tc>
          <w:tcPr>
            <w:tcW w:w="228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A61AE7B" w14:textId="77777777" w:rsidR="00725323" w:rsidRPr="001F32E3" w:rsidRDefault="00725323" w:rsidP="00725323">
            <w:pPr>
              <w:ind w:left="113" w:right="113"/>
              <w:jc w:val="center"/>
              <w:rPr>
                <w:b/>
              </w:rPr>
            </w:pPr>
            <w:r w:rsidRPr="001F32E3">
              <w:rPr>
                <w:b/>
              </w:rPr>
              <w:t>Пятница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006F7071" w14:textId="4CE08BF9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20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3944AA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0C0EA5" w14:textId="77777777" w:rsidR="00725323" w:rsidRPr="0089498B" w:rsidRDefault="00725323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25323" w14:paraId="5E65A164" w14:textId="77777777" w:rsidTr="00294B66">
        <w:trPr>
          <w:trHeight w:val="397"/>
        </w:trPr>
        <w:tc>
          <w:tcPr>
            <w:tcW w:w="228" w:type="pct"/>
            <w:vMerge/>
            <w:textDirection w:val="btLr"/>
            <w:vAlign w:val="center"/>
          </w:tcPr>
          <w:p w14:paraId="1E9C26F1" w14:textId="77777777" w:rsidR="00725323" w:rsidRDefault="00725323" w:rsidP="00725323">
            <w:pPr>
              <w:ind w:left="113" w:right="113"/>
              <w:jc w:val="center"/>
            </w:pPr>
          </w:p>
        </w:tc>
        <w:tc>
          <w:tcPr>
            <w:tcW w:w="422" w:type="pct"/>
            <w:vAlign w:val="center"/>
          </w:tcPr>
          <w:p w14:paraId="678EA5EB" w14:textId="77777777" w:rsidR="00725323" w:rsidRPr="0089498B" w:rsidRDefault="00725323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9</w:t>
            </w:r>
            <w:r w:rsidRPr="0089498B">
              <w:rPr>
                <w:b/>
                <w:sz w:val="18"/>
                <w:szCs w:val="18"/>
                <w:vertAlign w:val="superscript"/>
              </w:rPr>
              <w:t>45</w:t>
            </w:r>
            <w:r w:rsidRPr="0089498B">
              <w:rPr>
                <w:b/>
                <w:sz w:val="18"/>
                <w:szCs w:val="18"/>
              </w:rPr>
              <w:t>-11</w:t>
            </w:r>
            <w:r w:rsidRPr="0089498B">
              <w:rPr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208" w:type="pct"/>
            <w:gridSpan w:val="2"/>
            <w:tcBorders>
              <w:right w:val="single" w:sz="12" w:space="0" w:color="auto"/>
            </w:tcBorders>
            <w:vAlign w:val="center"/>
          </w:tcPr>
          <w:p w14:paraId="74400009" w14:textId="6C8834BE" w:rsidR="00725323" w:rsidRPr="004E3D33" w:rsidRDefault="0072532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4E3D33">
              <w:rPr>
                <w:rFonts w:cstheme="minorHAnsi"/>
                <w:b/>
                <w:bCs/>
                <w:sz w:val="18"/>
                <w:szCs w:val="18"/>
              </w:rPr>
              <w:t>Хорошилова</w:t>
            </w:r>
            <w:proofErr w:type="spellEnd"/>
            <w:r w:rsidR="004E3D33"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Е.И.</w:t>
            </w:r>
          </w:p>
          <w:p w14:paraId="66801551" w14:textId="456C4F2C" w:rsidR="00725323" w:rsidRPr="0089498B" w:rsidRDefault="00725323" w:rsidP="003F1B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БЖД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3F1B3A">
              <w:rPr>
                <w:rFonts w:cstheme="minorHAnsi"/>
                <w:sz w:val="18"/>
                <w:szCs w:val="18"/>
              </w:rPr>
              <w:t>(</w:t>
            </w:r>
            <w:r w:rsidR="00624D61" w:rsidRPr="00624D61">
              <w:rPr>
                <w:rFonts w:cstheme="minorHAnsi"/>
                <w:b/>
                <w:sz w:val="18"/>
                <w:szCs w:val="18"/>
              </w:rPr>
              <w:t>Никитинская 14б</w:t>
            </w:r>
            <w:r w:rsidR="00624D61">
              <w:rPr>
                <w:rFonts w:cstheme="minorHAnsi"/>
                <w:b/>
                <w:sz w:val="18"/>
                <w:szCs w:val="18"/>
              </w:rPr>
              <w:t>, ауд. 22</w:t>
            </w:r>
            <w:r w:rsidR="003F1B3A">
              <w:rPr>
                <w:rFonts w:cstheme="minorHAnsi"/>
                <w:b/>
                <w:sz w:val="18"/>
                <w:szCs w:val="18"/>
              </w:rPr>
              <w:t>)</w:t>
            </w:r>
            <w:r w:rsidR="00624D61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</w:tcBorders>
            <w:vAlign w:val="center"/>
          </w:tcPr>
          <w:p w14:paraId="6FB8F318" w14:textId="00E2E6BD" w:rsidR="00725323" w:rsidRPr="004E3D33" w:rsidRDefault="00725323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Грязнова</w:t>
            </w:r>
            <w:r w:rsidR="004E3D33" w:rsidRPr="004E3D33">
              <w:rPr>
                <w:rFonts w:cstheme="minorHAnsi"/>
                <w:b/>
                <w:bCs/>
                <w:sz w:val="18"/>
                <w:szCs w:val="18"/>
              </w:rPr>
              <w:t xml:space="preserve"> А.Ю.</w:t>
            </w:r>
          </w:p>
          <w:p w14:paraId="5ABEA24F" w14:textId="6A905BAD" w:rsidR="00725323" w:rsidRPr="00624D61" w:rsidRDefault="00725323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Массовая литература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</w:tr>
      <w:tr w:rsidR="00294B66" w14:paraId="00513F51" w14:textId="77777777" w:rsidTr="00294B66">
        <w:trPr>
          <w:trHeight w:val="397"/>
        </w:trPr>
        <w:tc>
          <w:tcPr>
            <w:tcW w:w="228" w:type="pct"/>
            <w:vMerge/>
            <w:textDirection w:val="btLr"/>
            <w:vAlign w:val="center"/>
          </w:tcPr>
          <w:p w14:paraId="7BED5A5B" w14:textId="77777777" w:rsidR="00294B66" w:rsidRDefault="00294B66" w:rsidP="00725323">
            <w:pPr>
              <w:ind w:left="113" w:right="113"/>
              <w:jc w:val="center"/>
            </w:pPr>
          </w:p>
        </w:tc>
        <w:tc>
          <w:tcPr>
            <w:tcW w:w="422" w:type="pct"/>
            <w:vAlign w:val="center"/>
          </w:tcPr>
          <w:p w14:paraId="5BB05DE0" w14:textId="77777777" w:rsidR="00294B66" w:rsidRPr="0089498B" w:rsidRDefault="00294B66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11</w:t>
            </w:r>
            <w:r w:rsidRPr="0089498B">
              <w:rPr>
                <w:b/>
                <w:sz w:val="18"/>
                <w:szCs w:val="18"/>
                <w:vertAlign w:val="superscript"/>
              </w:rPr>
              <w:t>30</w:t>
            </w:r>
            <w:r w:rsidRPr="0089498B">
              <w:rPr>
                <w:b/>
                <w:sz w:val="18"/>
                <w:szCs w:val="18"/>
              </w:rPr>
              <w:t>-13</w:t>
            </w:r>
            <w:r w:rsidRPr="0089498B">
              <w:rPr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208" w:type="pct"/>
            <w:gridSpan w:val="2"/>
            <w:tcBorders>
              <w:right w:val="single" w:sz="12" w:space="0" w:color="auto"/>
            </w:tcBorders>
            <w:vAlign w:val="center"/>
          </w:tcPr>
          <w:p w14:paraId="191FFD19" w14:textId="21E538CE" w:rsidR="00294B66" w:rsidRPr="004E3D33" w:rsidRDefault="00294B66" w:rsidP="007253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3D33">
              <w:rPr>
                <w:rFonts w:cstheme="minorHAnsi"/>
                <w:b/>
                <w:bCs/>
                <w:sz w:val="18"/>
                <w:szCs w:val="18"/>
              </w:rPr>
              <w:t>Бутова Е.А.</w:t>
            </w:r>
          </w:p>
          <w:p w14:paraId="180E4E4B" w14:textId="288C0D38" w:rsidR="00294B66" w:rsidRPr="00624D61" w:rsidRDefault="00294B66" w:rsidP="007253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Современный язык</w:t>
            </w:r>
            <w:r w:rsidR="00624D61">
              <w:rPr>
                <w:rFonts w:cstheme="minorHAnsi"/>
                <w:sz w:val="18"/>
                <w:szCs w:val="18"/>
              </w:rPr>
              <w:t xml:space="preserve"> </w:t>
            </w:r>
            <w:r w:rsidR="00624D61">
              <w:rPr>
                <w:rFonts w:cstheme="minorHAnsi"/>
                <w:b/>
                <w:sz w:val="18"/>
                <w:szCs w:val="18"/>
              </w:rPr>
              <w:t>92</w:t>
            </w:r>
          </w:p>
        </w:tc>
        <w:tc>
          <w:tcPr>
            <w:tcW w:w="2142" w:type="pct"/>
            <w:gridSpan w:val="3"/>
            <w:tcBorders>
              <w:left w:val="single" w:sz="12" w:space="0" w:color="auto"/>
            </w:tcBorders>
            <w:vAlign w:val="center"/>
          </w:tcPr>
          <w:p w14:paraId="25491903" w14:textId="291CF7DF" w:rsidR="00294B66" w:rsidRPr="0089498B" w:rsidRDefault="00294B66" w:rsidP="00294B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94B66" w14:paraId="35C65810" w14:textId="77777777" w:rsidTr="00294B66">
        <w:trPr>
          <w:trHeight w:val="364"/>
        </w:trPr>
        <w:tc>
          <w:tcPr>
            <w:tcW w:w="228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47F6B4E2" w14:textId="77777777" w:rsidR="00294B66" w:rsidRDefault="00294B66" w:rsidP="00725323">
            <w:pPr>
              <w:ind w:left="113" w:right="113"/>
              <w:jc w:val="center"/>
            </w:pP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14:paraId="5E860D41" w14:textId="77777777" w:rsidR="00294B66" w:rsidRPr="0089498B" w:rsidRDefault="00294B66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13</w:t>
            </w:r>
            <w:r w:rsidRPr="0089498B">
              <w:rPr>
                <w:b/>
                <w:sz w:val="18"/>
                <w:szCs w:val="18"/>
                <w:vertAlign w:val="superscript"/>
              </w:rPr>
              <w:t>25</w:t>
            </w:r>
            <w:r w:rsidRPr="0089498B">
              <w:rPr>
                <w:b/>
                <w:sz w:val="18"/>
                <w:szCs w:val="18"/>
              </w:rPr>
              <w:t>-15</w:t>
            </w:r>
            <w:r w:rsidRPr="0089498B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0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B765F5" w14:textId="77777777" w:rsidR="00294B66" w:rsidRPr="0089498B" w:rsidRDefault="00294B66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A51292" w14:textId="575DDEE2" w:rsidR="00294B66" w:rsidRPr="0089498B" w:rsidRDefault="00294B66" w:rsidP="007253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25323" w14:paraId="637B2F77" w14:textId="77777777" w:rsidTr="00294B66">
        <w:trPr>
          <w:trHeight w:val="134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vAlign w:val="center"/>
          </w:tcPr>
          <w:p w14:paraId="198D7982" w14:textId="05A251A9" w:rsidR="00725323" w:rsidRPr="001F32E3" w:rsidRDefault="00725323" w:rsidP="00725323">
            <w:pPr>
              <w:jc w:val="center"/>
              <w:rPr>
                <w:b/>
              </w:rPr>
            </w:pPr>
            <w:r w:rsidRPr="001F32E3">
              <w:rPr>
                <w:b/>
              </w:rPr>
              <w:t>Суббота</w:t>
            </w:r>
          </w:p>
        </w:tc>
      </w:tr>
      <w:tr w:rsidR="00330A15" w14:paraId="64FA6969" w14:textId="77777777" w:rsidTr="00091796">
        <w:trPr>
          <w:trHeight w:val="801"/>
        </w:trPr>
        <w:tc>
          <w:tcPr>
            <w:tcW w:w="228" w:type="pct"/>
            <w:textDirection w:val="btLr"/>
            <w:vAlign w:val="center"/>
          </w:tcPr>
          <w:p w14:paraId="6EEC9C08" w14:textId="3F236569" w:rsidR="00330A15" w:rsidRDefault="00330A15" w:rsidP="00725323">
            <w:pPr>
              <w:ind w:left="113" w:right="113"/>
              <w:jc w:val="center"/>
            </w:pPr>
          </w:p>
        </w:tc>
        <w:tc>
          <w:tcPr>
            <w:tcW w:w="422" w:type="pct"/>
            <w:vAlign w:val="center"/>
          </w:tcPr>
          <w:p w14:paraId="062ADBD1" w14:textId="120537CE" w:rsidR="00330A15" w:rsidRPr="0089498B" w:rsidRDefault="00330A15" w:rsidP="007253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89498B">
              <w:rPr>
                <w:b/>
                <w:sz w:val="18"/>
                <w:szCs w:val="18"/>
              </w:rPr>
              <w:t>13</w:t>
            </w:r>
            <w:r w:rsidRPr="0089498B">
              <w:rPr>
                <w:b/>
                <w:sz w:val="18"/>
                <w:szCs w:val="18"/>
                <w:vertAlign w:val="superscript"/>
              </w:rPr>
              <w:t>25</w:t>
            </w:r>
            <w:r w:rsidRPr="0089498B">
              <w:rPr>
                <w:b/>
                <w:sz w:val="18"/>
                <w:szCs w:val="18"/>
              </w:rPr>
              <w:t>-15</w:t>
            </w:r>
            <w:r w:rsidRPr="0089498B">
              <w:rPr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104" w:type="pct"/>
            <w:vAlign w:val="center"/>
          </w:tcPr>
          <w:p w14:paraId="353F8C9C" w14:textId="77777777" w:rsidR="00330A15" w:rsidRPr="0089498B" w:rsidRDefault="00330A15" w:rsidP="00725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tcBorders>
              <w:right w:val="single" w:sz="12" w:space="0" w:color="auto"/>
            </w:tcBorders>
            <w:vAlign w:val="center"/>
          </w:tcPr>
          <w:p w14:paraId="6202128A" w14:textId="77777777" w:rsidR="00330A15" w:rsidRPr="0089498B" w:rsidRDefault="00330A15" w:rsidP="00725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pct"/>
            <w:gridSpan w:val="3"/>
            <w:tcBorders>
              <w:left w:val="single" w:sz="12" w:space="0" w:color="auto"/>
            </w:tcBorders>
            <w:vAlign w:val="center"/>
          </w:tcPr>
          <w:p w14:paraId="6908AE96" w14:textId="77777777" w:rsidR="00330A15" w:rsidRDefault="00330A15" w:rsidP="004E3D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2CC0">
              <w:rPr>
                <w:rFonts w:cstheme="minorHAnsi"/>
                <w:b/>
                <w:bCs/>
                <w:sz w:val="18"/>
                <w:szCs w:val="18"/>
              </w:rPr>
              <w:t>Лаптева М.Н.</w:t>
            </w:r>
          </w:p>
          <w:p w14:paraId="53160F79" w14:textId="77777777" w:rsidR="00330A15" w:rsidRDefault="00330A15" w:rsidP="003F1B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Дизайн детской книги (</w:t>
            </w:r>
            <w:r w:rsidRPr="00624D61">
              <w:rPr>
                <w:rFonts w:cstheme="minorHAnsi"/>
                <w:b/>
                <w:sz w:val="18"/>
                <w:szCs w:val="18"/>
              </w:rPr>
              <w:t xml:space="preserve">Университетская 1, </w:t>
            </w:r>
            <w:r>
              <w:rPr>
                <w:rFonts w:cstheme="minorHAnsi"/>
                <w:b/>
                <w:sz w:val="18"/>
                <w:szCs w:val="18"/>
              </w:rPr>
              <w:t xml:space="preserve">ауд. </w:t>
            </w:r>
            <w:r w:rsidRPr="00624D61">
              <w:rPr>
                <w:rFonts w:cstheme="minorHAnsi"/>
                <w:b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5A400486" w14:textId="7519C29A" w:rsidR="00330A15" w:rsidRPr="0089498B" w:rsidRDefault="00330A15" w:rsidP="00330A15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с</w:t>
            </w:r>
            <w:r w:rsidRPr="003C5253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26</w:t>
            </w:r>
            <w:r w:rsidRPr="003C5253">
              <w:rPr>
                <w:rFonts w:cstheme="minorHAnsi"/>
                <w:b/>
                <w:sz w:val="18"/>
                <w:szCs w:val="18"/>
              </w:rPr>
              <w:t xml:space="preserve"> апреля</w:t>
            </w:r>
          </w:p>
        </w:tc>
      </w:tr>
    </w:tbl>
    <w:p w14:paraId="7C3A6DD5" w14:textId="77777777" w:rsidR="00DA2368" w:rsidRDefault="00330A15">
      <w:bookmarkStart w:id="0" w:name="_GoBack"/>
      <w:bookmarkEnd w:id="0"/>
    </w:p>
    <w:sectPr w:rsidR="00DA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C"/>
    <w:rsid w:val="000424AC"/>
    <w:rsid w:val="000719B3"/>
    <w:rsid w:val="000F7B93"/>
    <w:rsid w:val="001F32E3"/>
    <w:rsid w:val="00294B66"/>
    <w:rsid w:val="00330A15"/>
    <w:rsid w:val="003F1B3A"/>
    <w:rsid w:val="00446C79"/>
    <w:rsid w:val="004D06F6"/>
    <w:rsid w:val="004E2CEE"/>
    <w:rsid w:val="004E3D33"/>
    <w:rsid w:val="00624D61"/>
    <w:rsid w:val="006356BE"/>
    <w:rsid w:val="00725323"/>
    <w:rsid w:val="00782977"/>
    <w:rsid w:val="0089498B"/>
    <w:rsid w:val="009C720B"/>
    <w:rsid w:val="00A44881"/>
    <w:rsid w:val="00A9112C"/>
    <w:rsid w:val="00AD196F"/>
    <w:rsid w:val="00AE4AFE"/>
    <w:rsid w:val="00B00C2C"/>
    <w:rsid w:val="00B566FB"/>
    <w:rsid w:val="00B63273"/>
    <w:rsid w:val="00BA128C"/>
    <w:rsid w:val="00C42D60"/>
    <w:rsid w:val="00CD28BD"/>
    <w:rsid w:val="00E14E84"/>
    <w:rsid w:val="00E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8DFB"/>
  <w15:chartTrackingRefBased/>
  <w15:docId w15:val="{F0BA250F-0ED7-4D1C-9B3E-9A92FA44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7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56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56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56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56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56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2AE1-0809-45BB-A4FC-A7963D6B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2024-12-05T06:12:00Z</cp:lastPrinted>
  <dcterms:created xsi:type="dcterms:W3CDTF">2024-11-22T12:36:00Z</dcterms:created>
  <dcterms:modified xsi:type="dcterms:W3CDTF">2025-01-23T08:15:00Z</dcterms:modified>
</cp:coreProperties>
</file>