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9B739" w14:textId="77777777" w:rsidR="00747014" w:rsidRDefault="007746D4" w:rsidP="00862FDB">
      <w:pPr>
        <w:spacing w:after="0"/>
        <w:ind w:left="-567" w:right="-567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D689224" wp14:editId="7FBB3475">
            <wp:extent cx="6865620" cy="3863783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аставк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7656" cy="388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6DB5A" w14:textId="77777777" w:rsidR="007746D4" w:rsidRDefault="007746D4" w:rsidP="007746D4">
      <w:pPr>
        <w:ind w:left="-567" w:right="-567"/>
      </w:pPr>
    </w:p>
    <w:p w14:paraId="0B89D6C7" w14:textId="77777777" w:rsidR="007746D4" w:rsidRPr="007746D4" w:rsidRDefault="007746D4" w:rsidP="007746D4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7746D4">
        <w:rPr>
          <w:rFonts w:ascii="Helvetica" w:eastAsia="Times New Roman" w:hAnsi="Helvetica" w:cs="Times New Roman"/>
          <w:b/>
          <w:bCs/>
          <w:color w:val="000000"/>
          <w:kern w:val="36"/>
          <w:sz w:val="32"/>
          <w:szCs w:val="32"/>
          <w:lang w:eastAsia="ru-RU"/>
        </w:rPr>
        <w:t>Программа</w:t>
      </w:r>
      <w:r w:rsidR="00C34A7F"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="00C34A7F">
        <w:rPr>
          <w:rFonts w:eastAsia="Times New Roman" w:cs="Times New Roman"/>
          <w:b/>
          <w:bCs/>
          <w:color w:val="000000"/>
          <w:kern w:val="36"/>
          <w:sz w:val="32"/>
          <w:szCs w:val="32"/>
          <w:lang w:val="en-US" w:eastAsia="ru-RU"/>
        </w:rPr>
        <w:t>VI</w:t>
      </w:r>
      <w:r w:rsidR="00C34A7F" w:rsidRPr="00A372D9"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="00C34A7F" w:rsidRPr="00C34A7F">
        <w:rPr>
          <w:rFonts w:eastAsia="Times New Roman" w:cs="Times New Roman"/>
          <w:b/>
          <w:bCs/>
          <w:color w:val="000000"/>
          <w:kern w:val="36"/>
          <w:sz w:val="36"/>
          <w:szCs w:val="36"/>
          <w:lang w:eastAsia="ru-RU"/>
        </w:rPr>
        <w:t>международной</w:t>
      </w:r>
      <w:r w:rsidRPr="007746D4">
        <w:rPr>
          <w:rFonts w:ascii="Helvetica" w:eastAsia="Times New Roman" w:hAnsi="Helvetica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научной конференции </w:t>
      </w:r>
    </w:p>
    <w:p w14:paraId="420143EB" w14:textId="77777777" w:rsidR="007746D4" w:rsidRPr="007746D4" w:rsidRDefault="007746D4" w:rsidP="007746D4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7746D4">
        <w:rPr>
          <w:rFonts w:ascii="Helvetica" w:eastAsia="Times New Roman" w:hAnsi="Helvetica" w:cs="Times New Roman"/>
          <w:b/>
          <w:bCs/>
          <w:color w:val="000000"/>
          <w:kern w:val="36"/>
          <w:sz w:val="32"/>
          <w:szCs w:val="32"/>
          <w:lang w:eastAsia="ru-RU"/>
        </w:rPr>
        <w:t>"Актуальные проблемы экранных и интерактивных медиа"</w:t>
      </w:r>
    </w:p>
    <w:p w14:paraId="45976DFB" w14:textId="77777777" w:rsidR="007746D4" w:rsidRPr="007746D4" w:rsidRDefault="007746D4" w:rsidP="007746D4">
      <w:pPr>
        <w:spacing w:after="0" w:line="240" w:lineRule="auto"/>
        <w:jc w:val="center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C34A7F">
        <w:rPr>
          <w:rFonts w:eastAsia="Times New Roman" w:cs="Times New Roman"/>
          <w:b/>
          <w:bCs/>
          <w:color w:val="000000"/>
          <w:kern w:val="36"/>
          <w:sz w:val="36"/>
          <w:szCs w:val="36"/>
          <w:lang w:eastAsia="ru-RU"/>
        </w:rPr>
        <w:t>5</w:t>
      </w:r>
      <w:r w:rsidRPr="007746D4"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Pr="00C34A7F">
        <w:rPr>
          <w:rFonts w:eastAsia="Times New Roman" w:cs="Times New Roman"/>
          <w:b/>
          <w:bCs/>
          <w:color w:val="000000"/>
          <w:kern w:val="36"/>
          <w:sz w:val="36"/>
          <w:szCs w:val="36"/>
          <w:lang w:eastAsia="ru-RU"/>
        </w:rPr>
        <w:t>окт</w:t>
      </w:r>
      <w:r w:rsidR="00C34A7F" w:rsidRPr="00C34A7F">
        <w:rPr>
          <w:rFonts w:eastAsia="Times New Roman" w:cs="Times New Roman"/>
          <w:b/>
          <w:bCs/>
          <w:color w:val="000000"/>
          <w:kern w:val="36"/>
          <w:sz w:val="36"/>
          <w:szCs w:val="36"/>
          <w:lang w:eastAsia="ru-RU"/>
        </w:rPr>
        <w:t>ября</w:t>
      </w:r>
      <w:r w:rsidRPr="007746D4">
        <w:rPr>
          <w:rFonts w:ascii="Helvetica" w:eastAsia="Times New Roman" w:hAnsi="Helvetica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2023 года</w:t>
      </w:r>
    </w:p>
    <w:p w14:paraId="5D630754" w14:textId="77777777" w:rsidR="007746D4" w:rsidRDefault="007746D4" w:rsidP="007746D4">
      <w:pPr>
        <w:spacing w:after="0" w:line="240" w:lineRule="auto"/>
        <w:jc w:val="center"/>
      </w:pPr>
    </w:p>
    <w:p w14:paraId="3B1D16DB" w14:textId="77777777" w:rsidR="00225A46" w:rsidRDefault="00225A46" w:rsidP="00225A46">
      <w:pPr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</w:pPr>
      <w:r w:rsidRPr="00950534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 xml:space="preserve">К 15-ЛЕТИЮ ВЫСШЕЙ ШКОЛЫ </w:t>
      </w:r>
      <w:r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 xml:space="preserve">(ФАКУЛЬТЕТА) </w:t>
      </w:r>
      <w:r w:rsidRPr="00950534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 xml:space="preserve">ТЕЛЕВИДЕНИЯ </w:t>
      </w:r>
    </w:p>
    <w:p w14:paraId="66029444" w14:textId="77777777" w:rsidR="00225A46" w:rsidRDefault="00225A46" w:rsidP="00225A46">
      <w:pPr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</w:pPr>
    </w:p>
    <w:p w14:paraId="0BFEE433" w14:textId="77777777" w:rsidR="00225A46" w:rsidRPr="00950534" w:rsidRDefault="00225A46" w:rsidP="00225A46">
      <w:pPr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</w:pPr>
      <w:r w:rsidRPr="00950534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>МГУ ИМ. М.В. ЛОМОНОСОВА</w:t>
      </w:r>
    </w:p>
    <w:p w14:paraId="4C8536CB" w14:textId="77777777" w:rsidR="00225A46" w:rsidRDefault="00225A46" w:rsidP="007746D4">
      <w:pPr>
        <w:spacing w:after="0" w:line="240" w:lineRule="auto"/>
        <w:jc w:val="center"/>
      </w:pPr>
    </w:p>
    <w:p w14:paraId="36F114D9" w14:textId="3FE4E634" w:rsidR="00392046" w:rsidRDefault="007746D4" w:rsidP="007746D4">
      <w:pPr>
        <w:spacing w:before="100" w:beforeAutospacing="1" w:after="100" w:afterAutospacing="1" w:line="240" w:lineRule="auto"/>
        <w:jc w:val="center"/>
        <w:rPr>
          <w:rFonts w:ascii="Montserrat" w:eastAsia="Times New Roman" w:hAnsi="Montserrat" w:cs="Times New Roman"/>
          <w:b/>
          <w:bCs/>
          <w:color w:val="2E74B5" w:themeColor="accent1" w:themeShade="BF"/>
          <w:sz w:val="36"/>
          <w:szCs w:val="36"/>
          <w:lang w:eastAsia="ru-RU"/>
        </w:rPr>
      </w:pPr>
      <w:r w:rsidRPr="007746D4">
        <w:rPr>
          <w:rFonts w:ascii="Montserrat" w:eastAsia="Times New Roman" w:hAnsi="Montserrat" w:cs="Times New Roman"/>
          <w:b/>
          <w:bCs/>
          <w:color w:val="2E74B5" w:themeColor="accent1" w:themeShade="BF"/>
          <w:sz w:val="36"/>
          <w:szCs w:val="36"/>
          <w:lang w:eastAsia="ru-RU"/>
        </w:rPr>
        <w:t xml:space="preserve">БАЗОВЫЕ ЦЕННОСТИ КУЛЬТУРЫ </w:t>
      </w:r>
    </w:p>
    <w:p w14:paraId="2D93E16A" w14:textId="42733988" w:rsidR="007746D4" w:rsidRPr="007746D4" w:rsidRDefault="007746D4" w:rsidP="007746D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2E74B5" w:themeColor="accent1" w:themeShade="BF"/>
          <w:sz w:val="36"/>
          <w:szCs w:val="36"/>
          <w:lang w:eastAsia="ru-RU"/>
        </w:rPr>
      </w:pPr>
      <w:r w:rsidRPr="007746D4">
        <w:rPr>
          <w:rFonts w:ascii="Montserrat" w:eastAsia="Times New Roman" w:hAnsi="Montserrat" w:cs="Times New Roman"/>
          <w:b/>
          <w:bCs/>
          <w:color w:val="2E74B5" w:themeColor="accent1" w:themeShade="BF"/>
          <w:sz w:val="36"/>
          <w:szCs w:val="36"/>
          <w:lang w:eastAsia="ru-RU"/>
        </w:rPr>
        <w:t>В ЭКРАННОМ КОНТЕКСТЕ</w:t>
      </w:r>
    </w:p>
    <w:p w14:paraId="0AE7FCD2" w14:textId="77777777" w:rsidR="00491795" w:rsidRPr="00F174FC" w:rsidRDefault="00491795" w:rsidP="00AA1096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F174FC">
        <w:rPr>
          <w:rFonts w:eastAsia="Times New Roman" w:cstheme="minorHAnsi"/>
          <w:sz w:val="28"/>
          <w:szCs w:val="28"/>
          <w:lang w:eastAsia="ru-RU"/>
        </w:rPr>
        <w:t>Регламент выступлений на пленарном заседании </w:t>
      </w:r>
      <w:r w:rsidRPr="00F174FC">
        <w:rPr>
          <w:rFonts w:eastAsia="Times New Roman" w:cstheme="minorHAnsi"/>
          <w:b/>
          <w:sz w:val="28"/>
          <w:szCs w:val="28"/>
          <w:lang w:eastAsia="ru-RU"/>
        </w:rPr>
        <w:t>15</w:t>
      </w:r>
      <w:r w:rsidRPr="00F174FC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минут.</w:t>
      </w:r>
    </w:p>
    <w:p w14:paraId="00DAC7A7" w14:textId="668F4B0F" w:rsidR="00AA1096" w:rsidRPr="00F174FC" w:rsidRDefault="007746D4" w:rsidP="00AA1096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F174FC">
        <w:rPr>
          <w:rFonts w:eastAsia="Times New Roman" w:cstheme="minorHAnsi"/>
          <w:sz w:val="28"/>
          <w:szCs w:val="28"/>
          <w:lang w:eastAsia="ru-RU"/>
        </w:rPr>
        <w:t xml:space="preserve">Регламент выступлений </w:t>
      </w:r>
      <w:r w:rsidR="00491795" w:rsidRPr="00F174FC">
        <w:rPr>
          <w:rFonts w:eastAsia="Times New Roman" w:cstheme="minorHAnsi"/>
          <w:sz w:val="28"/>
          <w:szCs w:val="28"/>
          <w:lang w:eastAsia="ru-RU"/>
        </w:rPr>
        <w:t xml:space="preserve">на секциях </w:t>
      </w:r>
      <w:r w:rsidRPr="00F174FC">
        <w:rPr>
          <w:rFonts w:eastAsia="Times New Roman" w:cstheme="minorHAnsi"/>
          <w:sz w:val="28"/>
          <w:szCs w:val="28"/>
          <w:lang w:eastAsia="ru-RU"/>
        </w:rPr>
        <w:t>для преподавателей и научных сотрудников </w:t>
      </w:r>
      <w:r w:rsidR="00F174FC" w:rsidRPr="00F174FC">
        <w:rPr>
          <w:rFonts w:eastAsia="Times New Roman" w:cstheme="minorHAnsi"/>
          <w:b/>
          <w:sz w:val="28"/>
          <w:szCs w:val="28"/>
          <w:lang w:eastAsia="ru-RU"/>
        </w:rPr>
        <w:t>7</w:t>
      </w:r>
      <w:r w:rsidR="00F174FC">
        <w:rPr>
          <w:rFonts w:eastAsia="Times New Roman" w:cstheme="minorHAnsi"/>
          <w:sz w:val="28"/>
          <w:szCs w:val="28"/>
          <w:lang w:eastAsia="ru-RU"/>
        </w:rPr>
        <w:t>-</w:t>
      </w:r>
      <w:r w:rsidR="00491795" w:rsidRPr="00F174FC">
        <w:rPr>
          <w:rFonts w:eastAsia="Times New Roman" w:cstheme="minorHAnsi"/>
          <w:b/>
          <w:sz w:val="28"/>
          <w:szCs w:val="28"/>
          <w:lang w:eastAsia="ru-RU"/>
        </w:rPr>
        <w:t>10</w:t>
      </w:r>
      <w:r w:rsidRPr="00F174FC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минут.</w:t>
      </w:r>
    </w:p>
    <w:p w14:paraId="642A1075" w14:textId="7695EEC0" w:rsidR="007746D4" w:rsidRPr="00F174FC" w:rsidRDefault="007746D4" w:rsidP="00AA1096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F174FC">
        <w:rPr>
          <w:rFonts w:eastAsia="Times New Roman" w:cstheme="minorHAnsi"/>
          <w:sz w:val="28"/>
          <w:szCs w:val="28"/>
          <w:lang w:eastAsia="ru-RU"/>
        </w:rPr>
        <w:t xml:space="preserve">Регламент выступления </w:t>
      </w:r>
      <w:r w:rsidR="00491795" w:rsidRPr="00F174FC">
        <w:rPr>
          <w:rFonts w:eastAsia="Times New Roman" w:cstheme="minorHAnsi"/>
          <w:sz w:val="28"/>
          <w:szCs w:val="28"/>
          <w:lang w:eastAsia="ru-RU"/>
        </w:rPr>
        <w:t xml:space="preserve">на секциях </w:t>
      </w:r>
      <w:r w:rsidRPr="00F174FC">
        <w:rPr>
          <w:rFonts w:eastAsia="Times New Roman" w:cstheme="minorHAnsi"/>
          <w:sz w:val="28"/>
          <w:szCs w:val="28"/>
          <w:lang w:eastAsia="ru-RU"/>
        </w:rPr>
        <w:t>для аспирантов, магистрантов и студентов </w:t>
      </w:r>
      <w:r w:rsidR="00F174FC" w:rsidRPr="00F174FC">
        <w:rPr>
          <w:rFonts w:eastAsia="Times New Roman" w:cstheme="minorHAnsi"/>
          <w:b/>
          <w:sz w:val="28"/>
          <w:szCs w:val="28"/>
          <w:lang w:eastAsia="ru-RU"/>
        </w:rPr>
        <w:t>5-</w:t>
      </w:r>
      <w:r w:rsidR="00491795" w:rsidRPr="00F174FC">
        <w:rPr>
          <w:rFonts w:eastAsia="Times New Roman" w:cstheme="minorHAnsi"/>
          <w:b/>
          <w:bCs/>
          <w:sz w:val="28"/>
          <w:szCs w:val="28"/>
          <w:lang w:eastAsia="ru-RU"/>
        </w:rPr>
        <w:t>7</w:t>
      </w:r>
      <w:r w:rsidRPr="00F174FC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минут</w:t>
      </w:r>
      <w:r w:rsidR="00491795" w:rsidRPr="00F174FC">
        <w:rPr>
          <w:rFonts w:eastAsia="Times New Roman" w:cstheme="minorHAnsi"/>
          <w:b/>
          <w:bCs/>
          <w:sz w:val="28"/>
          <w:szCs w:val="28"/>
          <w:lang w:eastAsia="ru-RU"/>
        </w:rPr>
        <w:t>.</w:t>
      </w:r>
    </w:p>
    <w:p w14:paraId="5E0BC4C3" w14:textId="6E85FF19" w:rsidR="007746D4" w:rsidRDefault="007746D4" w:rsidP="007746D4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14:paraId="2598431E" w14:textId="77777777" w:rsidR="00E60C42" w:rsidRPr="007746D4" w:rsidRDefault="00E60C42" w:rsidP="007746D4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14:paraId="00CBC4EA" w14:textId="77777777" w:rsidR="007746D4" w:rsidRPr="007F2661" w:rsidRDefault="007746D4" w:rsidP="00D2769F">
      <w:pPr>
        <w:spacing w:after="0" w:line="240" w:lineRule="auto"/>
        <w:jc w:val="center"/>
        <w:rPr>
          <w:rFonts w:eastAsia="Times New Roman" w:cstheme="minorHAnsi"/>
          <w:b/>
          <w:bCs/>
          <w:color w:val="2E74B5" w:themeColor="accent1" w:themeShade="BF"/>
          <w:sz w:val="27"/>
          <w:szCs w:val="27"/>
          <w:lang w:eastAsia="ru-RU"/>
        </w:rPr>
      </w:pPr>
      <w:r w:rsidRPr="007746D4">
        <w:rPr>
          <w:rFonts w:eastAsia="Times New Roman" w:cstheme="minorHAnsi"/>
          <w:b/>
          <w:bCs/>
          <w:color w:val="2E74B5" w:themeColor="accent1" w:themeShade="BF"/>
          <w:sz w:val="27"/>
          <w:szCs w:val="27"/>
          <w:lang w:eastAsia="ru-RU"/>
        </w:rPr>
        <w:t>НАЧАЛО РЕГИСТРАЦИИ ДЛЯ ОЧНЫХ УЧАСТНИКОВ</w:t>
      </w:r>
    </w:p>
    <w:p w14:paraId="244DE980" w14:textId="77777777" w:rsidR="00AA1096" w:rsidRPr="007F2661" w:rsidRDefault="00911EDB" w:rsidP="00D2769F">
      <w:pPr>
        <w:spacing w:after="0" w:line="240" w:lineRule="auto"/>
        <w:jc w:val="center"/>
        <w:rPr>
          <w:rFonts w:eastAsia="Times New Roman" w:cstheme="minorHAnsi"/>
          <w:bCs/>
          <w:color w:val="000000"/>
          <w:sz w:val="27"/>
          <w:szCs w:val="27"/>
          <w:lang w:eastAsia="ru-RU"/>
        </w:rPr>
      </w:pPr>
      <w:r>
        <w:rPr>
          <w:rFonts w:eastAsia="Times New Roman" w:cstheme="minorHAnsi"/>
          <w:bCs/>
          <w:color w:val="000000"/>
          <w:sz w:val="27"/>
          <w:szCs w:val="27"/>
          <w:lang w:eastAsia="ru-RU"/>
        </w:rPr>
        <w:t xml:space="preserve"> 9:30 -10:00 </w:t>
      </w:r>
      <w:r w:rsidR="007F2661" w:rsidRPr="007F2661">
        <w:rPr>
          <w:rFonts w:eastAsia="Times New Roman" w:cstheme="minorHAnsi"/>
          <w:bCs/>
          <w:color w:val="000000"/>
          <w:sz w:val="27"/>
          <w:szCs w:val="27"/>
          <w:lang w:eastAsia="ru-RU"/>
        </w:rPr>
        <w:t>(фойе, главный вход)</w:t>
      </w:r>
    </w:p>
    <w:p w14:paraId="5C039895" w14:textId="5D539210" w:rsidR="00092422" w:rsidRDefault="00092422" w:rsidP="00D2769F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</w:p>
    <w:p w14:paraId="6A176A8B" w14:textId="77777777" w:rsidR="00E60C42" w:rsidRPr="007746D4" w:rsidRDefault="00E60C42" w:rsidP="00D2769F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</w:p>
    <w:p w14:paraId="4F6C8B81" w14:textId="77777777" w:rsidR="007F033D" w:rsidRDefault="007F033D" w:rsidP="00911EDB">
      <w:pPr>
        <w:spacing w:after="0" w:line="240" w:lineRule="auto"/>
        <w:jc w:val="center"/>
        <w:rPr>
          <w:rFonts w:eastAsia="Times New Roman" w:cstheme="minorHAnsi"/>
          <w:b/>
          <w:bCs/>
          <w:color w:val="2E74B5" w:themeColor="accent1" w:themeShade="BF"/>
          <w:sz w:val="27"/>
          <w:szCs w:val="27"/>
          <w:lang w:eastAsia="ru-RU"/>
        </w:rPr>
      </w:pPr>
    </w:p>
    <w:p w14:paraId="1101839B" w14:textId="197F9B11" w:rsidR="00911EDB" w:rsidRPr="00911EDB" w:rsidRDefault="007746D4" w:rsidP="00911EDB">
      <w:pPr>
        <w:spacing w:after="0" w:line="240" w:lineRule="auto"/>
        <w:jc w:val="center"/>
        <w:rPr>
          <w:rFonts w:eastAsia="Times New Roman" w:cstheme="minorHAnsi"/>
          <w:b/>
          <w:bCs/>
          <w:color w:val="2E74B5" w:themeColor="accent1" w:themeShade="BF"/>
          <w:sz w:val="27"/>
          <w:szCs w:val="27"/>
          <w:lang w:eastAsia="ru-RU"/>
        </w:rPr>
      </w:pPr>
      <w:r w:rsidRPr="007746D4">
        <w:rPr>
          <w:rFonts w:eastAsia="Times New Roman" w:cstheme="minorHAnsi"/>
          <w:b/>
          <w:bCs/>
          <w:color w:val="2E74B5" w:themeColor="accent1" w:themeShade="BF"/>
          <w:sz w:val="27"/>
          <w:szCs w:val="27"/>
          <w:lang w:eastAsia="ru-RU"/>
        </w:rPr>
        <w:t>ОТКРЫТИЕ КОНФЕРЕНЦИИ</w:t>
      </w:r>
    </w:p>
    <w:p w14:paraId="022289A9" w14:textId="77777777" w:rsidR="00092422" w:rsidRPr="00092422" w:rsidRDefault="00092422" w:rsidP="00911ED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7"/>
          <w:szCs w:val="27"/>
          <w:lang w:eastAsia="ru-RU"/>
        </w:rPr>
      </w:pPr>
      <w:r w:rsidRPr="007746D4">
        <w:rPr>
          <w:rFonts w:eastAsia="Times New Roman" w:cstheme="minorHAnsi"/>
          <w:bCs/>
          <w:color w:val="000000"/>
          <w:sz w:val="27"/>
          <w:szCs w:val="27"/>
          <w:lang w:eastAsia="ru-RU"/>
        </w:rPr>
        <w:t>10:00</w:t>
      </w:r>
      <w:r w:rsidRPr="00911EDB">
        <w:rPr>
          <w:rFonts w:eastAsia="Times New Roman" w:cstheme="minorHAnsi"/>
          <w:bCs/>
          <w:color w:val="000000"/>
          <w:sz w:val="27"/>
          <w:szCs w:val="27"/>
          <w:lang w:eastAsia="ru-RU"/>
        </w:rPr>
        <w:t xml:space="preserve"> – 10.30</w:t>
      </w:r>
      <w:r w:rsidRPr="00092422">
        <w:rPr>
          <w:rFonts w:eastAsia="Times New Roman" w:cstheme="minorHAnsi"/>
          <w:b/>
          <w:bCs/>
          <w:color w:val="000000"/>
          <w:sz w:val="27"/>
          <w:szCs w:val="27"/>
          <w:lang w:eastAsia="ru-RU"/>
        </w:rPr>
        <w:t xml:space="preserve"> </w:t>
      </w:r>
      <w:r w:rsidRPr="00092422">
        <w:rPr>
          <w:rFonts w:eastAsia="Times New Roman" w:cstheme="minorHAnsi"/>
          <w:color w:val="000000"/>
          <w:sz w:val="28"/>
          <w:szCs w:val="28"/>
          <w:lang w:eastAsia="ru-RU"/>
        </w:rPr>
        <w:t>(ВШТ МГУ, ауд. П10,1 этаж)</w:t>
      </w:r>
    </w:p>
    <w:p w14:paraId="0207BC4A" w14:textId="77777777" w:rsidR="00911EDB" w:rsidRDefault="00911EDB" w:rsidP="00D2769F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</w:p>
    <w:p w14:paraId="7DCF1695" w14:textId="1E980FEF" w:rsidR="007746D4" w:rsidRPr="00B20B91" w:rsidRDefault="007746D4" w:rsidP="00D2769F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20B91">
        <w:rPr>
          <w:rFonts w:eastAsia="Times New Roman" w:cstheme="minorHAnsi"/>
          <w:color w:val="000000"/>
          <w:sz w:val="28"/>
          <w:szCs w:val="28"/>
          <w:lang w:eastAsia="ru-RU"/>
        </w:rPr>
        <w:t>Приветствие участников: </w:t>
      </w:r>
      <w:r w:rsidRPr="00B20B9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Третьяков Виталий </w:t>
      </w:r>
      <w:proofErr w:type="spellStart"/>
      <w:r w:rsidRPr="00B20B9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Товиевич</w:t>
      </w:r>
      <w:proofErr w:type="spellEnd"/>
      <w:r w:rsidRPr="00B20B91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="0039204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– </w:t>
      </w:r>
      <w:r w:rsidRPr="00B20B91">
        <w:rPr>
          <w:rFonts w:eastAsia="Times New Roman" w:cstheme="minorHAnsi"/>
          <w:color w:val="000000"/>
          <w:sz w:val="28"/>
          <w:szCs w:val="28"/>
          <w:lang w:eastAsia="ru-RU"/>
        </w:rPr>
        <w:t>декан Высшей школы (факультета) телевидения МГУ имени М.В. Ломоносова</w:t>
      </w:r>
    </w:p>
    <w:p w14:paraId="0CA24FB5" w14:textId="77777777" w:rsidR="00911EDB" w:rsidRPr="00B20B91" w:rsidRDefault="00911EDB" w:rsidP="00D2769F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49D88F39" w14:textId="77777777" w:rsidR="00092422" w:rsidRPr="00B20B91" w:rsidRDefault="00092422" w:rsidP="00D2769F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B20B91">
        <w:rPr>
          <w:rFonts w:eastAsia="Times New Roman" w:cstheme="minorHAnsi"/>
          <w:b/>
          <w:color w:val="000000"/>
          <w:sz w:val="28"/>
          <w:szCs w:val="28"/>
          <w:lang w:eastAsia="ru-RU"/>
        </w:rPr>
        <w:t>Приветственн</w:t>
      </w:r>
      <w:r w:rsidR="00911EDB" w:rsidRPr="00B20B91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ое </w:t>
      </w:r>
      <w:r w:rsidRPr="00B20B91">
        <w:rPr>
          <w:rFonts w:eastAsia="Times New Roman" w:cstheme="minorHAnsi"/>
          <w:b/>
          <w:color w:val="000000"/>
          <w:sz w:val="28"/>
          <w:szCs w:val="28"/>
          <w:lang w:eastAsia="ru-RU"/>
        </w:rPr>
        <w:t>слов</w:t>
      </w:r>
      <w:r w:rsidR="00911EDB" w:rsidRPr="00B20B91">
        <w:rPr>
          <w:rFonts w:eastAsia="Times New Roman" w:cstheme="minorHAnsi"/>
          <w:b/>
          <w:color w:val="000000"/>
          <w:sz w:val="28"/>
          <w:szCs w:val="28"/>
          <w:lang w:eastAsia="ru-RU"/>
        </w:rPr>
        <w:t>о</w:t>
      </w:r>
      <w:r w:rsidRPr="00B20B91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гостей конференции</w:t>
      </w:r>
    </w:p>
    <w:p w14:paraId="13FB4797" w14:textId="31BF65E1" w:rsidR="00911EDB" w:rsidRDefault="00911EDB" w:rsidP="00D2769F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</w:p>
    <w:p w14:paraId="16B42F19" w14:textId="77777777" w:rsidR="007F033D" w:rsidRDefault="007F033D" w:rsidP="00D2769F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</w:p>
    <w:p w14:paraId="29F62314" w14:textId="77777777" w:rsidR="00911EDB" w:rsidRPr="00911EDB" w:rsidRDefault="00AA1096" w:rsidP="00911EDB">
      <w:pPr>
        <w:spacing w:after="0" w:line="240" w:lineRule="auto"/>
        <w:jc w:val="center"/>
        <w:rPr>
          <w:rFonts w:eastAsia="Times New Roman" w:cstheme="minorHAnsi"/>
          <w:b/>
          <w:color w:val="2E74B5" w:themeColor="accent1" w:themeShade="BF"/>
          <w:sz w:val="27"/>
          <w:szCs w:val="27"/>
          <w:lang w:eastAsia="ru-RU"/>
        </w:rPr>
      </w:pPr>
      <w:r w:rsidRPr="00911EDB">
        <w:rPr>
          <w:rFonts w:eastAsia="Times New Roman" w:cstheme="minorHAnsi"/>
          <w:b/>
          <w:color w:val="2E74B5" w:themeColor="accent1" w:themeShade="BF"/>
          <w:sz w:val="27"/>
          <w:szCs w:val="27"/>
          <w:lang w:eastAsia="ru-RU"/>
        </w:rPr>
        <w:t>ПЛЕНАРНОЕ ЗАСЕДАНИЕ</w:t>
      </w:r>
    </w:p>
    <w:p w14:paraId="62AC8B15" w14:textId="336A1211" w:rsidR="00AA1096" w:rsidRDefault="00AA1096" w:rsidP="00911EDB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92422">
        <w:rPr>
          <w:rFonts w:eastAsia="Times New Roman" w:cstheme="minorHAnsi"/>
          <w:color w:val="000000"/>
          <w:sz w:val="27"/>
          <w:szCs w:val="27"/>
          <w:lang w:eastAsia="ru-RU"/>
        </w:rPr>
        <w:t>10:15 – 12:00</w:t>
      </w:r>
      <w:r w:rsidR="00092422" w:rsidRPr="00092422">
        <w:rPr>
          <w:rFonts w:eastAsia="Times New Roman" w:cstheme="minorHAnsi"/>
          <w:color w:val="000000"/>
          <w:sz w:val="27"/>
          <w:szCs w:val="27"/>
          <w:lang w:eastAsia="ru-RU"/>
        </w:rPr>
        <w:t xml:space="preserve"> </w:t>
      </w:r>
      <w:r w:rsidRPr="00092422">
        <w:rPr>
          <w:rFonts w:eastAsia="Times New Roman" w:cstheme="minorHAnsi"/>
          <w:color w:val="000000"/>
          <w:sz w:val="28"/>
          <w:szCs w:val="28"/>
          <w:lang w:eastAsia="ru-RU"/>
        </w:rPr>
        <w:t>(ВШТ МГУ, ауд. П10,1 этаж)</w:t>
      </w:r>
    </w:p>
    <w:p w14:paraId="0743D259" w14:textId="4FE94E56" w:rsidR="00836ED3" w:rsidRPr="00B1553D" w:rsidRDefault="00836ED3" w:rsidP="00911EDB">
      <w:pPr>
        <w:spacing w:after="0" w:line="240" w:lineRule="auto"/>
        <w:jc w:val="center"/>
        <w:rPr>
          <w:rFonts w:eastAsia="Times New Roman" w:cstheme="minorHAnsi"/>
          <w:caps/>
          <w:color w:val="2E74B5" w:themeColor="accent1" w:themeShade="BF"/>
          <w:sz w:val="28"/>
          <w:szCs w:val="28"/>
          <w:lang w:eastAsia="ru-RU"/>
        </w:rPr>
      </w:pPr>
    </w:p>
    <w:p w14:paraId="7ADFB74D" w14:textId="77777777" w:rsidR="00B1553D" w:rsidRPr="00B1553D" w:rsidRDefault="00B1553D" w:rsidP="007F033D">
      <w:pPr>
        <w:spacing w:after="0" w:line="240" w:lineRule="auto"/>
        <w:jc w:val="both"/>
        <w:rPr>
          <w:rFonts w:cstheme="minorHAnsi"/>
          <w:caps/>
          <w:color w:val="2E74B5" w:themeColor="accent1" w:themeShade="BF"/>
          <w:sz w:val="28"/>
          <w:szCs w:val="28"/>
          <w:shd w:val="clear" w:color="auto" w:fill="FFFFFF"/>
        </w:rPr>
      </w:pPr>
      <w:r w:rsidRPr="00B1553D">
        <w:rPr>
          <w:rFonts w:cstheme="minorHAnsi"/>
          <w:caps/>
          <w:color w:val="2E74B5" w:themeColor="accent1" w:themeShade="BF"/>
          <w:sz w:val="28"/>
          <w:szCs w:val="28"/>
          <w:shd w:val="clear" w:color="auto" w:fill="FFFFFF"/>
        </w:rPr>
        <w:t>Базовые ценности российской и классической европейской культуры в перевёрнутом и в кривом зеркалах современного экранного контекста</w:t>
      </w:r>
    </w:p>
    <w:p w14:paraId="10609626" w14:textId="1220EABB" w:rsidR="00911EDB" w:rsidRDefault="00836ED3" w:rsidP="007F033D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B20B9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Третьяков Виталий </w:t>
      </w:r>
      <w:proofErr w:type="spellStart"/>
      <w:r w:rsidRPr="00B20B9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Товиевич</w:t>
      </w:r>
      <w:proofErr w:type="spellEnd"/>
      <w:r w:rsidRPr="00B20B91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–</w:t>
      </w:r>
      <w:r w:rsidRPr="00B20B9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профессор,</w:t>
      </w:r>
      <w:r w:rsidRPr="00B20B9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декан Высшей школы (факультета) телевидения </w:t>
      </w:r>
      <w:r w:rsidRPr="00E4220F">
        <w:rPr>
          <w:rFonts w:cstheme="minorHAnsi"/>
          <w:sz w:val="28"/>
          <w:szCs w:val="28"/>
        </w:rPr>
        <w:t>ФГБОУ ВО «Московский государственный университет имени М.В. Ломоносова»</w:t>
      </w:r>
    </w:p>
    <w:p w14:paraId="13D9D5DD" w14:textId="77777777" w:rsidR="007F033D" w:rsidRDefault="007F033D" w:rsidP="007F033D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B12676E" w14:textId="77777777" w:rsidR="00937494" w:rsidRPr="00457FF7" w:rsidRDefault="00937494" w:rsidP="007F033D">
      <w:pPr>
        <w:spacing w:after="0" w:line="240" w:lineRule="auto"/>
        <w:jc w:val="both"/>
        <w:rPr>
          <w:rFonts w:cstheme="minorHAnsi"/>
          <w:caps/>
          <w:color w:val="0070C0"/>
          <w:sz w:val="28"/>
          <w:szCs w:val="28"/>
        </w:rPr>
      </w:pPr>
      <w:r w:rsidRPr="00457FF7">
        <w:rPr>
          <w:rFonts w:cstheme="minorHAnsi"/>
          <w:caps/>
          <w:color w:val="0070C0"/>
          <w:sz w:val="28"/>
          <w:szCs w:val="28"/>
        </w:rPr>
        <w:t>Маленький человек: большая тема</w:t>
      </w:r>
      <w:r>
        <w:rPr>
          <w:rFonts w:cstheme="minorHAnsi"/>
          <w:caps/>
          <w:color w:val="0070C0"/>
          <w:sz w:val="28"/>
          <w:szCs w:val="28"/>
        </w:rPr>
        <w:t xml:space="preserve"> </w:t>
      </w:r>
      <w:r w:rsidRPr="00457FF7">
        <w:rPr>
          <w:rFonts w:cstheme="minorHAnsi"/>
          <w:caps/>
          <w:color w:val="0070C0"/>
          <w:sz w:val="28"/>
          <w:szCs w:val="28"/>
        </w:rPr>
        <w:t>регионального телевидения</w:t>
      </w:r>
    </w:p>
    <w:p w14:paraId="4C16A839" w14:textId="26EE2F2B" w:rsidR="00937494" w:rsidRDefault="00937494" w:rsidP="007F033D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57FF7">
        <w:rPr>
          <w:rFonts w:cstheme="minorHAnsi"/>
          <w:b/>
          <w:sz w:val="28"/>
          <w:szCs w:val="28"/>
        </w:rPr>
        <w:t xml:space="preserve">Кувшинов Феликс Владимирович, </w:t>
      </w:r>
      <w:r w:rsidRPr="00457FF7">
        <w:rPr>
          <w:rFonts w:cstheme="minorHAnsi"/>
          <w:sz w:val="28"/>
          <w:szCs w:val="28"/>
        </w:rPr>
        <w:t xml:space="preserve">кафедра русского языка и литературы </w:t>
      </w:r>
      <w:r>
        <w:rPr>
          <w:rFonts w:cstheme="minorHAnsi"/>
          <w:sz w:val="28"/>
          <w:szCs w:val="28"/>
        </w:rPr>
        <w:t>ФГБОУ ВО «</w:t>
      </w:r>
      <w:r w:rsidRPr="00457FF7">
        <w:rPr>
          <w:rFonts w:cstheme="minorHAnsi"/>
          <w:sz w:val="28"/>
          <w:szCs w:val="28"/>
        </w:rPr>
        <w:t>Липецкий государственный педагогический университет имени П.П. Семенова-Тян-Шанского</w:t>
      </w:r>
      <w:r>
        <w:rPr>
          <w:rFonts w:cstheme="minorHAnsi"/>
          <w:sz w:val="28"/>
          <w:szCs w:val="28"/>
        </w:rPr>
        <w:t>»</w:t>
      </w:r>
    </w:p>
    <w:p w14:paraId="1A943AB9" w14:textId="77777777" w:rsidR="007F033D" w:rsidRDefault="007F033D" w:rsidP="007F033D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46CEA66" w14:textId="75FDF23D" w:rsidR="00A41E6B" w:rsidRPr="00E4220F" w:rsidRDefault="00A41E6B" w:rsidP="007F033D">
      <w:pPr>
        <w:shd w:val="clear" w:color="auto" w:fill="FFFFFF"/>
        <w:spacing w:after="0" w:line="240" w:lineRule="auto"/>
        <w:rPr>
          <w:rFonts w:eastAsia="Times New Roman" w:cstheme="minorHAnsi"/>
          <w:caps/>
          <w:color w:val="2E74B5" w:themeColor="accent1" w:themeShade="BF"/>
          <w:sz w:val="28"/>
          <w:szCs w:val="28"/>
          <w:lang w:eastAsia="ru-RU"/>
        </w:rPr>
      </w:pPr>
      <w:r w:rsidRPr="00E4220F">
        <w:rPr>
          <w:rFonts w:eastAsia="Times New Roman" w:cstheme="minorHAnsi"/>
          <w:caps/>
          <w:color w:val="2E74B5" w:themeColor="accent1" w:themeShade="BF"/>
          <w:sz w:val="28"/>
          <w:szCs w:val="28"/>
          <w:lang w:eastAsia="ru-RU"/>
        </w:rPr>
        <w:t>Лингвокультурема </w:t>
      </w:r>
      <w:r w:rsidR="00392046">
        <w:rPr>
          <w:rFonts w:eastAsia="Times New Roman" w:cstheme="minorHAnsi"/>
          <w:caps/>
          <w:color w:val="2E74B5" w:themeColor="accent1" w:themeShade="BF"/>
          <w:sz w:val="28"/>
          <w:szCs w:val="28"/>
          <w:lang w:eastAsia="ru-RU"/>
        </w:rPr>
        <w:t>«</w:t>
      </w:r>
      <w:r w:rsidRPr="00E4220F">
        <w:rPr>
          <w:rFonts w:eastAsia="Times New Roman" w:cstheme="minorHAnsi"/>
          <w:iCs/>
          <w:caps/>
          <w:color w:val="2E74B5" w:themeColor="accent1" w:themeShade="BF"/>
          <w:sz w:val="28"/>
          <w:szCs w:val="28"/>
          <w:lang w:eastAsia="ru-RU"/>
        </w:rPr>
        <w:t>семья</w:t>
      </w:r>
      <w:r w:rsidR="00392046">
        <w:rPr>
          <w:rFonts w:eastAsia="Times New Roman" w:cstheme="minorHAnsi"/>
          <w:iCs/>
          <w:caps/>
          <w:color w:val="2E74B5" w:themeColor="accent1" w:themeShade="BF"/>
          <w:sz w:val="28"/>
          <w:szCs w:val="28"/>
          <w:lang w:eastAsia="ru-RU"/>
        </w:rPr>
        <w:t>»</w:t>
      </w:r>
      <w:r w:rsidRPr="00E4220F">
        <w:rPr>
          <w:rFonts w:eastAsia="Times New Roman" w:cstheme="minorHAnsi"/>
          <w:caps/>
          <w:color w:val="2E74B5" w:themeColor="accent1" w:themeShade="BF"/>
          <w:sz w:val="28"/>
          <w:szCs w:val="28"/>
          <w:lang w:eastAsia="ru-RU"/>
        </w:rPr>
        <w:t> как модель русского мира</w:t>
      </w:r>
    </w:p>
    <w:p w14:paraId="4169268B" w14:textId="439D843A" w:rsidR="00FE7D7B" w:rsidRDefault="00FC6819" w:rsidP="007F033D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4220F">
        <w:rPr>
          <w:rFonts w:eastAsia="Times New Roman" w:cstheme="minorHAnsi"/>
          <w:b/>
          <w:color w:val="222222"/>
          <w:sz w:val="28"/>
          <w:szCs w:val="28"/>
          <w:lang w:eastAsia="ru-RU"/>
        </w:rPr>
        <w:t>Иванова</w:t>
      </w:r>
      <w:r w:rsidR="00A41E6B" w:rsidRPr="00E4220F">
        <w:rPr>
          <w:rFonts w:eastAsia="Times New Roman" w:cstheme="minorHAnsi"/>
          <w:b/>
          <w:color w:val="222222"/>
          <w:sz w:val="28"/>
          <w:szCs w:val="28"/>
          <w:lang w:eastAsia="ru-RU"/>
        </w:rPr>
        <w:t xml:space="preserve"> Мария Валерьевна</w:t>
      </w:r>
      <w:r w:rsidR="00A41E6B" w:rsidRPr="00E4220F">
        <w:rPr>
          <w:rFonts w:eastAsia="Times New Roman" w:cstheme="minorHAnsi"/>
          <w:color w:val="222222"/>
          <w:sz w:val="28"/>
          <w:szCs w:val="28"/>
          <w:lang w:eastAsia="ru-RU"/>
        </w:rPr>
        <w:t xml:space="preserve">, доктор филологических наук, профессор, </w:t>
      </w:r>
      <w:r w:rsidR="00884D79">
        <w:rPr>
          <w:rFonts w:eastAsia="Times New Roman" w:cstheme="minorHAnsi"/>
          <w:color w:val="222222"/>
          <w:sz w:val="28"/>
          <w:szCs w:val="28"/>
          <w:lang w:eastAsia="ru-RU"/>
        </w:rPr>
        <w:t>декан очного факультета ФГБОУ ВО «Литературный институт им. А.М. Горького», профессор в</w:t>
      </w:r>
      <w:r w:rsidR="00FE7D7B" w:rsidRPr="00E4220F">
        <w:rPr>
          <w:rFonts w:cstheme="minorHAnsi"/>
          <w:sz w:val="28"/>
          <w:szCs w:val="28"/>
        </w:rPr>
        <w:t>ысш</w:t>
      </w:r>
      <w:r w:rsidR="00884D79">
        <w:rPr>
          <w:rFonts w:cstheme="minorHAnsi"/>
          <w:sz w:val="28"/>
          <w:szCs w:val="28"/>
        </w:rPr>
        <w:t>ей</w:t>
      </w:r>
      <w:r w:rsidR="00FE7D7B" w:rsidRPr="00E4220F">
        <w:rPr>
          <w:rFonts w:cstheme="minorHAnsi"/>
          <w:sz w:val="28"/>
          <w:szCs w:val="28"/>
        </w:rPr>
        <w:t xml:space="preserve"> школ</w:t>
      </w:r>
      <w:r w:rsidR="00884D79">
        <w:rPr>
          <w:rFonts w:cstheme="minorHAnsi"/>
          <w:sz w:val="28"/>
          <w:szCs w:val="28"/>
        </w:rPr>
        <w:t>ы</w:t>
      </w:r>
      <w:r w:rsidR="00FE7D7B" w:rsidRPr="00E4220F">
        <w:rPr>
          <w:rFonts w:cstheme="minorHAnsi"/>
          <w:sz w:val="28"/>
          <w:szCs w:val="28"/>
        </w:rPr>
        <w:t xml:space="preserve"> (факультет</w:t>
      </w:r>
      <w:r w:rsidR="00884D79">
        <w:rPr>
          <w:rFonts w:cstheme="minorHAnsi"/>
          <w:sz w:val="28"/>
          <w:szCs w:val="28"/>
        </w:rPr>
        <w:t>а</w:t>
      </w:r>
      <w:r w:rsidR="00FE7D7B" w:rsidRPr="00E4220F">
        <w:rPr>
          <w:rFonts w:cstheme="minorHAnsi"/>
          <w:sz w:val="28"/>
          <w:szCs w:val="28"/>
        </w:rPr>
        <w:t>) телевидения, ФГБОУ ВО «Московский государственный университет имени М.В. Ломоносова»</w:t>
      </w:r>
    </w:p>
    <w:p w14:paraId="0CE687AE" w14:textId="77777777" w:rsidR="007F033D" w:rsidRDefault="007F033D" w:rsidP="007F033D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5E8EBE7" w14:textId="77777777" w:rsidR="00937494" w:rsidRDefault="00937494" w:rsidP="007F033D">
      <w:pPr>
        <w:spacing w:after="0" w:line="240" w:lineRule="auto"/>
        <w:jc w:val="both"/>
        <w:rPr>
          <w:rFonts w:cstheme="minorHAnsi"/>
          <w:bCs/>
          <w:caps/>
          <w:color w:val="2E74B5" w:themeColor="accent1" w:themeShade="BF"/>
          <w:sz w:val="28"/>
          <w:szCs w:val="28"/>
        </w:rPr>
      </w:pPr>
      <w:r>
        <w:rPr>
          <w:rFonts w:cstheme="minorHAnsi"/>
          <w:bCs/>
          <w:caps/>
          <w:color w:val="2E74B5" w:themeColor="accent1" w:themeShade="BF"/>
          <w:sz w:val="28"/>
          <w:szCs w:val="28"/>
        </w:rPr>
        <w:t xml:space="preserve">ЭТИЧЕСКИЕ ДОМИНАНТЫ ТРАДИЦИОННЫХ АУДИОВИЗУАЛЬНЫХ МЕДИА КИТАЯ КАК ФАКТОР ФОРМИРОВАНИЯ СОЦИОКУЛЬТУРНОГО ПРОСТРАНСТВА (2010-Е -2020-Е ГГ.) </w:t>
      </w:r>
    </w:p>
    <w:p w14:paraId="03AEE7FF" w14:textId="77777777" w:rsidR="00937494" w:rsidRDefault="00937494" w:rsidP="007F033D">
      <w:pPr>
        <w:spacing w:after="0" w:line="240" w:lineRule="auto"/>
        <w:jc w:val="both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Хорольский</w:t>
      </w:r>
      <w:proofErr w:type="spellEnd"/>
      <w:r>
        <w:rPr>
          <w:rFonts w:cstheme="minorHAnsi"/>
          <w:b/>
          <w:sz w:val="28"/>
          <w:szCs w:val="28"/>
        </w:rPr>
        <w:t xml:space="preserve"> Виктор Васильевич, </w:t>
      </w:r>
      <w:r w:rsidRPr="00392046">
        <w:rPr>
          <w:rFonts w:cstheme="minorHAnsi"/>
          <w:sz w:val="28"/>
          <w:szCs w:val="28"/>
        </w:rPr>
        <w:t>доктор филологических наук, профессор, кафедра журналистики</w:t>
      </w:r>
      <w:r w:rsidRPr="00137431">
        <w:rPr>
          <w:rFonts w:cstheme="minorHAnsi"/>
          <w:sz w:val="28"/>
          <w:szCs w:val="28"/>
        </w:rPr>
        <w:t xml:space="preserve"> и литературы, ФГБОУ ВО «Воронежский государственный университет»</w:t>
      </w:r>
    </w:p>
    <w:p w14:paraId="6806C47A" w14:textId="02EFD330" w:rsidR="00937494" w:rsidRDefault="00937494" w:rsidP="007F033D">
      <w:pPr>
        <w:jc w:val="both"/>
        <w:rPr>
          <w:rFonts w:cstheme="minorHAnsi"/>
          <w:sz w:val="28"/>
          <w:szCs w:val="28"/>
        </w:rPr>
      </w:pPr>
      <w:proofErr w:type="spellStart"/>
      <w:r w:rsidRPr="00137431">
        <w:rPr>
          <w:rFonts w:cstheme="minorHAnsi"/>
          <w:b/>
          <w:sz w:val="28"/>
          <w:szCs w:val="28"/>
        </w:rPr>
        <w:t>Чжу</w:t>
      </w:r>
      <w:proofErr w:type="spellEnd"/>
      <w:r w:rsidRPr="00137431">
        <w:rPr>
          <w:rFonts w:cstheme="minorHAnsi"/>
          <w:b/>
          <w:sz w:val="28"/>
          <w:szCs w:val="28"/>
        </w:rPr>
        <w:t xml:space="preserve"> </w:t>
      </w:r>
      <w:proofErr w:type="spellStart"/>
      <w:r w:rsidRPr="00137431">
        <w:rPr>
          <w:rFonts w:cstheme="minorHAnsi"/>
          <w:b/>
          <w:sz w:val="28"/>
          <w:szCs w:val="28"/>
        </w:rPr>
        <w:t>Пэнсяо</w:t>
      </w:r>
      <w:proofErr w:type="spellEnd"/>
      <w:r w:rsidRPr="00137431">
        <w:rPr>
          <w:rFonts w:cstheme="minorHAnsi"/>
          <w:sz w:val="28"/>
          <w:szCs w:val="28"/>
        </w:rPr>
        <w:t>, кафедра журналистики и литературы, ФГБОУ ВО «Воронежский государственный университет»</w:t>
      </w:r>
    </w:p>
    <w:p w14:paraId="45859C06" w14:textId="77777777" w:rsidR="007F033D" w:rsidRDefault="007F033D" w:rsidP="007F033D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2F5BC09C" w14:textId="646F6518" w:rsidR="00E4220F" w:rsidRPr="00E4220F" w:rsidRDefault="00E4220F" w:rsidP="007F033D">
      <w:pPr>
        <w:spacing w:after="0" w:line="240" w:lineRule="auto"/>
        <w:rPr>
          <w:rFonts w:cstheme="minorHAnsi"/>
          <w:caps/>
          <w:color w:val="2E74B5" w:themeColor="accent1" w:themeShade="BF"/>
          <w:sz w:val="28"/>
          <w:szCs w:val="28"/>
        </w:rPr>
      </w:pPr>
      <w:r w:rsidRPr="00E4220F">
        <w:rPr>
          <w:rFonts w:cstheme="minorHAnsi"/>
          <w:caps/>
          <w:color w:val="2E74B5" w:themeColor="accent1" w:themeShade="BF"/>
          <w:sz w:val="28"/>
          <w:szCs w:val="28"/>
        </w:rPr>
        <w:lastRenderedPageBreak/>
        <w:t>Триада «ценность-антиценность-иллюзия» в зеркале современных аудиовизуальных медиа</w:t>
      </w:r>
    </w:p>
    <w:p w14:paraId="3105622C" w14:textId="77777777" w:rsidR="00937494" w:rsidRDefault="008C090B" w:rsidP="007F033D">
      <w:pPr>
        <w:spacing w:after="0" w:line="240" w:lineRule="auto"/>
        <w:jc w:val="both"/>
        <w:rPr>
          <w:rFonts w:cstheme="minorHAnsi"/>
          <w:caps/>
          <w:color w:val="2E74B5" w:themeColor="accent1" w:themeShade="BF"/>
          <w:sz w:val="28"/>
          <w:szCs w:val="28"/>
        </w:rPr>
      </w:pPr>
      <w:r w:rsidRPr="00E4220F">
        <w:rPr>
          <w:rFonts w:cstheme="minorHAnsi"/>
          <w:b/>
          <w:sz w:val="28"/>
          <w:szCs w:val="28"/>
        </w:rPr>
        <w:t>Шестерина Алла Михайловна</w:t>
      </w:r>
      <w:r w:rsidRPr="00E4220F">
        <w:rPr>
          <w:rFonts w:cstheme="minorHAnsi"/>
          <w:sz w:val="28"/>
          <w:szCs w:val="28"/>
        </w:rPr>
        <w:t xml:space="preserve">, доктор филологических наук, профессор </w:t>
      </w:r>
      <w:r w:rsidR="00014C26" w:rsidRPr="00E4220F">
        <w:rPr>
          <w:rFonts w:cstheme="minorHAnsi"/>
          <w:sz w:val="28"/>
          <w:szCs w:val="28"/>
        </w:rPr>
        <w:t>Высш</w:t>
      </w:r>
      <w:r w:rsidR="00884D79">
        <w:rPr>
          <w:rFonts w:cstheme="minorHAnsi"/>
          <w:sz w:val="28"/>
          <w:szCs w:val="28"/>
        </w:rPr>
        <w:t>ей</w:t>
      </w:r>
      <w:r w:rsidR="00014C26" w:rsidRPr="00E4220F">
        <w:rPr>
          <w:rFonts w:cstheme="minorHAnsi"/>
          <w:sz w:val="28"/>
          <w:szCs w:val="28"/>
        </w:rPr>
        <w:t xml:space="preserve"> школ</w:t>
      </w:r>
      <w:r w:rsidR="00884D79">
        <w:rPr>
          <w:rFonts w:cstheme="minorHAnsi"/>
          <w:sz w:val="28"/>
          <w:szCs w:val="28"/>
        </w:rPr>
        <w:t>ы</w:t>
      </w:r>
      <w:r w:rsidR="00014C26" w:rsidRPr="00E4220F">
        <w:rPr>
          <w:rFonts w:cstheme="minorHAnsi"/>
          <w:sz w:val="28"/>
          <w:szCs w:val="28"/>
        </w:rPr>
        <w:t xml:space="preserve"> (факультет</w:t>
      </w:r>
      <w:r w:rsidR="00884D79">
        <w:rPr>
          <w:rFonts w:cstheme="minorHAnsi"/>
          <w:sz w:val="28"/>
          <w:szCs w:val="28"/>
        </w:rPr>
        <w:t>а</w:t>
      </w:r>
      <w:r w:rsidR="00014C26" w:rsidRPr="00E4220F">
        <w:rPr>
          <w:rFonts w:cstheme="minorHAnsi"/>
          <w:sz w:val="28"/>
          <w:szCs w:val="28"/>
        </w:rPr>
        <w:t>) телевидения, ФГБОУ ВО «Московский государственный университет имени М.В. Ломоносова»</w:t>
      </w:r>
      <w:r w:rsidR="00937494" w:rsidRPr="00937494">
        <w:rPr>
          <w:rFonts w:cstheme="minorHAnsi"/>
          <w:caps/>
          <w:color w:val="2E74B5" w:themeColor="accent1" w:themeShade="BF"/>
          <w:sz w:val="28"/>
          <w:szCs w:val="28"/>
        </w:rPr>
        <w:t xml:space="preserve"> </w:t>
      </w:r>
    </w:p>
    <w:p w14:paraId="642142AA" w14:textId="77777777" w:rsidR="00937494" w:rsidRDefault="00937494" w:rsidP="007F033D">
      <w:pPr>
        <w:spacing w:after="0" w:line="240" w:lineRule="auto"/>
        <w:jc w:val="both"/>
        <w:rPr>
          <w:rFonts w:cstheme="minorHAnsi"/>
          <w:caps/>
          <w:color w:val="2E74B5" w:themeColor="accent1" w:themeShade="BF"/>
          <w:sz w:val="28"/>
          <w:szCs w:val="28"/>
        </w:rPr>
      </w:pPr>
    </w:p>
    <w:p w14:paraId="487295A5" w14:textId="3693EE14" w:rsidR="00937494" w:rsidRDefault="00937494" w:rsidP="007F033D">
      <w:pPr>
        <w:spacing w:after="0" w:line="240" w:lineRule="auto"/>
        <w:jc w:val="both"/>
        <w:rPr>
          <w:rFonts w:cstheme="minorHAnsi"/>
          <w:caps/>
          <w:color w:val="2E74B5" w:themeColor="accent1" w:themeShade="BF"/>
          <w:sz w:val="28"/>
          <w:szCs w:val="28"/>
        </w:rPr>
      </w:pPr>
      <w:r w:rsidRPr="004657CF">
        <w:rPr>
          <w:rFonts w:cstheme="minorHAnsi"/>
          <w:caps/>
          <w:color w:val="2E74B5" w:themeColor="accent1" w:themeShade="BF"/>
          <w:sz w:val="28"/>
          <w:szCs w:val="28"/>
        </w:rPr>
        <w:t>Национальные ценности на современном ТВ в России и за рубежом: особенности отражения и возможности конструирования</w:t>
      </w:r>
    </w:p>
    <w:p w14:paraId="6EE3B29B" w14:textId="77777777" w:rsidR="00937494" w:rsidRDefault="00937494" w:rsidP="007F033D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Быков Алексей Юрьевич, </w:t>
      </w:r>
      <w:r w:rsidRPr="00740842">
        <w:rPr>
          <w:rFonts w:cstheme="minorHAnsi"/>
          <w:sz w:val="28"/>
          <w:szCs w:val="28"/>
        </w:rPr>
        <w:t xml:space="preserve">кандидат политических наук, доцент, </w:t>
      </w:r>
      <w:proofErr w:type="spellStart"/>
      <w:r w:rsidRPr="00740842">
        <w:rPr>
          <w:rFonts w:cstheme="minorHAnsi"/>
          <w:sz w:val="28"/>
          <w:szCs w:val="28"/>
        </w:rPr>
        <w:t>и.о</w:t>
      </w:r>
      <w:proofErr w:type="spellEnd"/>
      <w:r w:rsidRPr="00740842">
        <w:rPr>
          <w:rFonts w:cstheme="minorHAnsi"/>
          <w:sz w:val="28"/>
          <w:szCs w:val="28"/>
        </w:rPr>
        <w:t xml:space="preserve">. заведующего кафедрой </w:t>
      </w:r>
      <w:proofErr w:type="spellStart"/>
      <w:r w:rsidRPr="00740842">
        <w:rPr>
          <w:rFonts w:cstheme="minorHAnsi"/>
          <w:sz w:val="28"/>
          <w:szCs w:val="28"/>
        </w:rPr>
        <w:t>телерадиожурналистики</w:t>
      </w:r>
      <w:proofErr w:type="spellEnd"/>
      <w:r w:rsidRPr="00740842">
        <w:rPr>
          <w:rFonts w:cstheme="minorHAnsi"/>
          <w:sz w:val="28"/>
          <w:szCs w:val="28"/>
        </w:rPr>
        <w:t>, ФГБОУ ВО «Санкт-Петербургский государственный университет»</w:t>
      </w:r>
    </w:p>
    <w:p w14:paraId="6DF8F2A4" w14:textId="3047D214" w:rsidR="008C090B" w:rsidRDefault="008C090B" w:rsidP="00E4220F">
      <w:pPr>
        <w:jc w:val="both"/>
        <w:rPr>
          <w:rFonts w:cstheme="minorHAnsi"/>
          <w:sz w:val="28"/>
          <w:szCs w:val="28"/>
        </w:rPr>
      </w:pPr>
    </w:p>
    <w:p w14:paraId="2C855C2B" w14:textId="77777777" w:rsidR="00740842" w:rsidRPr="00740842" w:rsidRDefault="00740842" w:rsidP="00740842">
      <w:pPr>
        <w:jc w:val="both"/>
        <w:rPr>
          <w:rFonts w:cstheme="minorHAnsi"/>
          <w:sz w:val="28"/>
          <w:szCs w:val="28"/>
        </w:rPr>
      </w:pPr>
    </w:p>
    <w:p w14:paraId="028172D8" w14:textId="77777777" w:rsidR="00911EDB" w:rsidRPr="00911EDB" w:rsidRDefault="00911EDB" w:rsidP="00911EDB">
      <w:pPr>
        <w:spacing w:after="0" w:line="240" w:lineRule="auto"/>
        <w:jc w:val="center"/>
        <w:rPr>
          <w:rFonts w:eastAsia="Times New Roman" w:cstheme="minorHAnsi"/>
          <w:b/>
          <w:color w:val="2E74B5" w:themeColor="accent1" w:themeShade="BF"/>
          <w:sz w:val="28"/>
          <w:szCs w:val="28"/>
          <w:lang w:eastAsia="ru-RU"/>
        </w:rPr>
      </w:pPr>
      <w:r w:rsidRPr="00911EDB">
        <w:rPr>
          <w:rFonts w:eastAsia="Times New Roman" w:cstheme="minorHAnsi"/>
          <w:b/>
          <w:color w:val="2E74B5" w:themeColor="accent1" w:themeShade="BF"/>
          <w:sz w:val="28"/>
          <w:szCs w:val="28"/>
          <w:lang w:eastAsia="ru-RU"/>
        </w:rPr>
        <w:t>КОФЕ-БРЕЙК</w:t>
      </w:r>
    </w:p>
    <w:p w14:paraId="3B1F8649" w14:textId="3602FB1A" w:rsidR="00092422" w:rsidRPr="007746D4" w:rsidRDefault="00092422" w:rsidP="00911EDB">
      <w:pPr>
        <w:spacing w:after="0" w:line="240" w:lineRule="auto"/>
        <w:jc w:val="center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911E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12:00 – 13:00 </w:t>
      </w:r>
      <w:r w:rsidRPr="007746D4">
        <w:rPr>
          <w:rFonts w:eastAsia="Times New Roman" w:cstheme="minorHAnsi"/>
          <w:bCs/>
          <w:color w:val="000000"/>
          <w:sz w:val="27"/>
          <w:szCs w:val="27"/>
          <w:lang w:eastAsia="ru-RU"/>
        </w:rPr>
        <w:t>(</w:t>
      </w:r>
      <w:r w:rsidR="00911EDB" w:rsidRPr="00911EDB">
        <w:rPr>
          <w:rFonts w:eastAsia="Times New Roman" w:cstheme="minorHAnsi"/>
          <w:bCs/>
          <w:color w:val="000000"/>
          <w:sz w:val="27"/>
          <w:szCs w:val="27"/>
          <w:lang w:eastAsia="ru-RU"/>
        </w:rPr>
        <w:t xml:space="preserve">ВШТ МГУ, </w:t>
      </w:r>
      <w:r w:rsidR="007F033D">
        <w:rPr>
          <w:rFonts w:eastAsia="Times New Roman" w:cstheme="minorHAnsi"/>
          <w:bCs/>
          <w:color w:val="000000"/>
          <w:sz w:val="27"/>
          <w:szCs w:val="27"/>
          <w:lang w:eastAsia="ru-RU"/>
        </w:rPr>
        <w:t>столовая</w:t>
      </w:r>
      <w:r w:rsidRPr="007746D4">
        <w:rPr>
          <w:rFonts w:eastAsia="Times New Roman" w:cstheme="minorHAnsi"/>
          <w:bCs/>
          <w:color w:val="000000"/>
          <w:sz w:val="27"/>
          <w:szCs w:val="27"/>
          <w:lang w:eastAsia="ru-RU"/>
        </w:rPr>
        <w:t>)</w:t>
      </w:r>
    </w:p>
    <w:p w14:paraId="436F72BE" w14:textId="4EA4D46C" w:rsidR="00092422" w:rsidRDefault="00092422" w:rsidP="00D2769F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7"/>
          <w:szCs w:val="27"/>
          <w:lang w:eastAsia="ru-RU"/>
        </w:rPr>
      </w:pPr>
    </w:p>
    <w:p w14:paraId="24761CA9" w14:textId="77777777" w:rsidR="00E60C42" w:rsidRPr="00092422" w:rsidRDefault="00E60C42" w:rsidP="00D2769F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7"/>
          <w:szCs w:val="27"/>
          <w:lang w:eastAsia="ru-RU"/>
        </w:rPr>
      </w:pPr>
    </w:p>
    <w:p w14:paraId="2591B3CC" w14:textId="77777777" w:rsidR="00911EDB" w:rsidRDefault="00092422" w:rsidP="00911EDB">
      <w:pPr>
        <w:spacing w:after="0" w:line="240" w:lineRule="auto"/>
        <w:jc w:val="center"/>
        <w:rPr>
          <w:rFonts w:eastAsia="Times New Roman" w:cstheme="minorHAnsi"/>
          <w:b/>
          <w:caps/>
          <w:color w:val="2E74B5" w:themeColor="accent1" w:themeShade="BF"/>
          <w:sz w:val="28"/>
          <w:szCs w:val="28"/>
          <w:lang w:eastAsia="ru-RU"/>
        </w:rPr>
      </w:pPr>
      <w:r w:rsidRPr="00911EDB">
        <w:rPr>
          <w:rFonts w:eastAsia="Times New Roman" w:cstheme="minorHAnsi"/>
          <w:b/>
          <w:caps/>
          <w:color w:val="2E74B5" w:themeColor="accent1" w:themeShade="BF"/>
          <w:sz w:val="28"/>
          <w:szCs w:val="28"/>
          <w:lang w:eastAsia="ru-RU"/>
        </w:rPr>
        <w:t xml:space="preserve">Секция 1 </w:t>
      </w:r>
    </w:p>
    <w:p w14:paraId="61AB6B9B" w14:textId="77777777" w:rsidR="00911EDB" w:rsidRDefault="00092422" w:rsidP="00911EDB">
      <w:pPr>
        <w:spacing w:after="0" w:line="240" w:lineRule="auto"/>
        <w:jc w:val="center"/>
        <w:rPr>
          <w:rFonts w:cstheme="minorHAnsi"/>
          <w:b/>
          <w:caps/>
          <w:color w:val="2E74B5" w:themeColor="accent1" w:themeShade="BF"/>
          <w:sz w:val="28"/>
          <w:szCs w:val="28"/>
          <w:shd w:val="clear" w:color="auto" w:fill="FFFFFF"/>
        </w:rPr>
      </w:pPr>
      <w:r w:rsidRPr="00911EDB">
        <w:rPr>
          <w:rFonts w:cstheme="minorHAnsi"/>
          <w:b/>
          <w:caps/>
          <w:color w:val="2E74B5" w:themeColor="accent1" w:themeShade="BF"/>
          <w:sz w:val="28"/>
          <w:szCs w:val="28"/>
          <w:shd w:val="clear" w:color="auto" w:fill="FFFFFF"/>
        </w:rPr>
        <w:t xml:space="preserve">Тематические доминанты </w:t>
      </w:r>
    </w:p>
    <w:p w14:paraId="084BF2A0" w14:textId="77777777" w:rsidR="00911EDB" w:rsidRDefault="00092422" w:rsidP="00911EDB">
      <w:pPr>
        <w:spacing w:after="0" w:line="240" w:lineRule="auto"/>
        <w:jc w:val="center"/>
        <w:rPr>
          <w:rFonts w:cstheme="minorHAnsi"/>
          <w:b/>
          <w:caps/>
          <w:color w:val="2E74B5" w:themeColor="accent1" w:themeShade="BF"/>
          <w:sz w:val="28"/>
          <w:szCs w:val="28"/>
          <w:shd w:val="clear" w:color="auto" w:fill="FFFFFF"/>
        </w:rPr>
      </w:pPr>
      <w:r w:rsidRPr="00911EDB">
        <w:rPr>
          <w:rFonts w:cstheme="minorHAnsi"/>
          <w:b/>
          <w:caps/>
          <w:color w:val="2E74B5" w:themeColor="accent1" w:themeShade="BF"/>
          <w:sz w:val="28"/>
          <w:szCs w:val="28"/>
          <w:shd w:val="clear" w:color="auto" w:fill="FFFFFF"/>
        </w:rPr>
        <w:t xml:space="preserve">традиционных и новых  аудиовизуальных медиа </w:t>
      </w:r>
    </w:p>
    <w:p w14:paraId="64A7AB61" w14:textId="77777777" w:rsidR="00092422" w:rsidRPr="00911EDB" w:rsidRDefault="00092422" w:rsidP="00911EDB">
      <w:pPr>
        <w:spacing w:after="0" w:line="240" w:lineRule="auto"/>
        <w:jc w:val="center"/>
        <w:rPr>
          <w:rFonts w:eastAsia="Times New Roman" w:cstheme="minorHAnsi"/>
          <w:b/>
          <w:caps/>
          <w:color w:val="2E74B5" w:themeColor="accent1" w:themeShade="BF"/>
          <w:sz w:val="28"/>
          <w:szCs w:val="28"/>
          <w:lang w:eastAsia="ru-RU"/>
        </w:rPr>
      </w:pPr>
      <w:r w:rsidRPr="00911EDB">
        <w:rPr>
          <w:rFonts w:cstheme="minorHAnsi"/>
          <w:b/>
          <w:caps/>
          <w:color w:val="2E74B5" w:themeColor="accent1" w:themeShade="BF"/>
          <w:sz w:val="28"/>
          <w:szCs w:val="28"/>
          <w:shd w:val="clear" w:color="auto" w:fill="FFFFFF"/>
        </w:rPr>
        <w:t>как фактор формирования социокультурного пространства</w:t>
      </w:r>
    </w:p>
    <w:p w14:paraId="0F669E7A" w14:textId="77777777" w:rsidR="00092422" w:rsidRPr="00092422" w:rsidRDefault="00092422" w:rsidP="00911EDB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9242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13:00 – 17:00 </w:t>
      </w:r>
      <w:r w:rsidRPr="007746D4">
        <w:rPr>
          <w:rFonts w:eastAsia="Times New Roman" w:cstheme="minorHAnsi"/>
          <w:color w:val="000000"/>
          <w:sz w:val="28"/>
          <w:szCs w:val="28"/>
          <w:lang w:eastAsia="ru-RU"/>
        </w:rPr>
        <w:t>(</w:t>
      </w:r>
      <w:r w:rsidRPr="00092422">
        <w:rPr>
          <w:rFonts w:eastAsia="Times New Roman" w:cstheme="minorHAnsi"/>
          <w:color w:val="000000"/>
          <w:sz w:val="28"/>
          <w:szCs w:val="28"/>
          <w:lang w:eastAsia="ru-RU"/>
        </w:rPr>
        <w:t>ВШТ МГУ, ауд. 251, 2 этаж)</w:t>
      </w:r>
    </w:p>
    <w:p w14:paraId="6EDA79EC" w14:textId="77777777" w:rsidR="00092422" w:rsidRPr="00183C76" w:rsidRDefault="00092422" w:rsidP="00911EDB">
      <w:pPr>
        <w:spacing w:after="0" w:line="240" w:lineRule="auto"/>
        <w:jc w:val="center"/>
        <w:rPr>
          <w:rFonts w:eastAsia="Times New Roman" w:cstheme="minorHAnsi"/>
          <w:bCs/>
          <w:color w:val="000000"/>
          <w:sz w:val="27"/>
          <w:szCs w:val="27"/>
          <w:lang w:eastAsia="ru-RU"/>
        </w:rPr>
      </w:pPr>
      <w:r w:rsidRPr="00183C76">
        <w:rPr>
          <w:rFonts w:eastAsia="Times New Roman" w:cstheme="minorHAnsi"/>
          <w:color w:val="000000"/>
          <w:sz w:val="27"/>
          <w:szCs w:val="27"/>
          <w:lang w:eastAsia="ru-RU"/>
        </w:rPr>
        <w:t>Модератор:</w:t>
      </w:r>
      <w:r w:rsidRPr="00183C76">
        <w:rPr>
          <w:rFonts w:eastAsia="Times New Roman" w:cstheme="minorHAnsi"/>
          <w:bCs/>
          <w:color w:val="000000"/>
          <w:sz w:val="27"/>
          <w:szCs w:val="27"/>
          <w:lang w:eastAsia="ru-RU"/>
        </w:rPr>
        <w:t> </w:t>
      </w:r>
      <w:r w:rsidR="00225A46" w:rsidRPr="00183C76">
        <w:rPr>
          <w:rFonts w:eastAsia="Times New Roman" w:cstheme="minorHAnsi"/>
          <w:bCs/>
          <w:color w:val="000000"/>
          <w:sz w:val="27"/>
          <w:szCs w:val="27"/>
          <w:lang w:eastAsia="ru-RU"/>
        </w:rPr>
        <w:t>д</w:t>
      </w:r>
      <w:r w:rsidR="001D3E3B" w:rsidRPr="00183C76">
        <w:rPr>
          <w:rFonts w:eastAsia="Times New Roman" w:cstheme="minorHAnsi"/>
          <w:bCs/>
          <w:color w:val="000000"/>
          <w:sz w:val="27"/>
          <w:szCs w:val="27"/>
          <w:lang w:eastAsia="ru-RU"/>
        </w:rPr>
        <w:t>октор филологических наук</w:t>
      </w:r>
      <w:r w:rsidR="00225A46" w:rsidRPr="00183C76">
        <w:rPr>
          <w:rFonts w:eastAsia="Times New Roman" w:cstheme="minorHAnsi"/>
          <w:bCs/>
          <w:color w:val="000000"/>
          <w:sz w:val="27"/>
          <w:szCs w:val="27"/>
          <w:lang w:eastAsia="ru-RU"/>
        </w:rPr>
        <w:t>,</w:t>
      </w:r>
      <w:r w:rsidR="001D3E3B" w:rsidRPr="00183C76">
        <w:rPr>
          <w:rFonts w:eastAsia="Times New Roman" w:cstheme="minorHAnsi"/>
          <w:bCs/>
          <w:color w:val="000000"/>
          <w:sz w:val="27"/>
          <w:szCs w:val="27"/>
          <w:lang w:eastAsia="ru-RU"/>
        </w:rPr>
        <w:t xml:space="preserve"> </w:t>
      </w:r>
      <w:r w:rsidR="00225A46" w:rsidRPr="00183C76">
        <w:rPr>
          <w:rFonts w:eastAsia="Times New Roman" w:cstheme="minorHAnsi"/>
          <w:bCs/>
          <w:color w:val="000000"/>
          <w:sz w:val="27"/>
          <w:szCs w:val="27"/>
          <w:lang w:eastAsia="ru-RU"/>
        </w:rPr>
        <w:t xml:space="preserve">профессор </w:t>
      </w:r>
      <w:r w:rsidRPr="00183C76">
        <w:rPr>
          <w:rFonts w:eastAsia="Times New Roman" w:cstheme="minorHAnsi"/>
          <w:bCs/>
          <w:color w:val="000000"/>
          <w:sz w:val="27"/>
          <w:szCs w:val="27"/>
          <w:lang w:eastAsia="ru-RU"/>
        </w:rPr>
        <w:t>Шестерина Алла Михайловна</w:t>
      </w:r>
    </w:p>
    <w:p w14:paraId="4E843723" w14:textId="77777777" w:rsidR="00911EDB" w:rsidRDefault="00911EDB" w:rsidP="00911EDB">
      <w:pPr>
        <w:spacing w:after="0" w:line="240" w:lineRule="auto"/>
        <w:jc w:val="center"/>
        <w:rPr>
          <w:rFonts w:eastAsia="Times New Roman" w:cstheme="minorHAnsi"/>
          <w:bCs/>
          <w:color w:val="000000"/>
          <w:sz w:val="27"/>
          <w:szCs w:val="27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4657CF" w14:paraId="7B4E6F5B" w14:textId="77777777" w:rsidTr="004D4597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338D1B52" w14:textId="77777777" w:rsidR="004657CF" w:rsidRPr="004D4597" w:rsidRDefault="004657CF" w:rsidP="00EE46E2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475DFA0C" w14:textId="26A6CD9E" w:rsidR="004657CF" w:rsidRPr="00C7025B" w:rsidRDefault="004657CF" w:rsidP="00056D4F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056D4F" w14:paraId="40061245" w14:textId="77777777" w:rsidTr="004D4597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DF965DF" w14:textId="77777777" w:rsidR="00056D4F" w:rsidRPr="004D4597" w:rsidRDefault="00007095" w:rsidP="00EE46E2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 w:rsidRPr="004D4597"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13C61F10" w14:textId="108F197E" w:rsidR="00056D4F" w:rsidRPr="00C7025B" w:rsidRDefault="00056D4F" w:rsidP="00056D4F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C7025B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 xml:space="preserve">Мифологизация пространства на региональном телевидении (на примере заповедника </w:t>
            </w:r>
            <w:r w:rsidR="00392046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«</w:t>
            </w:r>
            <w:r w:rsidRPr="00C7025B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Аркаим</w:t>
            </w:r>
            <w:r w:rsidR="00392046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»</w:t>
            </w:r>
            <w:r w:rsidRPr="00C7025B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)</w:t>
            </w:r>
          </w:p>
          <w:p w14:paraId="32A276D0" w14:textId="77777777" w:rsidR="00056D4F" w:rsidRPr="00C7025B" w:rsidRDefault="00056D4F" w:rsidP="00056D4F">
            <w:pPr>
              <w:jc w:val="both"/>
              <w:rPr>
                <w:rFonts w:cstheme="minorHAnsi"/>
                <w:sz w:val="28"/>
                <w:szCs w:val="28"/>
              </w:rPr>
            </w:pPr>
            <w:r w:rsidRPr="00C7025B">
              <w:rPr>
                <w:rFonts w:cstheme="minorHAnsi"/>
                <w:b/>
                <w:sz w:val="28"/>
                <w:szCs w:val="28"/>
              </w:rPr>
              <w:t>Симакова Светлана Ивановна</w:t>
            </w:r>
            <w:r w:rsidRPr="00C7025B">
              <w:rPr>
                <w:rFonts w:cstheme="minorHAnsi"/>
                <w:sz w:val="28"/>
                <w:szCs w:val="28"/>
              </w:rPr>
              <w:t xml:space="preserve">, доктор филологических наук, доцент, кафедра </w:t>
            </w:r>
            <w:proofErr w:type="spellStart"/>
            <w:r w:rsidRPr="00C7025B">
              <w:rPr>
                <w:rFonts w:cstheme="minorHAnsi"/>
                <w:sz w:val="28"/>
                <w:szCs w:val="28"/>
              </w:rPr>
              <w:t>медиапроизводства</w:t>
            </w:r>
            <w:proofErr w:type="spellEnd"/>
            <w:r w:rsidRPr="00C7025B">
              <w:rPr>
                <w:rFonts w:cstheme="minorHAnsi"/>
                <w:sz w:val="28"/>
                <w:szCs w:val="28"/>
              </w:rPr>
              <w:t>, ФГБОУ ВО «Челябинский государственный университет»</w:t>
            </w:r>
          </w:p>
          <w:p w14:paraId="1DB4E6C7" w14:textId="77777777" w:rsidR="00056D4F" w:rsidRPr="00C7025B" w:rsidRDefault="00056D4F" w:rsidP="00EE46E2">
            <w:pPr>
              <w:jc w:val="both"/>
              <w:rPr>
                <w:rFonts w:cstheme="minorHAnsi"/>
                <w:caps/>
                <w:color w:val="0070C0"/>
                <w:sz w:val="28"/>
                <w:szCs w:val="28"/>
              </w:rPr>
            </w:pPr>
          </w:p>
        </w:tc>
      </w:tr>
      <w:tr w:rsidR="00056D4F" w14:paraId="6669B441" w14:textId="77777777" w:rsidTr="004D4597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3F7C0D3" w14:textId="77777777" w:rsidR="00056D4F" w:rsidRPr="004D4597" w:rsidRDefault="00007095" w:rsidP="00EE46E2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 w:rsidRPr="004D4597"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12AD3DBD" w14:textId="1A3638CB" w:rsidR="00056D4F" w:rsidRPr="00C7025B" w:rsidRDefault="00056D4F" w:rsidP="00056D4F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C7025B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 xml:space="preserve">Особенности визуального представления </w:t>
            </w:r>
            <w:r w:rsidR="00392046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«</w:t>
            </w:r>
            <w:r w:rsidRPr="00C7025B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Аркаима</w:t>
            </w:r>
            <w:r w:rsidR="00392046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»</w:t>
            </w:r>
            <w:r w:rsidRPr="00C7025B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 xml:space="preserve"> в пользовательском контенте</w:t>
            </w:r>
          </w:p>
          <w:p w14:paraId="1B264265" w14:textId="77777777" w:rsidR="00056D4F" w:rsidRPr="00C7025B" w:rsidRDefault="00056D4F" w:rsidP="00056D4F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C7025B">
              <w:rPr>
                <w:rFonts w:cstheme="minorHAnsi"/>
                <w:b/>
                <w:sz w:val="28"/>
                <w:szCs w:val="28"/>
              </w:rPr>
              <w:t>Топчий</w:t>
            </w:r>
            <w:proofErr w:type="spellEnd"/>
            <w:r w:rsidRPr="00C7025B">
              <w:rPr>
                <w:rFonts w:cstheme="minorHAnsi"/>
                <w:b/>
                <w:sz w:val="28"/>
                <w:szCs w:val="28"/>
              </w:rPr>
              <w:t xml:space="preserve"> Ирина Владимировна</w:t>
            </w:r>
            <w:r w:rsidRPr="00C7025B">
              <w:rPr>
                <w:rFonts w:cstheme="minorHAnsi"/>
                <w:sz w:val="28"/>
                <w:szCs w:val="28"/>
              </w:rPr>
              <w:t xml:space="preserve">, кандидат филологических наук, кафедра </w:t>
            </w:r>
            <w:proofErr w:type="spellStart"/>
            <w:r w:rsidRPr="00C7025B">
              <w:rPr>
                <w:rFonts w:cstheme="minorHAnsi"/>
                <w:sz w:val="28"/>
                <w:szCs w:val="28"/>
              </w:rPr>
              <w:t>медиапроизводства</w:t>
            </w:r>
            <w:proofErr w:type="spellEnd"/>
            <w:r w:rsidRPr="00C7025B">
              <w:rPr>
                <w:rFonts w:cstheme="minorHAnsi"/>
                <w:sz w:val="28"/>
                <w:szCs w:val="28"/>
              </w:rPr>
              <w:t>, ФГБОУ ВО «Челябинский государственный университет»</w:t>
            </w:r>
          </w:p>
          <w:p w14:paraId="25CDE227" w14:textId="77777777" w:rsidR="00056D4F" w:rsidRPr="00C7025B" w:rsidRDefault="00056D4F" w:rsidP="00056D4F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EE46E2" w14:paraId="6601FCB5" w14:textId="77777777" w:rsidTr="004D4597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0350366" w14:textId="77777777" w:rsidR="00EE46E2" w:rsidRPr="004D4597" w:rsidRDefault="00007095" w:rsidP="00EE46E2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 w:rsidRPr="004D4597"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0CD0151B" w14:textId="77777777" w:rsidR="00EE46E2" w:rsidRPr="00C7025B" w:rsidRDefault="00EE46E2" w:rsidP="00EE46E2">
            <w:pPr>
              <w:jc w:val="both"/>
              <w:rPr>
                <w:rFonts w:cstheme="minorHAnsi"/>
                <w:caps/>
                <w:color w:val="0070C0"/>
                <w:sz w:val="28"/>
                <w:szCs w:val="28"/>
              </w:rPr>
            </w:pPr>
            <w:r w:rsidRPr="00C7025B">
              <w:rPr>
                <w:rFonts w:cstheme="minorHAnsi"/>
                <w:caps/>
                <w:color w:val="0070C0"/>
                <w:sz w:val="28"/>
                <w:szCs w:val="28"/>
              </w:rPr>
              <w:t xml:space="preserve">Программа Ленинградского телевидения «600 секунд» и феномен общественного телевидения </w:t>
            </w:r>
          </w:p>
          <w:p w14:paraId="25C6775E" w14:textId="77777777" w:rsidR="00EE46E2" w:rsidRPr="00C7025B" w:rsidRDefault="00EE46E2" w:rsidP="00EE46E2">
            <w:pPr>
              <w:jc w:val="both"/>
              <w:rPr>
                <w:rFonts w:cstheme="minorHAnsi"/>
                <w:sz w:val="28"/>
                <w:szCs w:val="28"/>
              </w:rPr>
            </w:pPr>
            <w:r w:rsidRPr="00C7025B">
              <w:rPr>
                <w:rFonts w:cstheme="minorHAnsi"/>
                <w:b/>
                <w:sz w:val="28"/>
                <w:szCs w:val="28"/>
              </w:rPr>
              <w:t>Ивин Андрей Анатольевич</w:t>
            </w:r>
            <w:r w:rsidRPr="00C7025B">
              <w:rPr>
                <w:rFonts w:cstheme="minorHAnsi"/>
                <w:sz w:val="28"/>
                <w:szCs w:val="28"/>
              </w:rPr>
              <w:t>,</w:t>
            </w:r>
            <w:r w:rsidRPr="00C7025B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025B">
              <w:rPr>
                <w:rFonts w:eastAsia="Calibri" w:cstheme="minorHAnsi"/>
                <w:sz w:val="28"/>
                <w:szCs w:val="28"/>
              </w:rPr>
              <w:t xml:space="preserve">кандидат филологических наук, доцент, </w:t>
            </w:r>
            <w:r w:rsidR="00A11E04" w:rsidRPr="00C7025B">
              <w:rPr>
                <w:rFonts w:cstheme="minorHAnsi"/>
                <w:sz w:val="28"/>
                <w:szCs w:val="28"/>
              </w:rPr>
              <w:t>о</w:t>
            </w:r>
            <w:r w:rsidRPr="00C7025B">
              <w:rPr>
                <w:rFonts w:cstheme="minorHAnsi"/>
                <w:sz w:val="28"/>
                <w:szCs w:val="28"/>
              </w:rPr>
              <w:t xml:space="preserve">тделение журналистики, рекламы и связей с общественностью, </w:t>
            </w:r>
            <w:r w:rsidRPr="00C7025B">
              <w:rPr>
                <w:rFonts w:cstheme="minorHAnsi"/>
                <w:sz w:val="28"/>
                <w:szCs w:val="28"/>
              </w:rPr>
              <w:lastRenderedPageBreak/>
              <w:t>Институт гуманитарных наук ФГБОУ ВО «Ивановский государственный университет»</w:t>
            </w:r>
          </w:p>
          <w:p w14:paraId="49DE08BC" w14:textId="77777777" w:rsidR="00EE46E2" w:rsidRPr="00C7025B" w:rsidRDefault="00EE46E2" w:rsidP="00EE46E2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457FF7" w:rsidRPr="00457FF7" w14:paraId="2EFAD6BA" w14:textId="77777777" w:rsidTr="004D4597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20525059" w14:textId="1C35234E" w:rsidR="00457FF7" w:rsidRPr="004D4597" w:rsidRDefault="00017AF2" w:rsidP="00457FF7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lastRenderedPageBreak/>
              <w:t>4</w:t>
            </w:r>
            <w:r w:rsidR="00457FF7" w:rsidRPr="004D4597"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10E12C51" w14:textId="77777777" w:rsidR="00457FF7" w:rsidRPr="004D4597" w:rsidRDefault="00457FF7" w:rsidP="00457FF7">
            <w:pPr>
              <w:rPr>
                <w:rFonts w:eastAsia="Calibri"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4D4597">
              <w:rPr>
                <w:rFonts w:eastAsia="Calibri" w:cstheme="minorHAnsi"/>
                <w:caps/>
                <w:color w:val="2E74B5" w:themeColor="accent1" w:themeShade="BF"/>
                <w:sz w:val="28"/>
                <w:szCs w:val="28"/>
              </w:rPr>
              <w:t>Новые медиа «на службе» неформального образования в условиях визуального поворота культуры</w:t>
            </w:r>
          </w:p>
          <w:p w14:paraId="296DEBEE" w14:textId="2A8FDF65" w:rsidR="00457FF7" w:rsidRPr="004D4597" w:rsidRDefault="00457FF7" w:rsidP="00457FF7">
            <w:pPr>
              <w:rPr>
                <w:rFonts w:eastAsia="Calibri" w:cstheme="minorHAnsi"/>
                <w:sz w:val="28"/>
                <w:szCs w:val="28"/>
              </w:rPr>
            </w:pPr>
            <w:r w:rsidRPr="00406DD8">
              <w:rPr>
                <w:rFonts w:eastAsia="Calibri" w:cstheme="minorHAnsi"/>
                <w:b/>
                <w:sz w:val="28"/>
                <w:szCs w:val="28"/>
              </w:rPr>
              <w:t>Степанов Валентин Николаевич</w:t>
            </w:r>
            <w:r w:rsidRPr="004D4597">
              <w:rPr>
                <w:rFonts w:eastAsia="Calibri" w:cstheme="minorHAnsi"/>
                <w:sz w:val="28"/>
                <w:szCs w:val="28"/>
              </w:rPr>
              <w:t>, доктор филологических наук, профессор, проректор  по управлению знаниями ООВО (частное учреждение) «Международн</w:t>
            </w:r>
            <w:r w:rsidR="00392046">
              <w:rPr>
                <w:rFonts w:eastAsia="Calibri" w:cstheme="minorHAnsi"/>
                <w:sz w:val="28"/>
                <w:szCs w:val="28"/>
              </w:rPr>
              <w:t>ой</w:t>
            </w:r>
            <w:r w:rsidRPr="004D4597">
              <w:rPr>
                <w:rFonts w:eastAsia="Calibri" w:cstheme="minorHAnsi"/>
                <w:sz w:val="28"/>
                <w:szCs w:val="28"/>
              </w:rPr>
              <w:t xml:space="preserve"> академи</w:t>
            </w:r>
            <w:r w:rsidR="00392046">
              <w:rPr>
                <w:rFonts w:eastAsia="Calibri" w:cstheme="minorHAnsi"/>
                <w:sz w:val="28"/>
                <w:szCs w:val="28"/>
              </w:rPr>
              <w:t>и</w:t>
            </w:r>
            <w:r w:rsidRPr="004D4597">
              <w:rPr>
                <w:rFonts w:eastAsia="Calibri" w:cstheme="minorHAnsi"/>
                <w:sz w:val="28"/>
                <w:szCs w:val="28"/>
              </w:rPr>
              <w:t xml:space="preserve"> бизнеса и новых технологий (</w:t>
            </w:r>
            <w:proofErr w:type="spellStart"/>
            <w:r w:rsidRPr="004D4597">
              <w:rPr>
                <w:rFonts w:eastAsia="Calibri" w:cstheme="minorHAnsi"/>
                <w:sz w:val="28"/>
                <w:szCs w:val="28"/>
              </w:rPr>
              <w:t>МУБиНТ</w:t>
            </w:r>
            <w:proofErr w:type="spellEnd"/>
            <w:r w:rsidRPr="004D4597">
              <w:rPr>
                <w:rFonts w:eastAsia="Calibri" w:cstheme="minorHAnsi"/>
                <w:sz w:val="28"/>
                <w:szCs w:val="28"/>
              </w:rPr>
              <w:t>)»</w:t>
            </w:r>
          </w:p>
          <w:p w14:paraId="7900CE64" w14:textId="77777777" w:rsidR="00457FF7" w:rsidRPr="00457FF7" w:rsidRDefault="00457FF7" w:rsidP="00457FF7">
            <w:pPr>
              <w:jc w:val="both"/>
              <w:rPr>
                <w:rFonts w:cstheme="minorHAnsi"/>
                <w:caps/>
                <w:color w:val="0070C0"/>
                <w:sz w:val="28"/>
                <w:szCs w:val="28"/>
              </w:rPr>
            </w:pPr>
          </w:p>
        </w:tc>
      </w:tr>
      <w:tr w:rsidR="00250E95" w:rsidRPr="00457FF7" w14:paraId="4BF1B940" w14:textId="77777777" w:rsidTr="004D4597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281AC6D" w14:textId="7F1B75EA" w:rsidR="00250E95" w:rsidRDefault="00937494" w:rsidP="00457FF7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5</w:t>
            </w:r>
            <w:r w:rsidR="00250E95"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0FABB94A" w14:textId="77777777" w:rsidR="00250E95" w:rsidRPr="00C7025B" w:rsidRDefault="00250E95" w:rsidP="00250E95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C7025B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 xml:space="preserve">Видеохостинг </w:t>
            </w:r>
            <w:r w:rsidRPr="00C7025B">
              <w:rPr>
                <w:rFonts w:cstheme="minorHAnsi"/>
                <w:caps/>
                <w:color w:val="2E74B5" w:themeColor="accent1" w:themeShade="BF"/>
                <w:sz w:val="28"/>
                <w:szCs w:val="28"/>
                <w:lang w:val="en-US"/>
              </w:rPr>
              <w:t>YouTube</w:t>
            </w:r>
            <w:r w:rsidRPr="00C7025B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 xml:space="preserve"> как площадка формирования ценностного поля отечественного глянца</w:t>
            </w:r>
          </w:p>
          <w:p w14:paraId="3162B831" w14:textId="77777777" w:rsidR="00250E95" w:rsidRDefault="00250E95" w:rsidP="006F11E2">
            <w:pPr>
              <w:jc w:val="both"/>
              <w:rPr>
                <w:rFonts w:cstheme="minorHAnsi"/>
                <w:sz w:val="28"/>
                <w:szCs w:val="28"/>
              </w:rPr>
            </w:pPr>
            <w:r w:rsidRPr="00C7025B">
              <w:rPr>
                <w:rFonts w:cstheme="minorHAnsi"/>
                <w:b/>
                <w:sz w:val="28"/>
                <w:szCs w:val="28"/>
              </w:rPr>
              <w:t>Зверева Екатерина Анатольевна</w:t>
            </w:r>
            <w:r w:rsidRPr="00C7025B">
              <w:rPr>
                <w:rFonts w:cstheme="minorHAnsi"/>
                <w:sz w:val="28"/>
                <w:szCs w:val="28"/>
              </w:rPr>
              <w:t>, доктор филологических наук, доцент, кафедра журналистики, рекламы и связей с общественностью, ФГБОУ ВО «Тамбовский государственный универси</w:t>
            </w:r>
            <w:r w:rsidR="006F11E2">
              <w:rPr>
                <w:rFonts w:cstheme="minorHAnsi"/>
                <w:sz w:val="28"/>
                <w:szCs w:val="28"/>
              </w:rPr>
              <w:t>тет имени Г.Р. Державина»</w:t>
            </w:r>
          </w:p>
          <w:p w14:paraId="43C0866C" w14:textId="196E23DE" w:rsidR="006F11E2" w:rsidRDefault="006F11E2" w:rsidP="006F11E2">
            <w:pPr>
              <w:jc w:val="both"/>
              <w:rPr>
                <w:rFonts w:cstheme="minorHAnsi"/>
                <w:bCs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BC6236" w:rsidRPr="00457FF7" w14:paraId="24449B89" w14:textId="77777777" w:rsidTr="004D4597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BDE79F1" w14:textId="784C329A" w:rsidR="00BC6236" w:rsidRDefault="00937494" w:rsidP="00457FF7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6</w:t>
            </w:r>
            <w:r w:rsidR="00250E95"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6904BCA3" w14:textId="77777777" w:rsidR="00250E95" w:rsidRPr="00B34A7E" w:rsidRDefault="00BC6236" w:rsidP="00250E95">
            <w:pPr>
              <w:jc w:val="both"/>
              <w:rPr>
                <w:rFonts w:cstheme="minorHAnsi"/>
                <w:sz w:val="28"/>
                <w:szCs w:val="28"/>
              </w:rPr>
            </w:pPr>
            <w:r w:rsidRPr="00B34A7E">
              <w:rPr>
                <w:rFonts w:cstheme="minorHAnsi"/>
                <w:caps/>
                <w:color w:val="0070C0"/>
                <w:sz w:val="28"/>
                <w:szCs w:val="28"/>
              </w:rPr>
              <w:t>«Мы верим твердо в героев спорта»: профессиональный спортсмен как субъект/объект интервью (на примере ютуб-канала «Скользский лед»)</w:t>
            </w:r>
          </w:p>
          <w:p w14:paraId="552EF50F" w14:textId="77777777" w:rsidR="00BC6236" w:rsidRDefault="00BC6236" w:rsidP="006F11E2">
            <w:pPr>
              <w:jc w:val="both"/>
              <w:rPr>
                <w:rFonts w:cstheme="minorHAnsi"/>
                <w:sz w:val="28"/>
                <w:szCs w:val="28"/>
              </w:rPr>
            </w:pPr>
            <w:r w:rsidRPr="00B34A7E">
              <w:rPr>
                <w:rFonts w:cstheme="minorHAnsi"/>
                <w:b/>
                <w:bCs/>
                <w:sz w:val="28"/>
                <w:szCs w:val="28"/>
              </w:rPr>
              <w:t>Прохоров Андрей Васильевич</w:t>
            </w:r>
            <w:r w:rsidRPr="00B34A7E">
              <w:rPr>
                <w:rFonts w:cstheme="minorHAnsi"/>
                <w:sz w:val="28"/>
                <w:szCs w:val="28"/>
              </w:rPr>
              <w:t xml:space="preserve">, доктор филологических наук, доцент, </w:t>
            </w:r>
            <w:r w:rsidR="00250E95" w:rsidRPr="00B34A7E">
              <w:rPr>
                <w:rFonts w:cstheme="minorHAnsi"/>
                <w:sz w:val="28"/>
                <w:szCs w:val="28"/>
              </w:rPr>
              <w:t>кафедра журналистики, рекламы и связей с общественностью, ФГБОУ ВО «Тамбовский государственный уни</w:t>
            </w:r>
            <w:r w:rsidR="006F11E2">
              <w:rPr>
                <w:rFonts w:cstheme="minorHAnsi"/>
                <w:sz w:val="28"/>
                <w:szCs w:val="28"/>
              </w:rPr>
              <w:t>верситет имени Г.Р. Державина»</w:t>
            </w:r>
          </w:p>
          <w:p w14:paraId="40F8CFB1" w14:textId="6E69354E" w:rsidR="006F11E2" w:rsidRPr="00B34A7E" w:rsidRDefault="006F11E2" w:rsidP="006F11E2">
            <w:pPr>
              <w:jc w:val="both"/>
              <w:rPr>
                <w:rFonts w:cstheme="minorHAnsi"/>
                <w:bCs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BC6236" w:rsidRPr="00457FF7" w14:paraId="256CD989" w14:textId="77777777" w:rsidTr="004D4597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BE11764" w14:textId="564499B8" w:rsidR="00BC6236" w:rsidRDefault="00937494" w:rsidP="00457FF7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7</w:t>
            </w:r>
            <w:r w:rsidR="00250E95"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095C2DBC" w14:textId="77777777" w:rsidR="00BC6236" w:rsidRDefault="00BC6236" w:rsidP="00BC6236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BC6236">
              <w:rPr>
                <w:rFonts w:cstheme="minorHAnsi"/>
                <w:bCs/>
                <w:caps/>
                <w:color w:val="0070C0"/>
                <w:sz w:val="28"/>
                <w:szCs w:val="28"/>
              </w:rPr>
              <w:t>Идеи К.Д. Ушинского в ракурсе современных коммуникативных практик</w:t>
            </w:r>
            <w:r w:rsidRPr="00BC6236">
              <w:rPr>
                <w:rFonts w:cstheme="minorHAnsi"/>
                <w:bCs/>
                <w:color w:val="0070C0"/>
                <w:sz w:val="28"/>
                <w:szCs w:val="28"/>
              </w:rPr>
              <w:t xml:space="preserve"> </w:t>
            </w:r>
          </w:p>
          <w:p w14:paraId="65876E0B" w14:textId="305337BA" w:rsidR="00BC6236" w:rsidRDefault="00BC6236" w:rsidP="00A526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236">
              <w:rPr>
                <w:rFonts w:cstheme="minorHAnsi"/>
                <w:b/>
                <w:sz w:val="28"/>
                <w:szCs w:val="28"/>
              </w:rPr>
              <w:t>Копылова Ольга Юрьевна</w:t>
            </w:r>
            <w:r w:rsidRPr="00BC6236">
              <w:rPr>
                <w:rFonts w:cstheme="minorHAnsi"/>
                <w:bCs/>
                <w:sz w:val="28"/>
                <w:szCs w:val="28"/>
              </w:rPr>
              <w:t>, кандидат педагогических наук,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eastAsia="ko-KR"/>
              </w:rPr>
              <w:t>Высшая школа (факультет) телевидения, ФГБОУ ВО «Московский государственный университет имени М.В. Ломоносова»</w:t>
            </w:r>
          </w:p>
          <w:p w14:paraId="354B50F0" w14:textId="429B1F6A" w:rsidR="00BC6236" w:rsidRDefault="00BC6236" w:rsidP="00A526FF">
            <w:pPr>
              <w:jc w:val="both"/>
              <w:rPr>
                <w:rFonts w:cstheme="minorHAnsi"/>
                <w:bCs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A526FF" w14:paraId="02DEF838" w14:textId="77777777" w:rsidTr="00406DD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DFDFE6A" w14:textId="017B7F11" w:rsidR="00A526FF" w:rsidRPr="004D4597" w:rsidRDefault="00937494" w:rsidP="00A526FF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8</w:t>
            </w:r>
            <w:r w:rsidR="00A526FF" w:rsidRPr="004D4597"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6415DD8F" w14:textId="77777777" w:rsidR="00A526FF" w:rsidRPr="00EB2E46" w:rsidRDefault="00A526FF" w:rsidP="00A526FF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EB2E46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Демедиатизация телевизионного дискурса как способ формирования медиаэкологической культуры</w:t>
            </w:r>
          </w:p>
          <w:p w14:paraId="35E19882" w14:textId="77777777" w:rsidR="00A526FF" w:rsidRPr="00C7025B" w:rsidRDefault="00A526FF" w:rsidP="00A526FF">
            <w:pPr>
              <w:jc w:val="both"/>
              <w:rPr>
                <w:rFonts w:cstheme="minorHAnsi"/>
                <w:sz w:val="28"/>
                <w:szCs w:val="28"/>
              </w:rPr>
            </w:pPr>
            <w:r w:rsidRPr="00EB2E46">
              <w:rPr>
                <w:rFonts w:cstheme="minorHAnsi"/>
                <w:b/>
                <w:sz w:val="28"/>
                <w:szCs w:val="28"/>
              </w:rPr>
              <w:t>Захаров Евгений Евгеньевич</w:t>
            </w:r>
            <w:r w:rsidRPr="00EB2E46">
              <w:rPr>
                <w:rFonts w:cstheme="minorHAnsi"/>
                <w:sz w:val="28"/>
                <w:szCs w:val="28"/>
              </w:rPr>
              <w:t xml:space="preserve">,  кандидат филологических наук, доцент, кафедра рекламы и связей с общественностью, ФГБВОУ ВО «Академия гражданской защиты МЧС России им. Д.И. </w:t>
            </w:r>
            <w:proofErr w:type="spellStart"/>
            <w:r w:rsidRPr="00EB2E46">
              <w:rPr>
                <w:rFonts w:cstheme="minorHAnsi"/>
                <w:sz w:val="28"/>
                <w:szCs w:val="28"/>
              </w:rPr>
              <w:t>Михайлика</w:t>
            </w:r>
            <w:proofErr w:type="spellEnd"/>
            <w:r w:rsidRPr="00EB2E46">
              <w:rPr>
                <w:rFonts w:cstheme="minorHAnsi"/>
                <w:sz w:val="28"/>
                <w:szCs w:val="28"/>
              </w:rPr>
              <w:t>»</w:t>
            </w:r>
          </w:p>
          <w:p w14:paraId="2AA479BC" w14:textId="77777777" w:rsidR="00A526FF" w:rsidRPr="00C7025B" w:rsidRDefault="00A526FF" w:rsidP="00A526FF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A526FF" w14:paraId="11DEF37E" w14:textId="77777777" w:rsidTr="00406DD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3EE5246E" w14:textId="77E8DE61" w:rsidR="00A526FF" w:rsidRPr="004D4597" w:rsidRDefault="00937494" w:rsidP="00017AF2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9</w:t>
            </w:r>
            <w:r w:rsidR="00A526FF" w:rsidRPr="004D4597"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77B3709E" w14:textId="77777777" w:rsidR="00A526FF" w:rsidRPr="00C7025B" w:rsidRDefault="00A526FF" w:rsidP="00A526FF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C7025B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Геймифицированные решения в практике аудиовизуальных медиа (на примере шоу «Голос»)</w:t>
            </w:r>
          </w:p>
          <w:p w14:paraId="39F45A61" w14:textId="77777777" w:rsidR="00A526FF" w:rsidRPr="00C7025B" w:rsidRDefault="00A526FF" w:rsidP="00A526FF">
            <w:pPr>
              <w:jc w:val="both"/>
              <w:rPr>
                <w:rFonts w:cstheme="minorHAnsi"/>
                <w:sz w:val="28"/>
                <w:szCs w:val="28"/>
              </w:rPr>
            </w:pPr>
            <w:r w:rsidRPr="00C7025B">
              <w:rPr>
                <w:rFonts w:cstheme="minorHAnsi"/>
                <w:b/>
                <w:sz w:val="28"/>
                <w:szCs w:val="28"/>
              </w:rPr>
              <w:t>Курганова Екатерина Борисовна</w:t>
            </w:r>
            <w:r w:rsidRPr="00C7025B">
              <w:rPr>
                <w:rFonts w:cstheme="minorHAnsi"/>
                <w:sz w:val="28"/>
                <w:szCs w:val="28"/>
              </w:rPr>
              <w:t xml:space="preserve">, </w:t>
            </w:r>
            <w:r w:rsidRPr="00C7025B">
              <w:rPr>
                <w:rFonts w:eastAsia="Calibri" w:cstheme="minorHAnsi"/>
                <w:sz w:val="28"/>
                <w:szCs w:val="28"/>
              </w:rPr>
              <w:t xml:space="preserve">кандидат филологических наук, доцент, </w:t>
            </w:r>
            <w:r w:rsidRPr="00C7025B">
              <w:rPr>
                <w:rFonts w:cstheme="minorHAnsi"/>
                <w:sz w:val="28"/>
                <w:szCs w:val="28"/>
              </w:rPr>
              <w:t>кафедра связей с общественностью, рекламы и дизайна, ФГБОУ ВО «Воронежский государственный университет»</w:t>
            </w:r>
          </w:p>
          <w:p w14:paraId="6E3C142D" w14:textId="77777777" w:rsidR="00A526FF" w:rsidRPr="00C7025B" w:rsidRDefault="00A526FF" w:rsidP="00A526FF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A526FF" w14:paraId="396F7EC8" w14:textId="77777777" w:rsidTr="00406DD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312FE70A" w14:textId="3C39CA5B" w:rsidR="00A526FF" w:rsidRPr="004D4597" w:rsidRDefault="00017AF2" w:rsidP="00A526FF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lastRenderedPageBreak/>
              <w:t>1</w:t>
            </w:r>
            <w:r w:rsidR="00937494"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0</w:t>
            </w:r>
            <w:r w:rsidR="00A526FF" w:rsidRPr="004D4597"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15BF424D" w14:textId="77777777" w:rsidR="00A526FF" w:rsidRPr="00C7025B" w:rsidRDefault="00A526FF" w:rsidP="00A526FF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C7025B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Аудиовизуальные приемы выражения подтекста в программах телеканала «Россия 1. Пенза»</w:t>
            </w:r>
          </w:p>
          <w:p w14:paraId="655F4B61" w14:textId="77777777" w:rsidR="00A526FF" w:rsidRPr="00C7025B" w:rsidRDefault="00A526FF" w:rsidP="00A526FF">
            <w:pPr>
              <w:jc w:val="both"/>
              <w:rPr>
                <w:rFonts w:cstheme="minorHAnsi"/>
                <w:sz w:val="28"/>
                <w:szCs w:val="28"/>
              </w:rPr>
            </w:pPr>
            <w:r w:rsidRPr="00C7025B">
              <w:rPr>
                <w:rFonts w:cstheme="minorHAnsi"/>
                <w:b/>
                <w:sz w:val="28"/>
                <w:szCs w:val="28"/>
              </w:rPr>
              <w:t>Зуева Галина Сергеевна</w:t>
            </w:r>
            <w:r w:rsidRPr="00C7025B">
              <w:rPr>
                <w:rFonts w:cstheme="minorHAnsi"/>
                <w:sz w:val="28"/>
                <w:szCs w:val="28"/>
              </w:rPr>
              <w:t>, кандидат филологических наук, кафедра «Журналистика», ФГБОУ ВО «Пензенский государственный университет», Педагогический институт имени В. Г. Белинского</w:t>
            </w:r>
          </w:p>
          <w:p w14:paraId="13DBA60D" w14:textId="77777777" w:rsidR="00A526FF" w:rsidRPr="00C7025B" w:rsidRDefault="00A526FF" w:rsidP="00A526FF">
            <w:pPr>
              <w:jc w:val="both"/>
              <w:rPr>
                <w:rFonts w:cstheme="minorHAnsi"/>
                <w:sz w:val="28"/>
                <w:szCs w:val="28"/>
              </w:rPr>
            </w:pPr>
            <w:r w:rsidRPr="00A7246D">
              <w:rPr>
                <w:rFonts w:cstheme="minorHAnsi"/>
                <w:b/>
                <w:sz w:val="28"/>
                <w:szCs w:val="28"/>
              </w:rPr>
              <w:t>Борисова Елизавета Александровна</w:t>
            </w:r>
            <w:r w:rsidRPr="00C7025B">
              <w:rPr>
                <w:rFonts w:cstheme="minorHAnsi"/>
                <w:sz w:val="28"/>
                <w:szCs w:val="28"/>
              </w:rPr>
              <w:t>, ФГУП ВГТРК ГТРК «Пенза»</w:t>
            </w:r>
          </w:p>
          <w:p w14:paraId="6C7E0415" w14:textId="77777777" w:rsidR="00A526FF" w:rsidRPr="00C7025B" w:rsidRDefault="00A526FF" w:rsidP="00A526FF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F043B2" w14:paraId="10288600" w14:textId="77777777" w:rsidTr="00406DD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3295EA4" w14:textId="0A7E9D54" w:rsidR="00F043B2" w:rsidRDefault="00017AF2" w:rsidP="00F043B2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1</w:t>
            </w:r>
            <w:r w:rsidR="00937494"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1</w:t>
            </w:r>
            <w:r w:rsidR="00F043B2"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1DAE3C18" w14:textId="77777777" w:rsidR="00F043B2" w:rsidRDefault="00F043B2" w:rsidP="00F043B2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4E6A32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Формирование системы национального телевещания в Республике Саха (Якутия) в постсоветское время</w:t>
            </w:r>
          </w:p>
          <w:p w14:paraId="76C5B085" w14:textId="6C1F45C4" w:rsidR="00F043B2" w:rsidRDefault="00F043B2" w:rsidP="00F043B2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Охлопкова Ульяна Васильевна, </w:t>
            </w:r>
            <w:r w:rsidRPr="004E6A32">
              <w:rPr>
                <w:rFonts w:cstheme="minorHAnsi"/>
                <w:sz w:val="28"/>
                <w:szCs w:val="28"/>
              </w:rPr>
              <w:t>кафедра журнали</w:t>
            </w:r>
            <w:r>
              <w:rPr>
                <w:rFonts w:cstheme="minorHAnsi"/>
                <w:sz w:val="28"/>
                <w:szCs w:val="28"/>
              </w:rPr>
              <w:t>стики,</w:t>
            </w:r>
            <w:r w:rsidRPr="004E6A32">
              <w:rPr>
                <w:rFonts w:cstheme="minorHAnsi"/>
                <w:sz w:val="28"/>
                <w:szCs w:val="28"/>
              </w:rPr>
              <w:t xml:space="preserve"> </w:t>
            </w:r>
            <w:r w:rsidRPr="00C7025B">
              <w:rPr>
                <w:rFonts w:cstheme="minorHAnsi"/>
                <w:sz w:val="28"/>
                <w:szCs w:val="28"/>
              </w:rPr>
              <w:t xml:space="preserve">ФГБОУ ВО </w:t>
            </w:r>
            <w:r>
              <w:rPr>
                <w:rFonts w:cstheme="minorHAnsi"/>
                <w:sz w:val="28"/>
                <w:szCs w:val="28"/>
              </w:rPr>
              <w:t>«</w:t>
            </w:r>
            <w:r w:rsidRPr="004E6A32">
              <w:rPr>
                <w:rFonts w:cstheme="minorHAnsi"/>
                <w:sz w:val="28"/>
                <w:szCs w:val="28"/>
              </w:rPr>
              <w:t>Северо-Вост</w:t>
            </w:r>
            <w:r>
              <w:rPr>
                <w:rFonts w:cstheme="minorHAnsi"/>
                <w:sz w:val="28"/>
                <w:szCs w:val="28"/>
              </w:rPr>
              <w:t>очный федеральный университет»</w:t>
            </w:r>
          </w:p>
          <w:p w14:paraId="4520A360" w14:textId="6C00D3AE" w:rsidR="00F043B2" w:rsidRPr="00C7025B" w:rsidRDefault="00F043B2" w:rsidP="00F043B2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F043B2" w14:paraId="26CA2D87" w14:textId="77777777" w:rsidTr="00406DD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978549D" w14:textId="0CCD1FFF" w:rsidR="00F043B2" w:rsidRPr="004D4597" w:rsidRDefault="00017AF2" w:rsidP="00F043B2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1</w:t>
            </w:r>
            <w:r w:rsidR="00937494"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2</w:t>
            </w:r>
            <w:r w:rsidR="00F043B2" w:rsidRPr="004D4597"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2852EE51" w14:textId="5A84A68E" w:rsidR="00F043B2" w:rsidRPr="00C7025B" w:rsidRDefault="00F043B2" w:rsidP="00F043B2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C7025B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 xml:space="preserve">«Голубой экран» </w:t>
            </w:r>
            <w:r w:rsidR="00183335" w:rsidRPr="00183335">
              <w:rPr>
                <w:rFonts w:eastAsia="Times New Roman" w:cstheme="minorHAnsi"/>
                <w:color w:val="2E74B5" w:themeColor="accent1" w:themeShade="BF"/>
                <w:sz w:val="28"/>
                <w:szCs w:val="28"/>
                <w:lang w:eastAsia="ru-RU"/>
              </w:rPr>
              <w:t xml:space="preserve">– </w:t>
            </w:r>
            <w:r w:rsidRPr="00C7025B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 xml:space="preserve"> уходящая натура? Телевидение глазами будущих журналистов</w:t>
            </w:r>
          </w:p>
          <w:p w14:paraId="108D66C1" w14:textId="24A13B38" w:rsidR="00F043B2" w:rsidRPr="00C7025B" w:rsidRDefault="00F043B2" w:rsidP="00F043B2">
            <w:pPr>
              <w:jc w:val="both"/>
              <w:rPr>
                <w:rFonts w:cstheme="minorHAnsi"/>
                <w:sz w:val="28"/>
                <w:szCs w:val="28"/>
              </w:rPr>
            </w:pPr>
            <w:r w:rsidRPr="00C7025B">
              <w:rPr>
                <w:rFonts w:cstheme="minorHAnsi"/>
                <w:b/>
                <w:sz w:val="28"/>
                <w:szCs w:val="28"/>
              </w:rPr>
              <w:t>Иванов Анатолий Иванович</w:t>
            </w:r>
            <w:r w:rsidRPr="00C7025B">
              <w:rPr>
                <w:rFonts w:cstheme="minorHAnsi"/>
                <w:sz w:val="28"/>
                <w:szCs w:val="28"/>
              </w:rPr>
              <w:t xml:space="preserve">, доктор филологических наук, профессор, кафедра журналистики, рекламы и связей с общественностью, ФГБОУ ВО «Тамбовский государственный университет имени </w:t>
            </w:r>
            <w:r w:rsidR="00183335">
              <w:rPr>
                <w:rFonts w:cstheme="minorHAnsi"/>
                <w:sz w:val="28"/>
                <w:szCs w:val="28"/>
              </w:rPr>
              <w:t>Г.Р. Державина»</w:t>
            </w:r>
          </w:p>
          <w:p w14:paraId="1BABBEFA" w14:textId="77777777" w:rsidR="00F043B2" w:rsidRPr="00C7025B" w:rsidRDefault="00F043B2" w:rsidP="00F043B2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5A3F1B" w14:paraId="7301AC11" w14:textId="77777777" w:rsidTr="00406DD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BC6B6AA" w14:textId="2728BB22" w:rsidR="005A3F1B" w:rsidRDefault="005A3F1B" w:rsidP="005A3F1B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1</w:t>
            </w:r>
            <w:r w:rsidR="00937494"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3</w:t>
            </w:r>
            <w:r w:rsidRPr="004D4597"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25EBE797" w14:textId="3376CC74" w:rsidR="005A3F1B" w:rsidRDefault="005A3F1B" w:rsidP="005A3F1B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5A3F1B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Ценности института семьи в дискурсе</w:t>
            </w:r>
            <w:r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 xml:space="preserve"> </w:t>
            </w:r>
            <w:r w:rsidRPr="005A3F1B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современного телевидения</w:t>
            </w:r>
          </w:p>
          <w:p w14:paraId="56D1C71A" w14:textId="5BE289BD" w:rsidR="005A3F1B" w:rsidRPr="005A3F1B" w:rsidRDefault="005A3F1B" w:rsidP="005A3F1B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3F1B">
              <w:rPr>
                <w:rFonts w:cstheme="minorHAnsi"/>
                <w:b/>
                <w:sz w:val="28"/>
                <w:szCs w:val="28"/>
              </w:rPr>
              <w:t>Автаева</w:t>
            </w:r>
            <w:proofErr w:type="spellEnd"/>
            <w:r w:rsidRPr="005A3F1B">
              <w:rPr>
                <w:rFonts w:cstheme="minorHAnsi"/>
                <w:b/>
                <w:sz w:val="28"/>
                <w:szCs w:val="28"/>
              </w:rPr>
              <w:t xml:space="preserve"> Наталия Олеговна</w:t>
            </w:r>
            <w:r>
              <w:rPr>
                <w:rFonts w:cstheme="minorHAnsi"/>
                <w:b/>
                <w:sz w:val="28"/>
                <w:szCs w:val="28"/>
              </w:rPr>
              <w:t xml:space="preserve">, </w:t>
            </w:r>
            <w:r w:rsidRPr="005A3F1B">
              <w:rPr>
                <w:rFonts w:cstheme="minorHAnsi"/>
                <w:sz w:val="28"/>
                <w:szCs w:val="28"/>
              </w:rPr>
              <w:t>кандидат политических наук, доцент, кафедра журналистики Национальный исследовательский Нижегородский государственный университет им. Н.И. Лобачевского</w:t>
            </w:r>
            <w:r w:rsidRPr="005A3F1B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14:paraId="315A5F2A" w14:textId="6FAEA99F" w:rsidR="005A3F1B" w:rsidRPr="00C7025B" w:rsidRDefault="005A3F1B" w:rsidP="005A3F1B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5A3F1B" w14:paraId="6AE2CFF9" w14:textId="77777777" w:rsidTr="00406DD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35414A11" w14:textId="4AF47EA0" w:rsidR="005A3F1B" w:rsidRPr="004D4597" w:rsidRDefault="005A3F1B" w:rsidP="005A3F1B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1</w:t>
            </w:r>
            <w:r w:rsidR="007F033D"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4</w:t>
            </w: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24C34698" w14:textId="77777777" w:rsidR="005A3F1B" w:rsidRPr="00C7025B" w:rsidRDefault="005A3F1B" w:rsidP="005A3F1B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C7025B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Критерии содержательной релевантности видеосюжетов на тему истории и археологии</w:t>
            </w:r>
          </w:p>
          <w:p w14:paraId="7277F594" w14:textId="77777777" w:rsidR="005A3F1B" w:rsidRPr="00C7025B" w:rsidRDefault="005A3F1B" w:rsidP="005A3F1B">
            <w:pPr>
              <w:jc w:val="both"/>
              <w:rPr>
                <w:rFonts w:cstheme="minorHAnsi"/>
                <w:sz w:val="28"/>
                <w:szCs w:val="28"/>
              </w:rPr>
            </w:pPr>
            <w:r w:rsidRPr="00C7025B">
              <w:rPr>
                <w:rFonts w:cstheme="minorHAnsi"/>
                <w:b/>
                <w:sz w:val="28"/>
                <w:szCs w:val="28"/>
              </w:rPr>
              <w:t>Киселев Денис Григорьевич</w:t>
            </w:r>
            <w:r w:rsidRPr="00C7025B">
              <w:rPr>
                <w:rFonts w:cstheme="minorHAnsi"/>
                <w:sz w:val="28"/>
                <w:szCs w:val="28"/>
              </w:rPr>
              <w:t>, кафедра теории медиа, ФГБОУ ВО «Челябинский государственный университет»</w:t>
            </w:r>
          </w:p>
          <w:p w14:paraId="7F153017" w14:textId="77777777" w:rsidR="005A3F1B" w:rsidRPr="00C7025B" w:rsidRDefault="005A3F1B" w:rsidP="005A3F1B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5A3F1B" w14:paraId="012B412C" w14:textId="77777777" w:rsidTr="00406DD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3DF8E876" w14:textId="4C65A474" w:rsidR="005A3F1B" w:rsidRDefault="005A3F1B" w:rsidP="005A3F1B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1</w:t>
            </w:r>
            <w:r w:rsidR="007F033D"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5</w:t>
            </w: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2FABAA01" w14:textId="77777777" w:rsidR="005A3F1B" w:rsidRPr="000D2B25" w:rsidRDefault="005A3F1B" w:rsidP="005A3F1B">
            <w:pPr>
              <w:jc w:val="both"/>
              <w:rPr>
                <w:caps/>
                <w:color w:val="0070C0"/>
              </w:rPr>
            </w:pPr>
            <w:r w:rsidRPr="000D2B25">
              <w:rPr>
                <w:rFonts w:ascii="Times New Roman" w:hAnsi="Times New Roman" w:cs="Times New Roman"/>
                <w:caps/>
                <w:color w:val="0070C0"/>
                <w:sz w:val="28"/>
                <w:szCs w:val="28"/>
              </w:rPr>
              <w:t>Аудиовизуальное произведение как маркер новой искренности при демонстрации феноменов современности</w:t>
            </w:r>
            <w:r w:rsidRPr="000D2B25">
              <w:rPr>
                <w:caps/>
                <w:color w:val="0070C0"/>
              </w:rPr>
              <w:t xml:space="preserve"> </w:t>
            </w:r>
          </w:p>
          <w:p w14:paraId="6FC04207" w14:textId="77777777" w:rsidR="005A3F1B" w:rsidRDefault="005A3F1B" w:rsidP="005A3F1B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0D2B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Футерман</w:t>
            </w:r>
            <w:proofErr w:type="spellEnd"/>
            <w:r w:rsidRPr="000D2B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Евгения Борисовна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C7025B">
              <w:rPr>
                <w:rFonts w:cstheme="minorHAnsi"/>
                <w:sz w:val="28"/>
                <w:szCs w:val="28"/>
              </w:rPr>
              <w:t xml:space="preserve">кафедра </w:t>
            </w:r>
            <w:proofErr w:type="spellStart"/>
            <w:r w:rsidRPr="00C7025B">
              <w:rPr>
                <w:rFonts w:cstheme="minorHAnsi"/>
                <w:sz w:val="28"/>
                <w:szCs w:val="28"/>
              </w:rPr>
              <w:t>медиапроизводства</w:t>
            </w:r>
            <w:proofErr w:type="spellEnd"/>
            <w:r w:rsidRPr="00C7025B">
              <w:rPr>
                <w:rFonts w:cstheme="minorHAnsi"/>
                <w:sz w:val="28"/>
                <w:szCs w:val="28"/>
              </w:rPr>
              <w:t>, ФГБОУ ВО «Челябинский государственный университет»</w:t>
            </w:r>
          </w:p>
          <w:p w14:paraId="10FAD0DC" w14:textId="5A0E4029" w:rsidR="005A3F1B" w:rsidRPr="00C7025B" w:rsidRDefault="005A3F1B" w:rsidP="005A3F1B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5A3F1B" w:rsidRPr="00EB2E46" w14:paraId="22D70E2B" w14:textId="77777777" w:rsidTr="00406DD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A5179C5" w14:textId="54169EC0" w:rsidR="005A3F1B" w:rsidRPr="004D4597" w:rsidRDefault="005A3F1B" w:rsidP="005A3F1B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1</w:t>
            </w:r>
            <w:r w:rsidR="007F033D"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6</w:t>
            </w: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42B94D36" w14:textId="77777777" w:rsidR="005A3F1B" w:rsidRPr="00EB2E46" w:rsidRDefault="005A3F1B" w:rsidP="005A3F1B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EB2E46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Исследование влияния медиаконтента на развитие ребенка старшего дошкольного возраста</w:t>
            </w:r>
          </w:p>
          <w:p w14:paraId="59D3F7DE" w14:textId="77777777" w:rsidR="005A3F1B" w:rsidRPr="00EB2E46" w:rsidRDefault="005A3F1B" w:rsidP="005A3F1B">
            <w:pPr>
              <w:jc w:val="both"/>
              <w:rPr>
                <w:rFonts w:cstheme="minorHAnsi"/>
                <w:sz w:val="28"/>
                <w:szCs w:val="28"/>
              </w:rPr>
            </w:pPr>
            <w:r w:rsidRPr="00EB2E46">
              <w:rPr>
                <w:rFonts w:cstheme="minorHAnsi"/>
                <w:b/>
                <w:sz w:val="28"/>
                <w:szCs w:val="28"/>
              </w:rPr>
              <w:t>Кукушкина Юлия Андреевна</w:t>
            </w:r>
            <w:r w:rsidRPr="00EB2E46">
              <w:rPr>
                <w:rFonts w:cstheme="minorHAnsi"/>
                <w:sz w:val="28"/>
                <w:szCs w:val="28"/>
              </w:rPr>
              <w:t>, кандидат психологических наук, Департамент психологии Института педагогики и психологии образования ГАОУ ВО «Московский городской педагогический университет»</w:t>
            </w:r>
          </w:p>
          <w:p w14:paraId="33D8E507" w14:textId="77777777" w:rsidR="005A3F1B" w:rsidRPr="00EB2E46" w:rsidRDefault="005A3F1B" w:rsidP="005A3F1B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5A3F1B" w:rsidRPr="00EB2E46" w14:paraId="11226D3E" w14:textId="77777777" w:rsidTr="00406DD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2F474C2F" w14:textId="43A5A81C" w:rsidR="005A3F1B" w:rsidRDefault="005A3F1B" w:rsidP="005A3F1B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lastRenderedPageBreak/>
              <w:t>1</w:t>
            </w:r>
            <w:r w:rsidR="007F033D"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7</w:t>
            </w: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5D426244" w14:textId="77777777" w:rsidR="005A3F1B" w:rsidRPr="00EB2E46" w:rsidRDefault="005A3F1B" w:rsidP="005A3F1B">
            <w:pPr>
              <w:jc w:val="both"/>
              <w:rPr>
                <w:rFonts w:eastAsia="Times New Roman" w:cstheme="minorHAnsi"/>
                <w:caps/>
                <w:color w:val="2E74B5" w:themeColor="accent1" w:themeShade="BF"/>
                <w:sz w:val="28"/>
                <w:szCs w:val="28"/>
                <w:lang w:eastAsia="ru-RU"/>
              </w:rPr>
            </w:pPr>
            <w:r w:rsidRPr="00EB2E46">
              <w:rPr>
                <w:rFonts w:eastAsia="Times New Roman" w:cstheme="minorHAnsi"/>
                <w:caps/>
                <w:color w:val="2E74B5" w:themeColor="accent1" w:themeShade="BF"/>
                <w:sz w:val="28"/>
                <w:szCs w:val="28"/>
                <w:lang w:eastAsia="ru-RU"/>
              </w:rPr>
              <w:t>Роль социальных медиа в формировании ценностных ориентиров подростков</w:t>
            </w:r>
          </w:p>
          <w:p w14:paraId="56C0B793" w14:textId="77777777" w:rsidR="005A3F1B" w:rsidRPr="00C7025B" w:rsidRDefault="005A3F1B" w:rsidP="005A3F1B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2E46"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  <w:t>Друкер</w:t>
            </w:r>
            <w:proofErr w:type="spellEnd"/>
            <w:r w:rsidRPr="00EB2E46"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  <w:t xml:space="preserve"> Мальвина Михайловна</w:t>
            </w:r>
            <w:r w:rsidRPr="00EB2E4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, кандидат филологических наук, Центр развития современных компетенций детей БФУ им. И. Канта</w:t>
            </w:r>
          </w:p>
          <w:p w14:paraId="3A4F5952" w14:textId="77777777" w:rsidR="005A3F1B" w:rsidRPr="00EB2E46" w:rsidRDefault="005A3F1B" w:rsidP="005A3F1B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5A3F1B" w:rsidRPr="00EB2E46" w14:paraId="5AD88E2A" w14:textId="77777777" w:rsidTr="000D0C44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70C59DD1" w14:textId="3B5BD18A" w:rsidR="005A3F1B" w:rsidRDefault="005A3F1B" w:rsidP="005A3F1B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1</w:t>
            </w:r>
            <w:r w:rsidR="007F033D"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8</w:t>
            </w: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684440E7" w14:textId="77777777" w:rsidR="005A3F1B" w:rsidRPr="00DB260C" w:rsidRDefault="005A3F1B" w:rsidP="005A3F1B">
            <w:pPr>
              <w:jc w:val="both"/>
              <w:rPr>
                <w:rFonts w:ascii="Times New Roman" w:hAnsi="Times New Roman"/>
                <w:caps/>
                <w:color w:val="2E74B5" w:themeColor="accent1" w:themeShade="BF"/>
                <w:sz w:val="28"/>
                <w:szCs w:val="28"/>
              </w:rPr>
            </w:pPr>
            <w:r w:rsidRPr="00DB260C">
              <w:rPr>
                <w:rFonts w:ascii="Times New Roman" w:hAnsi="Times New Roman"/>
                <w:caps/>
                <w:color w:val="2E74B5" w:themeColor="accent1" w:themeShade="BF"/>
                <w:sz w:val="28"/>
                <w:szCs w:val="28"/>
              </w:rPr>
              <w:t>Роль современной культуры в образовании и воспитании молодежи</w:t>
            </w:r>
          </w:p>
          <w:p w14:paraId="1D7AC000" w14:textId="77777777" w:rsidR="005A3F1B" w:rsidRDefault="005A3F1B" w:rsidP="005A3F1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74CA6">
              <w:rPr>
                <w:rFonts w:ascii="Times New Roman" w:hAnsi="Times New Roman"/>
                <w:b/>
                <w:sz w:val="28"/>
                <w:szCs w:val="28"/>
              </w:rPr>
              <w:t>Мизинова</w:t>
            </w:r>
            <w:proofErr w:type="spellEnd"/>
            <w:r w:rsidRPr="00A74CA6">
              <w:rPr>
                <w:rFonts w:ascii="Times New Roman" w:hAnsi="Times New Roman"/>
                <w:b/>
                <w:sz w:val="28"/>
                <w:szCs w:val="28"/>
              </w:rPr>
              <w:t xml:space="preserve"> Ольга Николаевна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 </w:t>
            </w:r>
            <w:r w:rsidRPr="00DB260C">
              <w:rPr>
                <w:rFonts w:ascii="Times New Roman" w:hAnsi="Times New Roman"/>
                <w:sz w:val="28"/>
                <w:szCs w:val="28"/>
              </w:rPr>
              <w:t xml:space="preserve">кандидат философских наук, кафедра социальных коммуникаций, Поволжский институт управления имени П.А Столыпина филиал </w:t>
            </w:r>
            <w:proofErr w:type="spellStart"/>
            <w:r w:rsidRPr="00DB260C">
              <w:rPr>
                <w:rFonts w:ascii="Times New Roman" w:hAnsi="Times New Roman"/>
                <w:sz w:val="28"/>
                <w:szCs w:val="28"/>
              </w:rPr>
              <w:t>РАНХиГС</w:t>
            </w:r>
            <w:proofErr w:type="spellEnd"/>
          </w:p>
          <w:p w14:paraId="092490ED" w14:textId="77777777" w:rsidR="005A3F1B" w:rsidRPr="00EB2E46" w:rsidRDefault="005A3F1B" w:rsidP="005A3F1B">
            <w:pPr>
              <w:jc w:val="both"/>
              <w:rPr>
                <w:rFonts w:eastAsia="Times New Roman" w:cstheme="minorHAnsi"/>
                <w:caps/>
                <w:color w:val="2E74B5" w:themeColor="accent1" w:themeShade="BF"/>
                <w:sz w:val="28"/>
                <w:szCs w:val="28"/>
                <w:lang w:eastAsia="ru-RU"/>
              </w:rPr>
            </w:pPr>
          </w:p>
        </w:tc>
      </w:tr>
      <w:tr w:rsidR="005A3F1B" w:rsidRPr="00EB2E46" w14:paraId="57726BDC" w14:textId="77777777" w:rsidTr="000D0C44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0D2D8B2" w14:textId="6880B5C5" w:rsidR="005A3F1B" w:rsidRDefault="007F033D" w:rsidP="005A3F1B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19</w:t>
            </w:r>
            <w:r w:rsidR="005A3F1B"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73CFECAB" w14:textId="2FA69363" w:rsidR="005A3F1B" w:rsidRPr="005605BB" w:rsidRDefault="005A3F1B" w:rsidP="005A3F1B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5605BB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 xml:space="preserve">Использование </w:t>
            </w:r>
            <w:r w:rsidRPr="005605BB">
              <w:rPr>
                <w:rFonts w:cstheme="minorHAnsi"/>
                <w:caps/>
                <w:color w:val="2E74B5" w:themeColor="accent1" w:themeShade="BF"/>
                <w:sz w:val="28"/>
                <w:szCs w:val="28"/>
                <w:lang w:val="en-US"/>
              </w:rPr>
              <w:t>VK</w:t>
            </w:r>
            <w:r w:rsidR="00183335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-</w:t>
            </w:r>
            <w:r w:rsidRPr="005605BB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клипов в организации просветительской работы с педагогическим и родительским сообществом по вопросам профилактики деструктивных проявлений в образовательной среде</w:t>
            </w:r>
          </w:p>
          <w:p w14:paraId="5950622A" w14:textId="77777777" w:rsidR="005A3F1B" w:rsidRDefault="005A3F1B" w:rsidP="00120B52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5605BB">
              <w:rPr>
                <w:rFonts w:cstheme="minorHAnsi"/>
                <w:b/>
                <w:sz w:val="28"/>
                <w:szCs w:val="28"/>
              </w:rPr>
              <w:t>Тяжельникова</w:t>
            </w:r>
            <w:proofErr w:type="spellEnd"/>
            <w:r w:rsidRPr="005605BB">
              <w:rPr>
                <w:rFonts w:cstheme="minorHAnsi"/>
                <w:b/>
                <w:sz w:val="28"/>
                <w:szCs w:val="28"/>
              </w:rPr>
              <w:t xml:space="preserve"> Сауле </w:t>
            </w:r>
            <w:proofErr w:type="spellStart"/>
            <w:r w:rsidRPr="005605BB">
              <w:rPr>
                <w:rFonts w:cstheme="minorHAnsi"/>
                <w:b/>
                <w:sz w:val="28"/>
                <w:szCs w:val="28"/>
              </w:rPr>
              <w:t>Нурхановна</w:t>
            </w:r>
            <w:proofErr w:type="spellEnd"/>
            <w:r w:rsidRPr="005605BB">
              <w:rPr>
                <w:rFonts w:cstheme="minorHAnsi"/>
                <w:sz w:val="28"/>
                <w:szCs w:val="28"/>
              </w:rPr>
              <w:t>, Научно-исследовательский центр мониторинга и профилактики деструктивных проя</w:t>
            </w:r>
            <w:r w:rsidR="00120B52">
              <w:rPr>
                <w:rFonts w:cstheme="minorHAnsi"/>
                <w:sz w:val="28"/>
                <w:szCs w:val="28"/>
              </w:rPr>
              <w:t>влений в образовательной среде</w:t>
            </w:r>
          </w:p>
          <w:p w14:paraId="34D12B2F" w14:textId="59602AA2" w:rsidR="00120B52" w:rsidRPr="000D0C44" w:rsidRDefault="00120B52" w:rsidP="00120B52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5A3F1B" w:rsidRPr="00EB2E46" w14:paraId="2A77194A" w14:textId="77777777" w:rsidTr="000D0C44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5BA0C331" w14:textId="65187B9C" w:rsidR="005A3F1B" w:rsidRDefault="005A3F1B" w:rsidP="005A3F1B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2</w:t>
            </w:r>
            <w:r w:rsidR="007F033D"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0</w:t>
            </w: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416D1AB3" w14:textId="77777777" w:rsidR="005A3F1B" w:rsidRPr="000D0C44" w:rsidRDefault="005A3F1B" w:rsidP="005A3F1B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0D0C44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 xml:space="preserve">Технология разборов как нового формата видеоконтента в цифровом пространстве </w:t>
            </w:r>
          </w:p>
          <w:p w14:paraId="6B7233D1" w14:textId="77777777" w:rsidR="005A3F1B" w:rsidRDefault="005A3F1B" w:rsidP="005A3F1B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0D0C44">
              <w:rPr>
                <w:rFonts w:cstheme="minorHAnsi"/>
                <w:b/>
                <w:sz w:val="28"/>
                <w:szCs w:val="28"/>
              </w:rPr>
              <w:t>Маричева</w:t>
            </w:r>
            <w:proofErr w:type="spellEnd"/>
            <w:r w:rsidRPr="000D0C44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0D0C44">
              <w:rPr>
                <w:rFonts w:cstheme="minorHAnsi"/>
                <w:b/>
                <w:sz w:val="28"/>
                <w:szCs w:val="28"/>
              </w:rPr>
              <w:t>Ана</w:t>
            </w:r>
            <w:proofErr w:type="spellEnd"/>
            <w:r w:rsidRPr="000D0C44">
              <w:rPr>
                <w:rFonts w:cstheme="minorHAnsi"/>
                <w:sz w:val="28"/>
                <w:szCs w:val="28"/>
              </w:rPr>
              <w:t>, факультет социально-политических теорий, ФГБОУ ВО «Ярославский государственный университет им. П.Г. Демидова»</w:t>
            </w:r>
          </w:p>
          <w:p w14:paraId="11A60E16" w14:textId="5F69731E" w:rsidR="005A3F1B" w:rsidRPr="005605BB" w:rsidRDefault="005A3F1B" w:rsidP="005A3F1B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5A3F1B" w:rsidRPr="00EB2E46" w14:paraId="7CE723F3" w14:textId="77777777" w:rsidTr="00406DD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323B0590" w14:textId="1337525F" w:rsidR="005A3F1B" w:rsidRDefault="005A3F1B" w:rsidP="005A3F1B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2</w:t>
            </w:r>
            <w:r w:rsidR="007F033D"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1</w:t>
            </w: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1D512933" w14:textId="77777777" w:rsidR="005A3F1B" w:rsidRPr="007C60C2" w:rsidRDefault="005A3F1B" w:rsidP="005A3F1B">
            <w:pPr>
              <w:jc w:val="both"/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 w:rsidRPr="007C60C2">
              <w:rPr>
                <w:rFonts w:cstheme="minorHAnsi"/>
                <w:color w:val="2E74B5" w:themeColor="accent1" w:themeShade="BF"/>
                <w:sz w:val="28"/>
                <w:szCs w:val="28"/>
              </w:rPr>
              <w:t>С</w:t>
            </w:r>
            <w:r w:rsidRPr="000D0C44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оциокультурное пространство атомных городов России в гиперлокальных аудиовизуальных медиа</w:t>
            </w:r>
          </w:p>
          <w:p w14:paraId="4DA652BB" w14:textId="77777777" w:rsidR="005A3F1B" w:rsidRPr="007C60C2" w:rsidRDefault="005A3F1B" w:rsidP="005A3F1B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7C60C2">
              <w:rPr>
                <w:rFonts w:cstheme="minorHAnsi"/>
                <w:b/>
                <w:sz w:val="28"/>
                <w:szCs w:val="28"/>
              </w:rPr>
              <w:t>Шурко</w:t>
            </w:r>
            <w:proofErr w:type="spellEnd"/>
            <w:r w:rsidRPr="007C60C2">
              <w:rPr>
                <w:rFonts w:cstheme="minorHAnsi"/>
                <w:b/>
                <w:sz w:val="28"/>
                <w:szCs w:val="28"/>
              </w:rPr>
              <w:t xml:space="preserve"> Илья Иванович</w:t>
            </w:r>
            <w:r w:rsidRPr="007C60C2">
              <w:rPr>
                <w:rFonts w:cstheme="minorHAnsi"/>
                <w:sz w:val="28"/>
                <w:szCs w:val="28"/>
              </w:rPr>
              <w:t>, «Уральский федеральный университет имени первого Президента России Б. Н. Ельцина», департамент «Факультет журналистики»</w:t>
            </w:r>
          </w:p>
          <w:p w14:paraId="00C0BB89" w14:textId="77777777" w:rsidR="005A3F1B" w:rsidRPr="005605BB" w:rsidRDefault="005A3F1B" w:rsidP="005A3F1B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E20411" w:rsidRPr="00EB2E46" w14:paraId="44A26E28" w14:textId="77777777" w:rsidTr="00406DD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805EBF7" w14:textId="1265CE71" w:rsidR="00E20411" w:rsidRDefault="00E20411" w:rsidP="00120B52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2</w:t>
            </w:r>
            <w:r w:rsidR="007F033D"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2</w:t>
            </w: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60613981" w14:textId="77777777" w:rsidR="00E20411" w:rsidRDefault="00E20411" w:rsidP="005A3F1B">
            <w:pPr>
              <w:jc w:val="both"/>
              <w:rPr>
                <w:rFonts w:cstheme="minorHAnsi"/>
                <w:bCs/>
                <w:caps/>
                <w:color w:val="0070C0"/>
                <w:sz w:val="28"/>
                <w:szCs w:val="28"/>
              </w:rPr>
            </w:pPr>
            <w:r w:rsidRPr="00E20411">
              <w:rPr>
                <w:rFonts w:cstheme="minorHAnsi"/>
                <w:bCs/>
                <w:caps/>
                <w:color w:val="0070C0"/>
                <w:sz w:val="28"/>
                <w:szCs w:val="28"/>
              </w:rPr>
              <w:t>«Телевизионная критика в современных СМИ: состояние и перспективы»</w:t>
            </w:r>
          </w:p>
          <w:p w14:paraId="463A4629" w14:textId="121EADB7" w:rsidR="00E20411" w:rsidRPr="005C7FB7" w:rsidRDefault="00E20411" w:rsidP="00E20411">
            <w:pPr>
              <w:jc w:val="both"/>
              <w:rPr>
                <w:rFonts w:cstheme="minorHAnsi"/>
                <w:bCs/>
                <w:caps/>
                <w:color w:val="0070C0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Баканов Роман Петрович, </w:t>
            </w:r>
            <w:r>
              <w:rPr>
                <w:rFonts w:cstheme="minorHAnsi"/>
                <w:sz w:val="28"/>
                <w:szCs w:val="28"/>
              </w:rPr>
              <w:t xml:space="preserve">кандидат филологических наук, доцент, </w:t>
            </w:r>
            <w:r w:rsidRPr="00E20411">
              <w:rPr>
                <w:rFonts w:cstheme="minorHAnsi"/>
                <w:sz w:val="28"/>
                <w:szCs w:val="28"/>
              </w:rPr>
              <w:t>кафедра национальных и глобальных медиа</w:t>
            </w:r>
            <w:r>
              <w:rPr>
                <w:rFonts w:cstheme="minorHAnsi"/>
                <w:sz w:val="28"/>
                <w:szCs w:val="28"/>
              </w:rPr>
              <w:t xml:space="preserve">, </w:t>
            </w:r>
            <w:r w:rsidRPr="00E20411">
              <w:rPr>
                <w:rFonts w:cstheme="minorHAnsi"/>
                <w:sz w:val="28"/>
                <w:szCs w:val="28"/>
              </w:rPr>
              <w:t>Казанский (Привол</w:t>
            </w:r>
            <w:r>
              <w:rPr>
                <w:rFonts w:cstheme="minorHAnsi"/>
                <w:sz w:val="28"/>
                <w:szCs w:val="28"/>
              </w:rPr>
              <w:t>жский) федеральный университет</w:t>
            </w:r>
          </w:p>
        </w:tc>
      </w:tr>
    </w:tbl>
    <w:p w14:paraId="7166DA3F" w14:textId="2B67D496" w:rsidR="00EE46E2" w:rsidRDefault="00EE46E2" w:rsidP="00EE46E2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</w:p>
    <w:p w14:paraId="4953448D" w14:textId="452CA7BB" w:rsidR="007F033D" w:rsidRDefault="007F033D">
      <w:pPr>
        <w:rPr>
          <w:rFonts w:eastAsia="Times New Roman" w:cstheme="minorHAnsi"/>
          <w:color w:val="000000"/>
          <w:sz w:val="27"/>
          <w:szCs w:val="27"/>
          <w:lang w:eastAsia="ru-RU"/>
        </w:rPr>
      </w:pPr>
    </w:p>
    <w:p w14:paraId="4849757A" w14:textId="77777777" w:rsidR="007F033D" w:rsidRPr="007746D4" w:rsidRDefault="007F033D" w:rsidP="00EE46E2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</w:p>
    <w:p w14:paraId="11CF97A1" w14:textId="77777777" w:rsidR="00911EDB" w:rsidRPr="00911EDB" w:rsidRDefault="00092422" w:rsidP="00911ED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aps/>
          <w:color w:val="2E74B5" w:themeColor="accent1" w:themeShade="BF"/>
          <w:sz w:val="28"/>
          <w:szCs w:val="28"/>
          <w:lang w:eastAsia="ru-RU"/>
        </w:rPr>
      </w:pPr>
      <w:r w:rsidRPr="00911EDB">
        <w:rPr>
          <w:rFonts w:eastAsia="Times New Roman" w:cstheme="minorHAnsi"/>
          <w:b/>
          <w:bCs/>
          <w:caps/>
          <w:color w:val="2E74B5" w:themeColor="accent1" w:themeShade="BF"/>
          <w:sz w:val="28"/>
          <w:szCs w:val="28"/>
          <w:lang w:eastAsia="ru-RU"/>
        </w:rPr>
        <w:t xml:space="preserve">Секция </w:t>
      </w:r>
      <w:r w:rsidRPr="00911EDB">
        <w:rPr>
          <w:rFonts w:eastAsia="Times New Roman" w:cstheme="minorHAnsi"/>
          <w:b/>
          <w:caps/>
          <w:color w:val="2E74B5" w:themeColor="accent1" w:themeShade="BF"/>
          <w:sz w:val="28"/>
          <w:szCs w:val="28"/>
          <w:lang w:eastAsia="ru-RU"/>
        </w:rPr>
        <w:t>2</w:t>
      </w:r>
    </w:p>
    <w:p w14:paraId="63F8AEF6" w14:textId="77777777" w:rsidR="00911EDB" w:rsidRDefault="00092422" w:rsidP="00911ED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aps/>
          <w:color w:val="2E74B5" w:themeColor="accent1" w:themeShade="BF"/>
          <w:sz w:val="28"/>
          <w:szCs w:val="28"/>
          <w:lang w:eastAsia="ru-RU"/>
        </w:rPr>
      </w:pPr>
      <w:r w:rsidRPr="00911EDB">
        <w:rPr>
          <w:rFonts w:eastAsia="Times New Roman" w:cstheme="minorHAnsi"/>
          <w:b/>
          <w:caps/>
          <w:color w:val="2E74B5" w:themeColor="accent1" w:themeShade="BF"/>
          <w:sz w:val="28"/>
          <w:szCs w:val="28"/>
          <w:lang w:eastAsia="ru-RU"/>
        </w:rPr>
        <w:t xml:space="preserve">Кинематограф как форма сохранения, канал трансляции </w:t>
      </w:r>
    </w:p>
    <w:p w14:paraId="565D0B67" w14:textId="77777777" w:rsidR="00092422" w:rsidRPr="00911EDB" w:rsidRDefault="00092422" w:rsidP="00911ED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aps/>
          <w:color w:val="2E74B5" w:themeColor="accent1" w:themeShade="BF"/>
          <w:sz w:val="28"/>
          <w:szCs w:val="28"/>
          <w:lang w:eastAsia="ru-RU"/>
        </w:rPr>
      </w:pPr>
      <w:r w:rsidRPr="00911EDB">
        <w:rPr>
          <w:rFonts w:eastAsia="Times New Roman" w:cstheme="minorHAnsi"/>
          <w:b/>
          <w:caps/>
          <w:color w:val="2E74B5" w:themeColor="accent1" w:themeShade="BF"/>
          <w:sz w:val="28"/>
          <w:szCs w:val="28"/>
          <w:lang w:eastAsia="ru-RU"/>
        </w:rPr>
        <w:t>и средство формирования культурных ценностей</w:t>
      </w:r>
    </w:p>
    <w:p w14:paraId="4A8B47CF" w14:textId="77777777" w:rsidR="00092422" w:rsidRPr="00911EDB" w:rsidRDefault="00092422" w:rsidP="00911EDB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11EDB">
        <w:rPr>
          <w:rFonts w:eastAsia="Times New Roman" w:cstheme="minorHAnsi"/>
          <w:color w:val="000000"/>
          <w:sz w:val="28"/>
          <w:szCs w:val="28"/>
          <w:lang w:eastAsia="ru-RU"/>
        </w:rPr>
        <w:t>13:00 – 17:00  (ВШТ МГУ, ауд. П10,1 этаж)</w:t>
      </w:r>
    </w:p>
    <w:p w14:paraId="5C4E9E6C" w14:textId="0256F14F" w:rsidR="00092422" w:rsidRDefault="00092422" w:rsidP="00911EDB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183C76">
        <w:rPr>
          <w:rFonts w:eastAsia="Times New Roman" w:cstheme="minorHAnsi"/>
          <w:color w:val="000000"/>
          <w:sz w:val="27"/>
          <w:szCs w:val="27"/>
          <w:lang w:eastAsia="ru-RU"/>
        </w:rPr>
        <w:lastRenderedPageBreak/>
        <w:t>Модератор</w:t>
      </w:r>
      <w:r w:rsidR="00501802">
        <w:rPr>
          <w:rFonts w:eastAsia="Times New Roman" w:cstheme="minorHAnsi"/>
          <w:color w:val="000000"/>
          <w:sz w:val="27"/>
          <w:szCs w:val="27"/>
          <w:lang w:eastAsia="ru-RU"/>
        </w:rPr>
        <w:t>ы</w:t>
      </w:r>
      <w:r w:rsidRPr="00183C76">
        <w:rPr>
          <w:rFonts w:eastAsia="Times New Roman" w:cstheme="minorHAnsi"/>
          <w:color w:val="000000"/>
          <w:sz w:val="27"/>
          <w:szCs w:val="27"/>
          <w:lang w:eastAsia="ru-RU"/>
        </w:rPr>
        <w:t xml:space="preserve">: </w:t>
      </w:r>
      <w:r w:rsidR="001D3E3B" w:rsidRPr="00183C76">
        <w:rPr>
          <w:rFonts w:eastAsia="Times New Roman" w:cstheme="minorHAnsi"/>
          <w:bCs/>
          <w:color w:val="000000"/>
          <w:sz w:val="27"/>
          <w:szCs w:val="27"/>
          <w:lang w:eastAsia="ru-RU"/>
        </w:rPr>
        <w:t>доктор искусствоведения, доцент</w:t>
      </w:r>
      <w:r w:rsidR="00225A46" w:rsidRPr="00183C76">
        <w:rPr>
          <w:rFonts w:eastAsia="Times New Roman" w:cstheme="minorHAnsi"/>
          <w:bCs/>
          <w:color w:val="000000"/>
          <w:sz w:val="27"/>
          <w:szCs w:val="27"/>
          <w:lang w:eastAsia="ru-RU"/>
        </w:rPr>
        <w:t xml:space="preserve"> </w:t>
      </w:r>
      <w:r w:rsidRPr="00183C76">
        <w:rPr>
          <w:rFonts w:eastAsia="Times New Roman" w:cstheme="minorHAnsi"/>
          <w:color w:val="000000"/>
          <w:sz w:val="27"/>
          <w:szCs w:val="27"/>
          <w:lang w:eastAsia="ru-RU"/>
        </w:rPr>
        <w:t>Кривуля Наталья Геннадьевна</w:t>
      </w:r>
    </w:p>
    <w:p w14:paraId="3E877328" w14:textId="18743EC4" w:rsidR="00501802" w:rsidRDefault="00501802" w:rsidP="0050180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>
        <w:rPr>
          <w:rFonts w:eastAsia="Times New Roman" w:cstheme="minorHAnsi"/>
          <w:color w:val="000000"/>
          <w:sz w:val="27"/>
          <w:szCs w:val="27"/>
          <w:lang w:eastAsia="ru-RU"/>
        </w:rPr>
        <w:t xml:space="preserve">                               руководитель учебной телевизионной студии</w:t>
      </w:r>
    </w:p>
    <w:p w14:paraId="5C741F6A" w14:textId="318AEFF8" w:rsidR="00501802" w:rsidRPr="00183C76" w:rsidRDefault="00501802" w:rsidP="00501802">
      <w:pPr>
        <w:shd w:val="clear" w:color="auto" w:fill="FFFFFF"/>
        <w:spacing w:after="0" w:line="240" w:lineRule="auto"/>
        <w:ind w:left="1416"/>
        <w:rPr>
          <w:rFonts w:eastAsia="Times New Roman" w:cstheme="minorHAnsi"/>
          <w:color w:val="000000"/>
          <w:sz w:val="27"/>
          <w:szCs w:val="27"/>
          <w:lang w:eastAsia="ru-RU"/>
        </w:rPr>
      </w:pPr>
      <w:r>
        <w:rPr>
          <w:rFonts w:eastAsia="Times New Roman" w:cstheme="minorHAnsi"/>
          <w:color w:val="000000"/>
          <w:sz w:val="27"/>
          <w:szCs w:val="27"/>
          <w:lang w:eastAsia="ru-RU"/>
        </w:rPr>
        <w:t xml:space="preserve">        </w:t>
      </w:r>
      <w:proofErr w:type="spellStart"/>
      <w:r>
        <w:rPr>
          <w:rFonts w:eastAsia="Times New Roman" w:cstheme="minorHAnsi"/>
          <w:color w:val="000000"/>
          <w:sz w:val="27"/>
          <w:szCs w:val="27"/>
          <w:lang w:eastAsia="ru-RU"/>
        </w:rPr>
        <w:t>Цымбалова</w:t>
      </w:r>
      <w:proofErr w:type="spellEnd"/>
      <w:r>
        <w:rPr>
          <w:rFonts w:eastAsia="Times New Roman" w:cstheme="minorHAnsi"/>
          <w:color w:val="000000"/>
          <w:sz w:val="27"/>
          <w:szCs w:val="27"/>
          <w:lang w:eastAsia="ru-RU"/>
        </w:rPr>
        <w:t xml:space="preserve"> Надежда Дмитриевна</w:t>
      </w:r>
    </w:p>
    <w:p w14:paraId="4F208759" w14:textId="77777777" w:rsidR="00755D53" w:rsidRPr="00183C76" w:rsidRDefault="00755D53" w:rsidP="00911EDB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7"/>
          <w:szCs w:val="27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24"/>
      </w:tblGrid>
      <w:tr w:rsidR="00660BF2" w:rsidRPr="00EB2E46" w14:paraId="634B6B48" w14:textId="77777777" w:rsidTr="00ED25A0">
        <w:tc>
          <w:tcPr>
            <w:tcW w:w="704" w:type="dxa"/>
          </w:tcPr>
          <w:p w14:paraId="2DF553AD" w14:textId="77777777" w:rsidR="00660BF2" w:rsidRPr="00ED25A0" w:rsidRDefault="00660BF2" w:rsidP="00660BF2">
            <w:pPr>
              <w:jc w:val="both"/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 w:rsidRPr="00ED25A0"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24" w:type="dxa"/>
          </w:tcPr>
          <w:p w14:paraId="3797CE5E" w14:textId="77777777" w:rsidR="00660BF2" w:rsidRPr="00660BF2" w:rsidRDefault="00660BF2" w:rsidP="00660BF2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660BF2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Эволюция образа сказочного персонажа в фольклоре и экранных искусствах: от вербального к визуальному</w:t>
            </w:r>
          </w:p>
          <w:p w14:paraId="55D4C0AB" w14:textId="77777777" w:rsidR="00660BF2" w:rsidRDefault="00660BF2" w:rsidP="00660BF2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660BF2">
              <w:rPr>
                <w:rFonts w:cstheme="minorHAnsi"/>
                <w:b/>
                <w:bCs/>
                <w:sz w:val="28"/>
                <w:szCs w:val="28"/>
              </w:rPr>
              <w:t>Киуру</w:t>
            </w:r>
            <w:proofErr w:type="spellEnd"/>
            <w:r w:rsidRPr="00660BF2">
              <w:rPr>
                <w:rFonts w:cstheme="minorHAnsi"/>
                <w:b/>
                <w:bCs/>
                <w:sz w:val="28"/>
                <w:szCs w:val="28"/>
              </w:rPr>
              <w:t xml:space="preserve"> Константин Валерьевич</w:t>
            </w:r>
            <w:r w:rsidRPr="00660BF2">
              <w:rPr>
                <w:rFonts w:cstheme="minorHAnsi"/>
                <w:bCs/>
                <w:sz w:val="28"/>
                <w:szCs w:val="28"/>
              </w:rPr>
              <w:t xml:space="preserve">,  </w:t>
            </w:r>
            <w:r w:rsidRPr="00660BF2">
              <w:rPr>
                <w:rFonts w:cstheme="minorHAnsi"/>
                <w:sz w:val="28"/>
                <w:szCs w:val="28"/>
              </w:rPr>
              <w:t>доктор филологических наук, профессор, кафедра теории медиа, ФГБОУ ВО «Челябинский государственный университет»</w:t>
            </w:r>
          </w:p>
          <w:p w14:paraId="5DF035C3" w14:textId="77777777" w:rsidR="00660BF2" w:rsidRPr="00660BF2" w:rsidRDefault="00660BF2" w:rsidP="00660BF2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660BF2" w:rsidRPr="00EB2E46" w14:paraId="14606EC9" w14:textId="77777777" w:rsidTr="00ED25A0">
        <w:tc>
          <w:tcPr>
            <w:tcW w:w="704" w:type="dxa"/>
          </w:tcPr>
          <w:p w14:paraId="5F5F8325" w14:textId="77777777" w:rsidR="00660BF2" w:rsidRPr="00ED25A0" w:rsidRDefault="00660BF2" w:rsidP="00660BF2">
            <w:pPr>
              <w:jc w:val="both"/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 w:rsidRPr="00ED25A0"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924" w:type="dxa"/>
          </w:tcPr>
          <w:p w14:paraId="6E37020C" w14:textId="77777777" w:rsidR="00660BF2" w:rsidRPr="00660BF2" w:rsidRDefault="00660BF2" w:rsidP="00660BF2">
            <w:pPr>
              <w:jc w:val="both"/>
              <w:rPr>
                <w:rFonts w:eastAsia="Calibri"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660BF2">
              <w:rPr>
                <w:rFonts w:eastAsia="Calibri" w:cstheme="minorHAnsi"/>
                <w:caps/>
                <w:color w:val="2E74B5" w:themeColor="accent1" w:themeShade="BF"/>
                <w:sz w:val="28"/>
                <w:szCs w:val="28"/>
              </w:rPr>
              <w:t>Базовые этические программы в телевизионных многосерийных фильмах</w:t>
            </w:r>
          </w:p>
          <w:p w14:paraId="4F567DDF" w14:textId="77777777" w:rsidR="00660BF2" w:rsidRPr="00660BF2" w:rsidRDefault="00660BF2" w:rsidP="00660BF2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660BF2">
              <w:rPr>
                <w:rFonts w:cstheme="minorHAnsi"/>
                <w:b/>
                <w:sz w:val="28"/>
                <w:szCs w:val="28"/>
              </w:rPr>
              <w:t>Шайхитдинова</w:t>
            </w:r>
            <w:proofErr w:type="spellEnd"/>
            <w:r w:rsidRPr="00660BF2">
              <w:rPr>
                <w:rFonts w:cstheme="minorHAnsi"/>
                <w:b/>
                <w:sz w:val="28"/>
                <w:szCs w:val="28"/>
              </w:rPr>
              <w:t xml:space="preserve"> Светлана </w:t>
            </w:r>
            <w:proofErr w:type="spellStart"/>
            <w:r w:rsidRPr="00660BF2">
              <w:rPr>
                <w:rFonts w:cstheme="minorHAnsi"/>
                <w:b/>
                <w:sz w:val="28"/>
                <w:szCs w:val="28"/>
              </w:rPr>
              <w:t>Каимовна</w:t>
            </w:r>
            <w:proofErr w:type="spellEnd"/>
            <w:r w:rsidRPr="00660BF2">
              <w:rPr>
                <w:rFonts w:cstheme="minorHAnsi"/>
                <w:sz w:val="28"/>
                <w:szCs w:val="28"/>
              </w:rPr>
              <w:t xml:space="preserve">, доктор философских наук, </w:t>
            </w:r>
          </w:p>
          <w:p w14:paraId="4427A310" w14:textId="6C013CC0" w:rsidR="00660BF2" w:rsidRDefault="00660BF2" w:rsidP="00660BF2">
            <w:pPr>
              <w:jc w:val="both"/>
              <w:rPr>
                <w:rFonts w:cstheme="minorHAnsi"/>
                <w:sz w:val="28"/>
                <w:szCs w:val="28"/>
              </w:rPr>
            </w:pPr>
            <w:r w:rsidRPr="00660BF2">
              <w:rPr>
                <w:rFonts w:cstheme="minorHAnsi"/>
                <w:sz w:val="28"/>
                <w:szCs w:val="28"/>
              </w:rPr>
              <w:t xml:space="preserve">кандидат филологических наук (журналистика), профессор, кафедра национальных и глобальных медиа, </w:t>
            </w:r>
            <w:r w:rsidR="00356C66">
              <w:rPr>
                <w:rFonts w:cstheme="minorHAnsi"/>
                <w:sz w:val="28"/>
                <w:szCs w:val="28"/>
              </w:rPr>
              <w:t>ФГБОУ ВО «</w:t>
            </w:r>
            <w:r w:rsidRPr="00660BF2">
              <w:rPr>
                <w:rFonts w:cstheme="minorHAnsi"/>
                <w:sz w:val="28"/>
                <w:szCs w:val="28"/>
              </w:rPr>
              <w:t>Казанский (Приволжский) федеральный университет</w:t>
            </w:r>
            <w:r w:rsidR="00356C66">
              <w:rPr>
                <w:rFonts w:cstheme="minorHAnsi"/>
                <w:sz w:val="28"/>
                <w:szCs w:val="28"/>
              </w:rPr>
              <w:t>»</w:t>
            </w:r>
          </w:p>
          <w:p w14:paraId="3FA7687E" w14:textId="77777777" w:rsidR="00660BF2" w:rsidRPr="00660BF2" w:rsidRDefault="00660BF2" w:rsidP="00660BF2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705E23" w:rsidRPr="00EB2E46" w14:paraId="4E06715C" w14:textId="77777777" w:rsidTr="00ED25A0">
        <w:tc>
          <w:tcPr>
            <w:tcW w:w="704" w:type="dxa"/>
          </w:tcPr>
          <w:p w14:paraId="5286D3A9" w14:textId="77777777" w:rsidR="00705E23" w:rsidRPr="00ED25A0" w:rsidRDefault="00705E23" w:rsidP="00705E23">
            <w:pPr>
              <w:jc w:val="both"/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 w:rsidRPr="00ED25A0"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924" w:type="dxa"/>
          </w:tcPr>
          <w:p w14:paraId="1972CE8B" w14:textId="77777777" w:rsidR="00705E23" w:rsidRPr="00705E23" w:rsidRDefault="00705E23" w:rsidP="00705E23">
            <w:pPr>
              <w:jc w:val="both"/>
              <w:rPr>
                <w:rFonts w:asciiTheme="majorHAnsi" w:hAnsiTheme="majorHAnsi" w:cstheme="majorHAnsi"/>
                <w:b/>
                <w:bCs/>
                <w:caps/>
                <w:color w:val="0070C0"/>
                <w:sz w:val="28"/>
                <w:szCs w:val="28"/>
                <w:shd w:val="clear" w:color="auto" w:fill="FFFFFF"/>
              </w:rPr>
            </w:pPr>
            <w:r w:rsidRPr="00705E23">
              <w:rPr>
                <w:rFonts w:asciiTheme="majorHAnsi" w:hAnsiTheme="majorHAnsi" w:cstheme="majorHAnsi"/>
                <w:b/>
                <w:bCs/>
                <w:caps/>
                <w:color w:val="0070C0"/>
                <w:sz w:val="28"/>
                <w:szCs w:val="28"/>
                <w:shd w:val="clear" w:color="auto" w:fill="FFFFFF"/>
              </w:rPr>
              <w:t>От советского к постсоветскому кинематографу: смена эстетической и этической парадигмы</w:t>
            </w:r>
          </w:p>
          <w:p w14:paraId="646A5D4C" w14:textId="038ECC5F" w:rsidR="00705E23" w:rsidRPr="00183335" w:rsidRDefault="00705E23" w:rsidP="00705E23">
            <w:pPr>
              <w:jc w:val="both"/>
              <w:rPr>
                <w:rFonts w:cstheme="minorHAnsi"/>
                <w:b/>
                <w:bCs/>
                <w:color w:val="2C2D2E"/>
                <w:sz w:val="28"/>
                <w:szCs w:val="28"/>
                <w:shd w:val="clear" w:color="auto" w:fill="FFFFFF"/>
              </w:rPr>
            </w:pPr>
            <w:proofErr w:type="spellStart"/>
            <w:r w:rsidRPr="00705E23">
              <w:rPr>
                <w:rFonts w:asciiTheme="majorHAnsi" w:hAnsiTheme="majorHAnsi" w:cstheme="majorHAnsi"/>
                <w:b/>
                <w:bCs/>
                <w:color w:val="2C2D2E"/>
                <w:sz w:val="28"/>
                <w:szCs w:val="28"/>
                <w:shd w:val="clear" w:color="auto" w:fill="FFFFFF"/>
              </w:rPr>
              <w:t>Познин</w:t>
            </w:r>
            <w:proofErr w:type="spellEnd"/>
            <w:r w:rsidRPr="00705E23">
              <w:rPr>
                <w:rFonts w:asciiTheme="majorHAnsi" w:hAnsiTheme="majorHAnsi" w:cstheme="majorHAnsi"/>
                <w:b/>
                <w:bCs/>
                <w:color w:val="2C2D2E"/>
                <w:sz w:val="28"/>
                <w:szCs w:val="28"/>
                <w:shd w:val="clear" w:color="auto" w:fill="FFFFFF"/>
              </w:rPr>
              <w:t xml:space="preserve"> Виталий Федорович, </w:t>
            </w:r>
            <w:r w:rsidRPr="00183335">
              <w:rPr>
                <w:rFonts w:cstheme="minorHAnsi"/>
                <w:bCs/>
                <w:color w:val="2C2D2E"/>
                <w:sz w:val="28"/>
                <w:szCs w:val="28"/>
                <w:shd w:val="clear" w:color="auto" w:fill="FFFFFF"/>
              </w:rPr>
              <w:t xml:space="preserve">доктор искусствоведения, профессор, сектор кино и телевидения, </w:t>
            </w:r>
            <w:r w:rsidR="00356C66" w:rsidRPr="00183335">
              <w:rPr>
                <w:rFonts w:cstheme="minorHAnsi"/>
                <w:bCs/>
                <w:color w:val="2C2D2E"/>
                <w:sz w:val="28"/>
                <w:szCs w:val="28"/>
                <w:shd w:val="clear" w:color="auto" w:fill="FFFFFF"/>
              </w:rPr>
              <w:t>ФГБОУ ВО «</w:t>
            </w:r>
            <w:r w:rsidRPr="00183335">
              <w:rPr>
                <w:rFonts w:cstheme="minorHAnsi"/>
                <w:bCs/>
                <w:color w:val="2C2D2E"/>
                <w:sz w:val="28"/>
                <w:szCs w:val="28"/>
                <w:shd w:val="clear" w:color="auto" w:fill="FFFFFF"/>
              </w:rPr>
              <w:t>Российский институт истории искусств</w:t>
            </w:r>
            <w:r w:rsidR="00356C66" w:rsidRPr="00183335">
              <w:rPr>
                <w:rFonts w:cstheme="minorHAnsi"/>
                <w:bCs/>
                <w:color w:val="2C2D2E"/>
                <w:sz w:val="28"/>
                <w:szCs w:val="28"/>
                <w:shd w:val="clear" w:color="auto" w:fill="FFFFFF"/>
              </w:rPr>
              <w:t>»</w:t>
            </w:r>
          </w:p>
          <w:p w14:paraId="5F8A0C4B" w14:textId="77777777" w:rsidR="00705E23" w:rsidRPr="00705E23" w:rsidRDefault="00705E23" w:rsidP="00705E23">
            <w:pPr>
              <w:jc w:val="both"/>
              <w:rPr>
                <w:rFonts w:asciiTheme="majorHAnsi" w:eastAsia="Calibri" w:hAnsiTheme="majorHAnsi" w:cstheme="majorHAnsi"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705E23" w:rsidRPr="00EB2E46" w14:paraId="5132C42C" w14:textId="77777777" w:rsidTr="00ED25A0">
        <w:tc>
          <w:tcPr>
            <w:tcW w:w="704" w:type="dxa"/>
          </w:tcPr>
          <w:p w14:paraId="6837C7A3" w14:textId="77777777" w:rsidR="00705E23" w:rsidRPr="00ED25A0" w:rsidRDefault="00705E23" w:rsidP="00705E23">
            <w:pPr>
              <w:jc w:val="both"/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 w:rsidRPr="00ED25A0"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924" w:type="dxa"/>
          </w:tcPr>
          <w:p w14:paraId="3EF2A3AA" w14:textId="77777777" w:rsidR="00705E23" w:rsidRPr="00ED25A0" w:rsidRDefault="00705E23" w:rsidP="00705E23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ED25A0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Роль кинематографа Дальнего Востока в межпоколенной передаче культурных ценностей</w:t>
            </w:r>
          </w:p>
          <w:p w14:paraId="1DD69D07" w14:textId="77777777" w:rsidR="00705E23" w:rsidRDefault="00705E23" w:rsidP="00705E23">
            <w:pPr>
              <w:jc w:val="both"/>
              <w:rPr>
                <w:rFonts w:cstheme="minorHAnsi"/>
                <w:sz w:val="28"/>
                <w:szCs w:val="28"/>
              </w:rPr>
            </w:pPr>
            <w:r w:rsidRPr="00ED25A0">
              <w:rPr>
                <w:rFonts w:cstheme="minorHAnsi"/>
                <w:b/>
                <w:sz w:val="28"/>
                <w:szCs w:val="28"/>
              </w:rPr>
              <w:t>Рычкова Ирина Владимировна</w:t>
            </w:r>
            <w:r w:rsidRPr="00ED25A0">
              <w:rPr>
                <w:rFonts w:cstheme="minorHAnsi"/>
                <w:sz w:val="28"/>
                <w:szCs w:val="28"/>
              </w:rPr>
              <w:t>, Школа гуманитарных наук, ФГБОУ ВО «Дальневосточный Федеральный Университет»</w:t>
            </w:r>
          </w:p>
          <w:p w14:paraId="7D7D765D" w14:textId="2B921259" w:rsidR="00EA2BA9" w:rsidRPr="00660BF2" w:rsidRDefault="00EA2BA9" w:rsidP="00705E23">
            <w:pPr>
              <w:jc w:val="both"/>
              <w:rPr>
                <w:rFonts w:eastAsia="Calibri" w:cstheme="minorHAnsi"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705E23" w:rsidRPr="00EB2E46" w14:paraId="0B4C377D" w14:textId="77777777" w:rsidTr="00ED25A0">
        <w:tc>
          <w:tcPr>
            <w:tcW w:w="704" w:type="dxa"/>
          </w:tcPr>
          <w:p w14:paraId="239CA587" w14:textId="77777777" w:rsidR="00705E23" w:rsidRPr="00ED25A0" w:rsidRDefault="00705E23" w:rsidP="00705E23">
            <w:pPr>
              <w:jc w:val="both"/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 w:rsidRPr="00ED25A0"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924" w:type="dxa"/>
          </w:tcPr>
          <w:p w14:paraId="4B86E1D7" w14:textId="77777777" w:rsidR="00705E23" w:rsidRPr="00660BF2" w:rsidRDefault="00705E23" w:rsidP="00705E23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660BF2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Кинематограф как канал трансляции просоциальных ценностей в спорте</w:t>
            </w:r>
          </w:p>
          <w:p w14:paraId="1092DEFB" w14:textId="17DFBBC7" w:rsidR="00705E23" w:rsidRDefault="00705E23" w:rsidP="00705E23">
            <w:pPr>
              <w:jc w:val="both"/>
              <w:rPr>
                <w:rFonts w:cstheme="minorHAnsi"/>
                <w:sz w:val="28"/>
                <w:szCs w:val="28"/>
              </w:rPr>
            </w:pPr>
            <w:r w:rsidRPr="00660BF2">
              <w:rPr>
                <w:rFonts w:cstheme="minorHAnsi"/>
                <w:b/>
                <w:sz w:val="28"/>
                <w:szCs w:val="28"/>
              </w:rPr>
              <w:t>Кисляков Павел Александрович</w:t>
            </w:r>
            <w:r w:rsidRPr="00660BF2">
              <w:rPr>
                <w:rFonts w:cstheme="minorHAnsi"/>
                <w:sz w:val="28"/>
                <w:szCs w:val="28"/>
              </w:rPr>
              <w:t xml:space="preserve">, доктор психологических наук, доцент, кафедра психологии, </w:t>
            </w:r>
            <w:r w:rsidR="00356C66">
              <w:rPr>
                <w:rFonts w:cstheme="minorHAnsi"/>
                <w:sz w:val="28"/>
                <w:szCs w:val="28"/>
              </w:rPr>
              <w:t>ФГБОУ ВО «</w:t>
            </w:r>
            <w:r w:rsidRPr="00660BF2">
              <w:rPr>
                <w:rFonts w:cstheme="minorHAnsi"/>
                <w:sz w:val="28"/>
                <w:szCs w:val="28"/>
              </w:rPr>
              <w:t>Российский государственный социальный университет</w:t>
            </w:r>
            <w:r w:rsidR="00356C66">
              <w:rPr>
                <w:rFonts w:cstheme="minorHAnsi"/>
                <w:sz w:val="28"/>
                <w:szCs w:val="28"/>
              </w:rPr>
              <w:t>»</w:t>
            </w:r>
          </w:p>
          <w:p w14:paraId="6D810FE8" w14:textId="77777777" w:rsidR="00705E23" w:rsidRPr="00660BF2" w:rsidRDefault="00705E23" w:rsidP="00705E23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EA2BA9" w:rsidRPr="00EB2E46" w14:paraId="6065D501" w14:textId="77777777" w:rsidTr="00ED25A0">
        <w:tc>
          <w:tcPr>
            <w:tcW w:w="704" w:type="dxa"/>
          </w:tcPr>
          <w:p w14:paraId="2C1F5F96" w14:textId="0E3341F6" w:rsidR="00EA2BA9" w:rsidRPr="00F043B2" w:rsidRDefault="00F043B2" w:rsidP="00EA2BA9">
            <w:pPr>
              <w:jc w:val="both"/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 w:rsidRPr="00F043B2"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924" w:type="dxa"/>
          </w:tcPr>
          <w:p w14:paraId="76CDEA21" w14:textId="77777777" w:rsidR="00EA2BA9" w:rsidRPr="00EA2BA9" w:rsidRDefault="00EA2BA9" w:rsidP="00EA2BA9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EA2BA9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Фильм «Служебный роман» Э. Рязанова как часть культурного наследия эпохи</w:t>
            </w:r>
          </w:p>
          <w:p w14:paraId="77FEBAF7" w14:textId="77777777" w:rsidR="00EA2BA9" w:rsidRDefault="00EA2BA9" w:rsidP="008774FC">
            <w:pPr>
              <w:jc w:val="both"/>
              <w:rPr>
                <w:rFonts w:eastAsia="Arial Unicode MS" w:cstheme="minorHAnsi"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A2BA9">
              <w:rPr>
                <w:rFonts w:eastAsia="Arial Unicode MS" w:cstheme="minorHAnsi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Баринова Ксения Владимировна</w:t>
            </w:r>
            <w:r w:rsidRPr="00EA2BA9">
              <w:rPr>
                <w:rFonts w:eastAsia="Arial Unicode MS" w:cstheme="minorHAnsi"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кандидат филологических наук, доцент, департамент коммуникаций и медиа, ФГБОУ ВО «Дальневост</w:t>
            </w:r>
            <w:r w:rsidR="008774FC">
              <w:rPr>
                <w:rFonts w:eastAsia="Arial Unicode MS" w:cstheme="minorHAnsi"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очный федеральный университет»</w:t>
            </w:r>
          </w:p>
          <w:p w14:paraId="4AA2BE28" w14:textId="77183D90" w:rsidR="008774FC" w:rsidRPr="00EA2BA9" w:rsidRDefault="008774FC" w:rsidP="008774FC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F043B2" w:rsidRPr="00EB2E46" w14:paraId="04933A2D" w14:textId="77777777" w:rsidTr="00ED25A0">
        <w:tc>
          <w:tcPr>
            <w:tcW w:w="704" w:type="dxa"/>
          </w:tcPr>
          <w:p w14:paraId="05F961CC" w14:textId="25444DC7" w:rsidR="00F043B2" w:rsidRPr="00ED25A0" w:rsidRDefault="00F043B2" w:rsidP="00F043B2">
            <w:pPr>
              <w:jc w:val="both"/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 w:rsidRPr="00ED25A0"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924" w:type="dxa"/>
          </w:tcPr>
          <w:p w14:paraId="4B29891B" w14:textId="72E69D2D" w:rsidR="00F043B2" w:rsidRPr="00660BF2" w:rsidRDefault="00F043B2" w:rsidP="00F043B2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660BF2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Меморативный ландшафт как тематичес</w:t>
            </w:r>
            <w:r w:rsidR="008774FC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кое пространство видеонарратива</w:t>
            </w:r>
          </w:p>
          <w:p w14:paraId="137D9AEA" w14:textId="77777777" w:rsidR="00F043B2" w:rsidRPr="00660BF2" w:rsidRDefault="00F043B2" w:rsidP="00F043B2">
            <w:pPr>
              <w:jc w:val="both"/>
              <w:rPr>
                <w:rFonts w:cstheme="minorHAnsi"/>
                <w:sz w:val="28"/>
                <w:szCs w:val="28"/>
              </w:rPr>
            </w:pPr>
            <w:r w:rsidRPr="00660BF2">
              <w:rPr>
                <w:rFonts w:cstheme="minorHAnsi"/>
                <w:b/>
                <w:sz w:val="28"/>
                <w:szCs w:val="28"/>
              </w:rPr>
              <w:lastRenderedPageBreak/>
              <w:t>Сафонов Андрей Владимирович</w:t>
            </w:r>
            <w:r w:rsidRPr="00660BF2">
              <w:rPr>
                <w:rFonts w:cstheme="minorHAnsi"/>
                <w:sz w:val="28"/>
                <w:szCs w:val="28"/>
              </w:rPr>
              <w:t xml:space="preserve">, кандидат филологических наук, кафедра теории медиа, ФГБОУ ВО «Челябинский государственный университет» </w:t>
            </w:r>
          </w:p>
          <w:p w14:paraId="54ACCF22" w14:textId="77777777" w:rsidR="00F043B2" w:rsidRPr="00660BF2" w:rsidRDefault="00F043B2" w:rsidP="00F043B2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F043B2" w:rsidRPr="00EB2E46" w14:paraId="110C8D40" w14:textId="77777777" w:rsidTr="00ED25A0">
        <w:tc>
          <w:tcPr>
            <w:tcW w:w="704" w:type="dxa"/>
          </w:tcPr>
          <w:p w14:paraId="1F2B7644" w14:textId="486895D9" w:rsidR="00F043B2" w:rsidRPr="00ED25A0" w:rsidRDefault="00F043B2" w:rsidP="00F043B2">
            <w:pPr>
              <w:jc w:val="both"/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 w:rsidRPr="00ED25A0"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8924" w:type="dxa"/>
          </w:tcPr>
          <w:p w14:paraId="6164BEBB" w14:textId="77777777" w:rsidR="00F043B2" w:rsidRPr="00660BF2" w:rsidRDefault="00F043B2" w:rsidP="00F043B2">
            <w:pPr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660BF2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Визуализация женских образов в журнале «Работница» (1980-е гг. и 2020-е гг.)</w:t>
            </w:r>
          </w:p>
          <w:p w14:paraId="70F5F654" w14:textId="76C645D9" w:rsidR="00F043B2" w:rsidRPr="00660BF2" w:rsidRDefault="00F043B2" w:rsidP="00356C66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660BF2">
              <w:rPr>
                <w:rFonts w:cstheme="minorHAnsi"/>
                <w:b/>
                <w:sz w:val="28"/>
                <w:szCs w:val="28"/>
              </w:rPr>
              <w:t>Смеюха</w:t>
            </w:r>
            <w:proofErr w:type="spellEnd"/>
            <w:r w:rsidRPr="00660BF2">
              <w:rPr>
                <w:rFonts w:cstheme="minorHAnsi"/>
                <w:b/>
                <w:sz w:val="28"/>
                <w:szCs w:val="28"/>
              </w:rPr>
              <w:t xml:space="preserve"> Виктория Вячеславовна</w:t>
            </w:r>
            <w:r w:rsidRPr="00660BF2">
              <w:rPr>
                <w:rFonts w:cstheme="minorHAnsi"/>
                <w:sz w:val="28"/>
                <w:szCs w:val="28"/>
              </w:rPr>
              <w:t xml:space="preserve">, доктор филологических наук, доцент, кафедра журналистики, </w:t>
            </w:r>
            <w:r w:rsidR="00356C66">
              <w:rPr>
                <w:rFonts w:cstheme="minorHAnsi"/>
                <w:sz w:val="28"/>
                <w:szCs w:val="28"/>
              </w:rPr>
              <w:t>ГБОУ ВО «</w:t>
            </w:r>
            <w:r w:rsidRPr="00660BF2">
              <w:rPr>
                <w:rFonts w:cstheme="minorHAnsi"/>
                <w:sz w:val="28"/>
                <w:szCs w:val="28"/>
              </w:rPr>
              <w:t xml:space="preserve">Крымский инженерно-педагогический </w:t>
            </w:r>
            <w:r w:rsidR="00356C66">
              <w:rPr>
                <w:rFonts w:cstheme="minorHAnsi"/>
                <w:sz w:val="28"/>
                <w:szCs w:val="28"/>
              </w:rPr>
              <w:t xml:space="preserve">университет имени </w:t>
            </w:r>
            <w:proofErr w:type="spellStart"/>
            <w:r w:rsidR="00356C66">
              <w:rPr>
                <w:rFonts w:cstheme="minorHAnsi"/>
                <w:sz w:val="28"/>
                <w:szCs w:val="28"/>
              </w:rPr>
              <w:t>Февзи</w:t>
            </w:r>
            <w:proofErr w:type="spellEnd"/>
            <w:r w:rsidR="00356C66">
              <w:rPr>
                <w:rFonts w:cstheme="minorHAnsi"/>
                <w:sz w:val="28"/>
                <w:szCs w:val="28"/>
              </w:rPr>
              <w:t xml:space="preserve"> Якубова»</w:t>
            </w:r>
          </w:p>
          <w:p w14:paraId="26F7F206" w14:textId="77777777" w:rsidR="00F043B2" w:rsidRPr="00660BF2" w:rsidRDefault="00F043B2" w:rsidP="00F043B2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F043B2" w:rsidRPr="00EB2E46" w14:paraId="2DF2ABA3" w14:textId="77777777" w:rsidTr="00ED25A0">
        <w:tc>
          <w:tcPr>
            <w:tcW w:w="704" w:type="dxa"/>
          </w:tcPr>
          <w:p w14:paraId="29938527" w14:textId="6F497567" w:rsidR="00F043B2" w:rsidRPr="00ED25A0" w:rsidRDefault="00F043B2" w:rsidP="00F043B2">
            <w:pPr>
              <w:jc w:val="both"/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 w:rsidRPr="00ED25A0"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924" w:type="dxa"/>
          </w:tcPr>
          <w:p w14:paraId="1B67E5CA" w14:textId="77777777" w:rsidR="00F043B2" w:rsidRPr="00660BF2" w:rsidRDefault="00F043B2" w:rsidP="00F043B2">
            <w:pPr>
              <w:jc w:val="both"/>
              <w:rPr>
                <w:rFonts w:cstheme="minorHAnsi"/>
                <w:bCs/>
                <w:caps/>
                <w:color w:val="2E74B5" w:themeColor="accent1" w:themeShade="BF"/>
                <w:sz w:val="28"/>
                <w:szCs w:val="28"/>
              </w:rPr>
            </w:pPr>
            <w:r w:rsidRPr="00660BF2">
              <w:rPr>
                <w:rFonts w:cstheme="minorHAnsi"/>
                <w:bCs/>
                <w:caps/>
                <w:color w:val="2E74B5" w:themeColor="accent1" w:themeShade="BF"/>
                <w:sz w:val="28"/>
                <w:szCs w:val="28"/>
              </w:rPr>
              <w:t>Цифровые арт-проекты как медиакультурное пространство творческого развития профессионального коммуникатора</w:t>
            </w:r>
          </w:p>
          <w:p w14:paraId="7BE727D5" w14:textId="77777777" w:rsidR="00F043B2" w:rsidRPr="00660BF2" w:rsidRDefault="00F043B2" w:rsidP="00F043B2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660BF2">
              <w:rPr>
                <w:rFonts w:cstheme="minorHAnsi"/>
                <w:b/>
                <w:bCs/>
                <w:sz w:val="28"/>
                <w:szCs w:val="28"/>
              </w:rPr>
              <w:t>Гольдман Ирина Леонидовна</w:t>
            </w:r>
            <w:r w:rsidRPr="00660BF2">
              <w:rPr>
                <w:rFonts w:cstheme="minorHAnsi"/>
                <w:bCs/>
                <w:sz w:val="28"/>
                <w:szCs w:val="28"/>
              </w:rPr>
              <w:t>, кандидат искусствоведения, доцент, кафедра рекламы и связей с общественностью, НОУ ВПО «Санкт-Петербургский гуманитарный университет профсоюзов»</w:t>
            </w:r>
          </w:p>
          <w:p w14:paraId="6DF01215" w14:textId="77777777" w:rsidR="00F043B2" w:rsidRPr="00660BF2" w:rsidRDefault="00F043B2" w:rsidP="00F043B2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F043B2" w:rsidRPr="00EB2E46" w14:paraId="7A2A8A7D" w14:textId="77777777" w:rsidTr="00ED25A0">
        <w:tc>
          <w:tcPr>
            <w:tcW w:w="704" w:type="dxa"/>
          </w:tcPr>
          <w:p w14:paraId="3944E2FE" w14:textId="754B0E20" w:rsidR="00F043B2" w:rsidRPr="00ED25A0" w:rsidRDefault="00F043B2" w:rsidP="00F043B2">
            <w:pPr>
              <w:jc w:val="both"/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924" w:type="dxa"/>
          </w:tcPr>
          <w:p w14:paraId="64160FAB" w14:textId="77777777" w:rsidR="00F043B2" w:rsidRDefault="00F043B2" w:rsidP="00F043B2">
            <w:pPr>
              <w:jc w:val="both"/>
              <w:rPr>
                <w:rFonts w:cstheme="minorHAnsi"/>
                <w:bCs/>
                <w:caps/>
                <w:color w:val="2E74B5" w:themeColor="accent1" w:themeShade="BF"/>
                <w:sz w:val="28"/>
                <w:szCs w:val="28"/>
              </w:rPr>
            </w:pPr>
            <w:r w:rsidRPr="005B1206">
              <w:rPr>
                <w:rFonts w:cstheme="minorHAnsi"/>
                <w:bCs/>
                <w:caps/>
                <w:color w:val="2E74B5" w:themeColor="accent1" w:themeShade="BF"/>
                <w:sz w:val="28"/>
                <w:szCs w:val="28"/>
              </w:rPr>
              <w:t>Агрессивные коннотации в популярных российских сетевых изданиях</w:t>
            </w:r>
          </w:p>
          <w:p w14:paraId="3E237611" w14:textId="02724146" w:rsidR="00F043B2" w:rsidRPr="005B1206" w:rsidRDefault="00F043B2" w:rsidP="00F043B2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660BF2">
              <w:rPr>
                <w:rFonts w:cstheme="minorHAnsi"/>
                <w:b/>
                <w:bCs/>
                <w:sz w:val="28"/>
                <w:szCs w:val="28"/>
              </w:rPr>
              <w:t>Г</w:t>
            </w:r>
            <w:r>
              <w:rPr>
                <w:rFonts w:cstheme="minorHAnsi"/>
                <w:b/>
                <w:bCs/>
                <w:sz w:val="28"/>
                <w:szCs w:val="28"/>
              </w:rPr>
              <w:t>уськова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</w:rPr>
              <w:t xml:space="preserve"> Светлана Владимировна, </w:t>
            </w:r>
            <w:r w:rsidRPr="00696C37">
              <w:rPr>
                <w:rFonts w:cstheme="minorHAnsi"/>
                <w:sz w:val="28"/>
                <w:szCs w:val="28"/>
              </w:rPr>
              <w:t>кафедра журналистики, рекламы и связей с общественностью ФГБОУ ВО «Тамбовский государственный университет имени Г.Р. Державина»</w:t>
            </w:r>
          </w:p>
          <w:p w14:paraId="22C4FCFF" w14:textId="1776210E" w:rsidR="00F043B2" w:rsidRPr="00660BF2" w:rsidRDefault="00F043B2" w:rsidP="00F043B2">
            <w:pPr>
              <w:jc w:val="both"/>
              <w:rPr>
                <w:rFonts w:cstheme="minorHAnsi"/>
                <w:bCs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F043B2" w:rsidRPr="00EB2E46" w14:paraId="627AF239" w14:textId="77777777" w:rsidTr="00ED25A0">
        <w:tc>
          <w:tcPr>
            <w:tcW w:w="704" w:type="dxa"/>
          </w:tcPr>
          <w:p w14:paraId="3363959D" w14:textId="51EA9274" w:rsidR="00F043B2" w:rsidRPr="00ED25A0" w:rsidRDefault="00F043B2" w:rsidP="00F043B2">
            <w:pPr>
              <w:jc w:val="both"/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924" w:type="dxa"/>
          </w:tcPr>
          <w:p w14:paraId="1C297B32" w14:textId="77777777" w:rsidR="00F043B2" w:rsidRDefault="00F043B2" w:rsidP="00F043B2">
            <w:pPr>
              <w:jc w:val="both"/>
              <w:rPr>
                <w:rFonts w:cstheme="minorHAnsi"/>
                <w:bCs/>
                <w:caps/>
                <w:color w:val="2E74B5" w:themeColor="accent1" w:themeShade="BF"/>
                <w:sz w:val="28"/>
                <w:szCs w:val="28"/>
              </w:rPr>
            </w:pPr>
            <w:r w:rsidRPr="00F043B2">
              <w:rPr>
                <w:rFonts w:cstheme="minorHAnsi"/>
                <w:bCs/>
                <w:caps/>
                <w:color w:val="2E74B5" w:themeColor="accent1" w:themeShade="BF"/>
                <w:sz w:val="28"/>
                <w:szCs w:val="28"/>
              </w:rPr>
              <w:t>Анализ источника творчества и его значение в проектировании костюма героя исторического фильма</w:t>
            </w:r>
          </w:p>
          <w:p w14:paraId="3B187651" w14:textId="1B8468AF" w:rsidR="00F043B2" w:rsidRPr="00F043B2" w:rsidRDefault="00F043B2" w:rsidP="00F043B2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E3263F">
              <w:rPr>
                <w:rFonts w:cstheme="minorHAnsi"/>
                <w:b/>
                <w:sz w:val="28"/>
                <w:szCs w:val="28"/>
              </w:rPr>
              <w:t>Калько</w:t>
            </w:r>
            <w:proofErr w:type="spellEnd"/>
            <w:r w:rsidRPr="00E3263F">
              <w:rPr>
                <w:rFonts w:cstheme="minorHAnsi"/>
                <w:b/>
                <w:sz w:val="28"/>
                <w:szCs w:val="28"/>
              </w:rPr>
              <w:t xml:space="preserve"> Ольга Викторовна</w:t>
            </w:r>
            <w:r w:rsidRPr="00F043B2">
              <w:rPr>
                <w:rFonts w:cstheme="minorHAnsi"/>
                <w:sz w:val="28"/>
                <w:szCs w:val="28"/>
              </w:rPr>
              <w:t xml:space="preserve">, кафедра КМТШИ и дизайна, ГБПОУ Краснодарского края «Краснодарский политехнический техникум» </w:t>
            </w:r>
          </w:p>
          <w:p w14:paraId="0E6F64CE" w14:textId="3C4B9824" w:rsidR="00F043B2" w:rsidRPr="005B1206" w:rsidRDefault="00F043B2" w:rsidP="00F043B2">
            <w:pPr>
              <w:jc w:val="both"/>
              <w:rPr>
                <w:rFonts w:cstheme="minorHAnsi"/>
                <w:bCs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F043B2" w:rsidRPr="00EB2E46" w14:paraId="68315DCD" w14:textId="77777777" w:rsidTr="00ED25A0">
        <w:tc>
          <w:tcPr>
            <w:tcW w:w="704" w:type="dxa"/>
          </w:tcPr>
          <w:p w14:paraId="51AF575E" w14:textId="47B7CB9B" w:rsidR="00F043B2" w:rsidRPr="00ED25A0" w:rsidRDefault="00F043B2" w:rsidP="00F043B2">
            <w:pPr>
              <w:jc w:val="both"/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t>12</w:t>
            </w:r>
            <w:r w:rsidRPr="00ED25A0"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24" w:type="dxa"/>
          </w:tcPr>
          <w:p w14:paraId="4EB7921B" w14:textId="77777777" w:rsidR="00F043B2" w:rsidRPr="00660BF2" w:rsidRDefault="00F043B2" w:rsidP="00F043B2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660BF2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Использование кинопедагогики в формировании базовых ценностей у дошкольников с ОВЗ в условиях современной реальности</w:t>
            </w:r>
          </w:p>
          <w:p w14:paraId="736CF14B" w14:textId="77777777" w:rsidR="00F043B2" w:rsidRPr="00660BF2" w:rsidRDefault="00F043B2" w:rsidP="00F043B2">
            <w:pPr>
              <w:jc w:val="both"/>
              <w:rPr>
                <w:rFonts w:cstheme="minorHAnsi"/>
                <w:sz w:val="28"/>
                <w:szCs w:val="28"/>
              </w:rPr>
            </w:pPr>
            <w:r w:rsidRPr="00660BF2">
              <w:rPr>
                <w:rFonts w:cstheme="minorHAnsi"/>
                <w:b/>
                <w:sz w:val="28"/>
                <w:szCs w:val="28"/>
              </w:rPr>
              <w:t>Кондрашова Галина Николаевна</w:t>
            </w:r>
            <w:r w:rsidRPr="00660BF2">
              <w:rPr>
                <w:rFonts w:cstheme="minorHAnsi"/>
                <w:sz w:val="28"/>
                <w:szCs w:val="28"/>
              </w:rPr>
              <w:t>, Муниципальное бюджетное дошкольное образовательное учреждение детский сад №11 муниципального образования Каневской район Краснодарского края</w:t>
            </w:r>
          </w:p>
          <w:p w14:paraId="3571C222" w14:textId="77777777" w:rsidR="00F043B2" w:rsidRPr="00660BF2" w:rsidRDefault="00F043B2" w:rsidP="00F043B2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F043B2" w:rsidRPr="00EB2E46" w14:paraId="4C2CEC68" w14:textId="77777777" w:rsidTr="00ED25A0">
        <w:tc>
          <w:tcPr>
            <w:tcW w:w="704" w:type="dxa"/>
          </w:tcPr>
          <w:p w14:paraId="48E87E4E" w14:textId="03B33B07" w:rsidR="00F043B2" w:rsidRPr="00ED25A0" w:rsidRDefault="00F043B2" w:rsidP="00F043B2">
            <w:pPr>
              <w:jc w:val="both"/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t>13</w:t>
            </w:r>
            <w:r w:rsidRPr="00ED25A0"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24" w:type="dxa"/>
          </w:tcPr>
          <w:p w14:paraId="1A424157" w14:textId="1798FE62" w:rsidR="00F043B2" w:rsidRPr="004E5A7C" w:rsidRDefault="00E3263F" w:rsidP="00F043B2">
            <w:pPr>
              <w:jc w:val="both"/>
              <w:rPr>
                <w:rFonts w:cstheme="minorHAnsi"/>
                <w:bCs/>
                <w:caps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bCs/>
                <w:caps/>
                <w:color w:val="2E74B5" w:themeColor="accent1" w:themeShade="BF"/>
                <w:sz w:val="28"/>
                <w:szCs w:val="28"/>
              </w:rPr>
              <w:t>АУДИОВИЗУАЛЬНЫЕ</w:t>
            </w:r>
            <w:r w:rsidR="00F043B2" w:rsidRPr="004E5A7C">
              <w:rPr>
                <w:rFonts w:cstheme="minorHAnsi"/>
                <w:bCs/>
                <w:caps/>
                <w:color w:val="2E74B5" w:themeColor="accent1" w:themeShade="BF"/>
                <w:sz w:val="28"/>
                <w:szCs w:val="28"/>
              </w:rPr>
              <w:t xml:space="preserve"> медиа как эффективное средство образования и воспитания </w:t>
            </w:r>
          </w:p>
          <w:p w14:paraId="7AD1799F" w14:textId="77777777" w:rsidR="00F043B2" w:rsidRPr="004E5A7C" w:rsidRDefault="00F043B2" w:rsidP="00F043B2">
            <w:pPr>
              <w:rPr>
                <w:rFonts w:cstheme="minorHAnsi"/>
                <w:bCs/>
                <w:sz w:val="28"/>
                <w:szCs w:val="28"/>
              </w:rPr>
            </w:pPr>
            <w:proofErr w:type="spellStart"/>
            <w:r w:rsidRPr="004E5A7C">
              <w:rPr>
                <w:rFonts w:cstheme="minorHAnsi"/>
                <w:b/>
                <w:sz w:val="28"/>
                <w:szCs w:val="28"/>
              </w:rPr>
              <w:t>Сяо</w:t>
            </w:r>
            <w:proofErr w:type="spellEnd"/>
            <w:r w:rsidRPr="004E5A7C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4E5A7C">
              <w:rPr>
                <w:rFonts w:cstheme="minorHAnsi"/>
                <w:b/>
                <w:sz w:val="28"/>
                <w:szCs w:val="28"/>
              </w:rPr>
              <w:t>Шисюань</w:t>
            </w:r>
            <w:proofErr w:type="spellEnd"/>
            <w:r w:rsidRPr="004E5A7C">
              <w:rPr>
                <w:rFonts w:cstheme="minorHAnsi"/>
                <w:b/>
                <w:sz w:val="28"/>
                <w:szCs w:val="28"/>
              </w:rPr>
              <w:t xml:space="preserve">,  </w:t>
            </w:r>
            <w:r w:rsidRPr="004E5A7C">
              <w:rPr>
                <w:rFonts w:cstheme="minorHAnsi"/>
                <w:sz w:val="28"/>
                <w:szCs w:val="28"/>
              </w:rPr>
              <w:t>ФГБОУ ВО</w:t>
            </w:r>
            <w:r w:rsidRPr="004E5A7C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4E5A7C">
              <w:rPr>
                <w:rFonts w:cstheme="minorHAnsi"/>
                <w:bCs/>
                <w:sz w:val="28"/>
                <w:szCs w:val="28"/>
              </w:rPr>
              <w:t>«Воронежский лесотехнический университет»</w:t>
            </w:r>
          </w:p>
          <w:p w14:paraId="5133D2DB" w14:textId="77777777" w:rsidR="00F043B2" w:rsidRPr="00660BF2" w:rsidRDefault="00F043B2" w:rsidP="00F043B2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F043B2" w:rsidRPr="00EB2E46" w14:paraId="16DD198E" w14:textId="77777777" w:rsidTr="00ED25A0">
        <w:tc>
          <w:tcPr>
            <w:tcW w:w="704" w:type="dxa"/>
          </w:tcPr>
          <w:p w14:paraId="72762B3E" w14:textId="527EEFC1" w:rsidR="00F043B2" w:rsidRPr="00ED25A0" w:rsidRDefault="00F043B2" w:rsidP="00F043B2">
            <w:pPr>
              <w:jc w:val="both"/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t>14</w:t>
            </w:r>
            <w:r w:rsidRPr="00ED25A0"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24" w:type="dxa"/>
          </w:tcPr>
          <w:p w14:paraId="3A65E515" w14:textId="77777777" w:rsidR="00F043B2" w:rsidRPr="00570E28" w:rsidRDefault="00F043B2" w:rsidP="00F043B2">
            <w:pPr>
              <w:jc w:val="both"/>
              <w:rPr>
                <w:rFonts w:eastAsia="Times New Roman"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570E28">
              <w:rPr>
                <w:rFonts w:eastAsia="Times New Roman" w:cstheme="minorHAnsi"/>
                <w:caps/>
                <w:color w:val="2E74B5" w:themeColor="accent1" w:themeShade="BF"/>
                <w:sz w:val="28"/>
                <w:szCs w:val="28"/>
              </w:rPr>
              <w:t>Перестроечное кино как способ рефлексии над советским наследием</w:t>
            </w:r>
          </w:p>
          <w:p w14:paraId="72121E55" w14:textId="1DF5240C" w:rsidR="00F043B2" w:rsidRPr="00570E28" w:rsidRDefault="00F043B2" w:rsidP="00F043B2">
            <w:pPr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570E28">
              <w:rPr>
                <w:rFonts w:eastAsia="Times New Roman" w:cstheme="minorHAnsi"/>
                <w:b/>
                <w:sz w:val="28"/>
                <w:szCs w:val="28"/>
              </w:rPr>
              <w:t>Горохова Виктория Олеговна</w:t>
            </w:r>
            <w:r w:rsidR="00E3263F">
              <w:rPr>
                <w:rFonts w:eastAsia="Times New Roman" w:cstheme="minorHAnsi"/>
                <w:sz w:val="28"/>
                <w:szCs w:val="28"/>
              </w:rPr>
              <w:t>, ф</w:t>
            </w:r>
            <w:r w:rsidRPr="00570E28">
              <w:rPr>
                <w:rFonts w:eastAsia="Times New Roman" w:cstheme="minorHAnsi"/>
                <w:sz w:val="28"/>
                <w:szCs w:val="28"/>
              </w:rPr>
              <w:t xml:space="preserve">илософский факультет, </w:t>
            </w:r>
            <w:r w:rsidR="00E3263F">
              <w:rPr>
                <w:rFonts w:eastAsia="Times New Roman" w:cstheme="minorHAnsi"/>
                <w:sz w:val="28"/>
                <w:szCs w:val="28"/>
              </w:rPr>
              <w:t>ФГБОУ ВО «</w:t>
            </w:r>
            <w:r w:rsidRPr="00570E28">
              <w:rPr>
                <w:rFonts w:eastAsia="Times New Roman" w:cstheme="minorHAnsi"/>
                <w:sz w:val="28"/>
                <w:szCs w:val="28"/>
              </w:rPr>
              <w:t>Московский Государственный Университет имени М.В. Ломоносова</w:t>
            </w:r>
            <w:r w:rsidR="00E3263F">
              <w:rPr>
                <w:rFonts w:eastAsia="Times New Roman" w:cstheme="minorHAnsi"/>
                <w:sz w:val="28"/>
                <w:szCs w:val="28"/>
              </w:rPr>
              <w:t>»</w:t>
            </w:r>
          </w:p>
          <w:p w14:paraId="3C229C90" w14:textId="77777777" w:rsidR="00F043B2" w:rsidRPr="00570E28" w:rsidRDefault="00F043B2" w:rsidP="00F043B2">
            <w:pPr>
              <w:jc w:val="both"/>
              <w:rPr>
                <w:rFonts w:cstheme="minorHAnsi"/>
                <w:bCs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F043B2" w:rsidRPr="00EB2E46" w14:paraId="5191B7DC" w14:textId="77777777" w:rsidTr="00ED25A0">
        <w:tc>
          <w:tcPr>
            <w:tcW w:w="704" w:type="dxa"/>
          </w:tcPr>
          <w:p w14:paraId="3B2A1CE0" w14:textId="7E498E2E" w:rsidR="00F043B2" w:rsidRPr="00ED25A0" w:rsidRDefault="00F043B2" w:rsidP="00F043B2">
            <w:pPr>
              <w:jc w:val="both"/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lastRenderedPageBreak/>
              <w:t>15</w:t>
            </w:r>
            <w:r w:rsidRPr="00ED25A0"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24" w:type="dxa"/>
          </w:tcPr>
          <w:p w14:paraId="59A2915E" w14:textId="77777777" w:rsidR="00F043B2" w:rsidRPr="00EE4C9E" w:rsidRDefault="00F043B2" w:rsidP="00F043B2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EE4C9E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Трансформация коммуникативного взаимовлияния кинематографа и массовой культуры в XXI веке</w:t>
            </w:r>
          </w:p>
          <w:p w14:paraId="4CAFB4BD" w14:textId="77777777" w:rsidR="00F043B2" w:rsidRDefault="00F043B2" w:rsidP="00F043B2">
            <w:pPr>
              <w:jc w:val="both"/>
              <w:rPr>
                <w:rFonts w:cstheme="minorHAnsi"/>
                <w:sz w:val="28"/>
                <w:szCs w:val="28"/>
              </w:rPr>
            </w:pPr>
            <w:r w:rsidRPr="00EE4C9E">
              <w:rPr>
                <w:rFonts w:cstheme="minorHAnsi"/>
                <w:b/>
                <w:sz w:val="28"/>
                <w:szCs w:val="28"/>
              </w:rPr>
              <w:t>Воропаева Эмилия Андреевна</w:t>
            </w:r>
            <w:r w:rsidRPr="00EE4C9E">
              <w:rPr>
                <w:rFonts w:cstheme="minorHAnsi"/>
                <w:sz w:val="28"/>
                <w:szCs w:val="28"/>
              </w:rPr>
              <w:t>, факультет драматургии, Институт кино и телевидения ГИТР</w:t>
            </w:r>
          </w:p>
          <w:p w14:paraId="0BB59E97" w14:textId="77777777" w:rsidR="00F043B2" w:rsidRPr="00570E28" w:rsidRDefault="00F043B2" w:rsidP="00F043B2">
            <w:pPr>
              <w:jc w:val="both"/>
              <w:rPr>
                <w:rFonts w:eastAsia="Times New Roman" w:cstheme="minorHAnsi"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F043B2" w:rsidRPr="00EB2E46" w14:paraId="4BB621BB" w14:textId="77777777" w:rsidTr="00ED25A0">
        <w:tc>
          <w:tcPr>
            <w:tcW w:w="704" w:type="dxa"/>
          </w:tcPr>
          <w:p w14:paraId="5E4744D1" w14:textId="75ED81E8" w:rsidR="00F043B2" w:rsidRPr="00ED25A0" w:rsidRDefault="00F043B2" w:rsidP="00F043B2">
            <w:pPr>
              <w:jc w:val="both"/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t>16</w:t>
            </w:r>
            <w:r w:rsidRPr="00ED25A0"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24" w:type="dxa"/>
          </w:tcPr>
          <w:p w14:paraId="6F27F438" w14:textId="77777777" w:rsidR="00F043B2" w:rsidRPr="00ED25A0" w:rsidRDefault="00F043B2" w:rsidP="00F043B2">
            <w:pPr>
              <w:jc w:val="both"/>
              <w:rPr>
                <w:rFonts w:eastAsia="Times New Roman"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ED25A0">
              <w:rPr>
                <w:rFonts w:eastAsia="Times New Roman" w:cstheme="minorHAnsi"/>
                <w:caps/>
                <w:color w:val="2E74B5" w:themeColor="accent1" w:themeShade="BF"/>
                <w:sz w:val="28"/>
                <w:szCs w:val="28"/>
              </w:rPr>
              <w:t>Quirky cinema и постабсурд</w:t>
            </w:r>
          </w:p>
          <w:p w14:paraId="6AD0F091" w14:textId="3851922A" w:rsidR="00F043B2" w:rsidRDefault="00F043B2" w:rsidP="00F043B2">
            <w:pPr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ED25A0">
              <w:rPr>
                <w:rFonts w:eastAsia="Times New Roman" w:cstheme="minorHAnsi"/>
                <w:b/>
                <w:sz w:val="28"/>
                <w:szCs w:val="28"/>
              </w:rPr>
              <w:t>Герасимова Елизавета Денисовна</w:t>
            </w:r>
            <w:r w:rsidRPr="00ED25A0">
              <w:rPr>
                <w:rFonts w:eastAsia="Times New Roman" w:cstheme="minorHAnsi"/>
                <w:sz w:val="28"/>
                <w:szCs w:val="28"/>
              </w:rPr>
              <w:t>, Институт философии человека, Российский Государственный Педагогический У</w:t>
            </w:r>
            <w:r>
              <w:rPr>
                <w:rFonts w:eastAsia="Times New Roman" w:cstheme="minorHAnsi"/>
                <w:sz w:val="28"/>
                <w:szCs w:val="28"/>
              </w:rPr>
              <w:t>ниверситет имени А.И.</w:t>
            </w:r>
            <w:r w:rsidR="003B60D0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r w:rsidRPr="00ED25A0">
              <w:rPr>
                <w:rFonts w:eastAsia="Times New Roman" w:cstheme="minorHAnsi"/>
                <w:sz w:val="28"/>
                <w:szCs w:val="28"/>
              </w:rPr>
              <w:t>Герцена</w:t>
            </w:r>
          </w:p>
          <w:p w14:paraId="6CA9DDFD" w14:textId="77777777" w:rsidR="00F043B2" w:rsidRPr="00ED25A0" w:rsidRDefault="00F043B2" w:rsidP="00F043B2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F043B2" w:rsidRPr="00EB2E46" w14:paraId="1E55A593" w14:textId="77777777" w:rsidTr="00ED25A0">
        <w:tc>
          <w:tcPr>
            <w:tcW w:w="704" w:type="dxa"/>
          </w:tcPr>
          <w:p w14:paraId="43946793" w14:textId="77536368" w:rsidR="00F043B2" w:rsidRDefault="00F043B2" w:rsidP="00F043B2">
            <w:pPr>
              <w:jc w:val="both"/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8924" w:type="dxa"/>
          </w:tcPr>
          <w:p w14:paraId="59E7B4EE" w14:textId="77777777" w:rsidR="00F043B2" w:rsidRPr="00BD76E9" w:rsidRDefault="00F043B2" w:rsidP="00F043B2">
            <w:pPr>
              <w:jc w:val="both"/>
              <w:rPr>
                <w:rFonts w:cstheme="minorHAnsi"/>
                <w:caps/>
                <w:color w:val="0070C0"/>
                <w:sz w:val="28"/>
                <w:szCs w:val="28"/>
              </w:rPr>
            </w:pPr>
            <w:r w:rsidRPr="00BD76E9">
              <w:rPr>
                <w:rFonts w:cstheme="minorHAnsi"/>
                <w:caps/>
                <w:color w:val="0070C0"/>
                <w:sz w:val="28"/>
                <w:szCs w:val="28"/>
              </w:rPr>
              <w:t>Выражение подтекста в современных российских телесериалах («Бомба», «Седьмая симфония», «Зорге»)</w:t>
            </w:r>
          </w:p>
          <w:p w14:paraId="2914F08B" w14:textId="77777777" w:rsidR="00F043B2" w:rsidRPr="00BD76E9" w:rsidRDefault="00F043B2" w:rsidP="00F043B2">
            <w:pPr>
              <w:jc w:val="both"/>
              <w:rPr>
                <w:rFonts w:cstheme="minorHAnsi"/>
                <w:sz w:val="28"/>
                <w:szCs w:val="28"/>
              </w:rPr>
            </w:pPr>
            <w:r w:rsidRPr="00BD76E9">
              <w:rPr>
                <w:rFonts w:cstheme="minorHAnsi"/>
                <w:b/>
                <w:sz w:val="28"/>
                <w:szCs w:val="28"/>
              </w:rPr>
              <w:t>Литовская Анна Сергеевна</w:t>
            </w:r>
            <w:r w:rsidRPr="00BD76E9">
              <w:rPr>
                <w:rFonts w:cstheme="minorHAnsi"/>
                <w:sz w:val="28"/>
                <w:szCs w:val="28"/>
              </w:rPr>
              <w:t>, кафедра электронных СМИ и речевой коммуникации, ФГБОУ ВО «Воронежский государственный университет»</w:t>
            </w:r>
          </w:p>
          <w:p w14:paraId="2F565708" w14:textId="77777777" w:rsidR="00F043B2" w:rsidRPr="00ED25A0" w:rsidRDefault="00F043B2" w:rsidP="00F043B2">
            <w:pPr>
              <w:jc w:val="both"/>
              <w:rPr>
                <w:rFonts w:eastAsia="Times New Roman" w:cstheme="minorHAnsi"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F043B2" w:rsidRPr="00EB2E46" w14:paraId="473CC7ED" w14:textId="77777777" w:rsidTr="00ED25A0">
        <w:tc>
          <w:tcPr>
            <w:tcW w:w="704" w:type="dxa"/>
          </w:tcPr>
          <w:p w14:paraId="2538CF4A" w14:textId="1A8AB8A1" w:rsidR="00F043B2" w:rsidRPr="00ED25A0" w:rsidRDefault="00F043B2" w:rsidP="00F043B2">
            <w:pPr>
              <w:jc w:val="both"/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8924" w:type="dxa"/>
          </w:tcPr>
          <w:p w14:paraId="0F7500E2" w14:textId="77777777" w:rsidR="00F043B2" w:rsidRPr="00ED25A0" w:rsidRDefault="00F043B2" w:rsidP="00F043B2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  <w:lang w:eastAsia="ko-KR"/>
              </w:rPr>
            </w:pPr>
            <w:r w:rsidRPr="00ED25A0">
              <w:rPr>
                <w:rFonts w:cstheme="minorHAnsi"/>
                <w:caps/>
                <w:color w:val="2E74B5" w:themeColor="accent1" w:themeShade="BF"/>
                <w:sz w:val="28"/>
                <w:szCs w:val="28"/>
                <w:lang w:eastAsia="ko-KR"/>
              </w:rPr>
              <w:t>Трансляция культурных ценностей в раннем творчестве Ким Кидука</w:t>
            </w:r>
          </w:p>
          <w:p w14:paraId="16AF9E05" w14:textId="77777777" w:rsidR="00F043B2" w:rsidRDefault="00F043B2" w:rsidP="00F043B2">
            <w:pPr>
              <w:jc w:val="both"/>
              <w:rPr>
                <w:rFonts w:cstheme="minorHAnsi"/>
                <w:sz w:val="28"/>
                <w:szCs w:val="28"/>
              </w:rPr>
            </w:pPr>
            <w:r w:rsidRPr="00ED25A0">
              <w:rPr>
                <w:rFonts w:cstheme="minorHAnsi"/>
                <w:b/>
                <w:sz w:val="28"/>
                <w:szCs w:val="28"/>
              </w:rPr>
              <w:t>Матвеева Валерия Александровна</w:t>
            </w:r>
            <w:r w:rsidRPr="00ED25A0">
              <w:rPr>
                <w:rFonts w:cstheme="minorHAnsi"/>
                <w:sz w:val="28"/>
                <w:szCs w:val="28"/>
              </w:rPr>
              <w:t>, Институт кино и телевидения (ГИТР)</w:t>
            </w:r>
          </w:p>
          <w:p w14:paraId="6A4DD6F8" w14:textId="77777777" w:rsidR="00F043B2" w:rsidRPr="00ED25A0" w:rsidRDefault="00F043B2" w:rsidP="00F043B2">
            <w:pPr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F043B2" w:rsidRPr="00EB2E46" w14:paraId="11E343F4" w14:textId="77777777" w:rsidTr="00745CA1">
        <w:tc>
          <w:tcPr>
            <w:tcW w:w="704" w:type="dxa"/>
          </w:tcPr>
          <w:p w14:paraId="01CEB527" w14:textId="70632DEF" w:rsidR="00F043B2" w:rsidRPr="00ED25A0" w:rsidRDefault="00F043B2" w:rsidP="00F043B2">
            <w:pPr>
              <w:jc w:val="both"/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8924" w:type="dxa"/>
          </w:tcPr>
          <w:p w14:paraId="72085BC7" w14:textId="77777777" w:rsidR="00F043B2" w:rsidRPr="00ED25A0" w:rsidRDefault="00F043B2" w:rsidP="00F043B2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ED25A0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Отражение ценностных ориентиров 1990-х гг. в идиоматических выражениях мультфильма «Незнайка на Луне»</w:t>
            </w:r>
          </w:p>
          <w:p w14:paraId="5363B74B" w14:textId="77777777" w:rsidR="003B60D0" w:rsidRPr="006A02D2" w:rsidRDefault="00F043B2" w:rsidP="003B60D0">
            <w:pPr>
              <w:jc w:val="both"/>
              <w:rPr>
                <w:sz w:val="28"/>
                <w:szCs w:val="28"/>
              </w:rPr>
            </w:pPr>
            <w:proofErr w:type="spellStart"/>
            <w:r w:rsidRPr="00ED25A0">
              <w:rPr>
                <w:rFonts w:cstheme="minorHAnsi"/>
                <w:b/>
                <w:sz w:val="28"/>
                <w:szCs w:val="28"/>
              </w:rPr>
              <w:t>Красоцкая</w:t>
            </w:r>
            <w:proofErr w:type="spellEnd"/>
            <w:r w:rsidRPr="00ED25A0">
              <w:rPr>
                <w:rFonts w:cstheme="minorHAnsi"/>
                <w:b/>
                <w:sz w:val="28"/>
                <w:szCs w:val="28"/>
              </w:rPr>
              <w:t xml:space="preserve"> Милана Денисовна</w:t>
            </w:r>
            <w:r w:rsidRPr="00ED25A0">
              <w:rPr>
                <w:rFonts w:cstheme="minorHAnsi"/>
                <w:sz w:val="28"/>
                <w:szCs w:val="28"/>
              </w:rPr>
              <w:t xml:space="preserve">, Институт иностранных языков, </w:t>
            </w:r>
            <w:r w:rsidR="003B60D0">
              <w:rPr>
                <w:sz w:val="28"/>
                <w:szCs w:val="28"/>
              </w:rPr>
              <w:t>ФГБОУ ВО «</w:t>
            </w:r>
            <w:r w:rsidR="003B60D0" w:rsidRPr="006A02D2">
              <w:rPr>
                <w:sz w:val="28"/>
                <w:szCs w:val="28"/>
              </w:rPr>
              <w:t>Российский университет</w:t>
            </w:r>
            <w:r w:rsidR="003B60D0">
              <w:rPr>
                <w:sz w:val="28"/>
                <w:szCs w:val="28"/>
              </w:rPr>
              <w:t xml:space="preserve"> дружбы народов им. П. Лумумбы»</w:t>
            </w:r>
          </w:p>
          <w:p w14:paraId="6A99306A" w14:textId="4BB0A982" w:rsidR="00F043B2" w:rsidRPr="00ED25A0" w:rsidRDefault="00F043B2" w:rsidP="00F043B2">
            <w:pPr>
              <w:jc w:val="both"/>
              <w:rPr>
                <w:rFonts w:cstheme="minorHAnsi"/>
                <w:sz w:val="28"/>
                <w:szCs w:val="28"/>
                <w:lang w:eastAsia="ko-KR"/>
              </w:rPr>
            </w:pPr>
          </w:p>
        </w:tc>
      </w:tr>
      <w:tr w:rsidR="00F043B2" w:rsidRPr="00EB2E46" w14:paraId="148FB315" w14:textId="77777777" w:rsidTr="00745CA1">
        <w:tc>
          <w:tcPr>
            <w:tcW w:w="704" w:type="dxa"/>
          </w:tcPr>
          <w:p w14:paraId="56B29B44" w14:textId="1A9D86C9" w:rsidR="00F043B2" w:rsidRPr="00ED25A0" w:rsidRDefault="00F043B2" w:rsidP="00F043B2">
            <w:pPr>
              <w:jc w:val="both"/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8924" w:type="dxa"/>
          </w:tcPr>
          <w:p w14:paraId="1CFB5F50" w14:textId="77777777" w:rsidR="00F043B2" w:rsidRPr="00740A68" w:rsidRDefault="00F043B2" w:rsidP="00F043B2">
            <w:pPr>
              <w:jc w:val="both"/>
              <w:rPr>
                <w:rFonts w:cstheme="minorHAnsi"/>
                <w:color w:val="2E74B5" w:themeColor="accent1" w:themeShade="BF"/>
                <w:sz w:val="28"/>
                <w:szCs w:val="28"/>
                <w:lang w:eastAsia="ko-KR"/>
              </w:rPr>
            </w:pPr>
            <w:r w:rsidRPr="00740A68">
              <w:rPr>
                <w:rFonts w:cstheme="minorHAnsi"/>
                <w:color w:val="2E74B5" w:themeColor="accent1" w:themeShade="BF"/>
                <w:sz w:val="28"/>
                <w:szCs w:val="28"/>
                <w:lang w:eastAsia="ko-KR"/>
              </w:rPr>
              <w:t>ОБРАЗ ЖЕРТВЫ В РОССИЙСКИХИ ЗАРУБЕЖНЫХ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  <w:lang w:eastAsia="ko-KR"/>
              </w:rPr>
              <w:t xml:space="preserve"> </w:t>
            </w:r>
            <w:r w:rsidRPr="00740A68">
              <w:rPr>
                <w:rFonts w:cstheme="minorHAnsi"/>
                <w:color w:val="2E74B5" w:themeColor="accent1" w:themeShade="BF"/>
                <w:sz w:val="28"/>
                <w:szCs w:val="28"/>
                <w:lang w:eastAsia="ko-KR"/>
              </w:rPr>
              <w:t>СЕРИАЛАХ</w:t>
            </w:r>
          </w:p>
          <w:p w14:paraId="72845135" w14:textId="77777777" w:rsidR="00F043B2" w:rsidRDefault="00F043B2" w:rsidP="00F043B2">
            <w:pPr>
              <w:jc w:val="both"/>
              <w:rPr>
                <w:rFonts w:cstheme="minorHAnsi"/>
                <w:sz w:val="28"/>
                <w:szCs w:val="28"/>
                <w:lang w:eastAsia="ko-KR"/>
              </w:rPr>
            </w:pPr>
            <w:r w:rsidRPr="00740A68">
              <w:rPr>
                <w:rFonts w:cstheme="minorHAnsi"/>
                <w:b/>
                <w:sz w:val="28"/>
                <w:szCs w:val="28"/>
                <w:lang w:eastAsia="ko-KR"/>
              </w:rPr>
              <w:t>Полякова Варвара Денисовна</w:t>
            </w:r>
            <w:r>
              <w:rPr>
                <w:rFonts w:cstheme="minorHAnsi"/>
                <w:sz w:val="28"/>
                <w:szCs w:val="28"/>
                <w:lang w:eastAsia="ko-KR"/>
              </w:rPr>
              <w:t>, Высшая школа (факультет) телевидения, ФГБОУ ВО «Московский государственный университет имени М.В. Ломоносова»</w:t>
            </w:r>
          </w:p>
          <w:p w14:paraId="592C5397" w14:textId="77777777" w:rsidR="00F043B2" w:rsidRPr="00ED25A0" w:rsidRDefault="00F043B2" w:rsidP="00F043B2">
            <w:pPr>
              <w:jc w:val="both"/>
              <w:rPr>
                <w:rFonts w:cstheme="minorHAnsi"/>
                <w:sz w:val="28"/>
                <w:szCs w:val="28"/>
                <w:lang w:eastAsia="ko-KR"/>
              </w:rPr>
            </w:pPr>
          </w:p>
        </w:tc>
      </w:tr>
      <w:tr w:rsidR="00F043B2" w:rsidRPr="00EB2E46" w14:paraId="16BC0117" w14:textId="77777777" w:rsidTr="00745CA1">
        <w:tc>
          <w:tcPr>
            <w:tcW w:w="704" w:type="dxa"/>
          </w:tcPr>
          <w:p w14:paraId="67D5DD55" w14:textId="62AC765A" w:rsidR="00F043B2" w:rsidRDefault="00F043B2" w:rsidP="00F043B2">
            <w:pPr>
              <w:jc w:val="both"/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8924" w:type="dxa"/>
          </w:tcPr>
          <w:p w14:paraId="1298E245" w14:textId="36B2E355" w:rsidR="00F043B2" w:rsidRPr="00740A68" w:rsidRDefault="00F043B2" w:rsidP="00F043B2">
            <w:pPr>
              <w:jc w:val="both"/>
              <w:rPr>
                <w:rFonts w:cstheme="minorHAnsi"/>
                <w:color w:val="2E74B5" w:themeColor="accent1" w:themeShade="BF"/>
                <w:sz w:val="28"/>
                <w:szCs w:val="28"/>
                <w:lang w:eastAsia="ko-KR"/>
              </w:rPr>
            </w:pPr>
            <w:r w:rsidRPr="00740A68">
              <w:rPr>
                <w:rFonts w:cstheme="minorHAnsi"/>
                <w:color w:val="2E74B5" w:themeColor="accent1" w:themeShade="BF"/>
                <w:sz w:val="28"/>
                <w:szCs w:val="28"/>
                <w:lang w:eastAsia="ko-KR"/>
              </w:rPr>
              <w:t>БРИТАНСКИЙ КОМЕДИЙНЫЙ СЕРИАЛ «БЕЗ ГРОША» (2019) КАК</w:t>
            </w:r>
            <w:r w:rsidR="00D6646F">
              <w:rPr>
                <w:rFonts w:cstheme="minorHAnsi"/>
                <w:color w:val="2E74B5" w:themeColor="accent1" w:themeShade="BF"/>
                <w:sz w:val="28"/>
                <w:szCs w:val="28"/>
                <w:lang w:eastAsia="ko-KR"/>
              </w:rPr>
              <w:t xml:space="preserve"> </w:t>
            </w:r>
            <w:r w:rsidRPr="00740A68">
              <w:rPr>
                <w:rFonts w:cstheme="minorHAnsi"/>
                <w:color w:val="2E74B5" w:themeColor="accent1" w:themeShade="BF"/>
                <w:sz w:val="28"/>
                <w:szCs w:val="28"/>
                <w:lang w:eastAsia="ko-KR"/>
              </w:rPr>
              <w:t>ТРАНСЛЯТОР КУЛЬТУРНЫХ ЦЕННОСТЕЙ СОВРЕМЕННОГО АНГЛИЙСКОГО ОБЩЕСТВА</w:t>
            </w:r>
          </w:p>
          <w:p w14:paraId="0E2D231F" w14:textId="77777777" w:rsidR="00F043B2" w:rsidRDefault="00F043B2" w:rsidP="00F043B2">
            <w:pPr>
              <w:jc w:val="both"/>
              <w:rPr>
                <w:rFonts w:cstheme="minorHAnsi"/>
                <w:sz w:val="28"/>
                <w:szCs w:val="28"/>
                <w:lang w:eastAsia="ko-KR"/>
              </w:rPr>
            </w:pPr>
            <w:r w:rsidRPr="00740A68">
              <w:rPr>
                <w:rFonts w:cstheme="minorHAnsi"/>
                <w:b/>
                <w:sz w:val="28"/>
                <w:szCs w:val="28"/>
                <w:lang w:eastAsia="ko-KR"/>
              </w:rPr>
              <w:t>Горбатова Анастасия Витальевна</w:t>
            </w:r>
            <w:r>
              <w:rPr>
                <w:rFonts w:cstheme="minorHAnsi"/>
                <w:sz w:val="28"/>
                <w:szCs w:val="28"/>
                <w:lang w:eastAsia="ko-KR"/>
              </w:rPr>
              <w:t>, Высшая школа (факультет) телевидения, ФГБОУ ВО «Московский государственный университет имени М.В. Ломоносова»</w:t>
            </w:r>
          </w:p>
          <w:p w14:paraId="74A91C9F" w14:textId="77777777" w:rsidR="00F043B2" w:rsidRPr="00137431" w:rsidRDefault="00F043B2" w:rsidP="00F043B2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</w:p>
        </w:tc>
      </w:tr>
    </w:tbl>
    <w:p w14:paraId="00728BA0" w14:textId="77777777" w:rsidR="001119D5" w:rsidRDefault="001119D5" w:rsidP="00D2769F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45632E2D" w14:textId="77777777" w:rsidR="001119D5" w:rsidRDefault="00191A66" w:rsidP="001119D5">
      <w:pPr>
        <w:spacing w:after="0" w:line="240" w:lineRule="auto"/>
        <w:jc w:val="center"/>
        <w:rPr>
          <w:rFonts w:eastAsia="Times New Roman" w:cstheme="minorHAnsi"/>
          <w:b/>
          <w:caps/>
          <w:color w:val="2E74B5" w:themeColor="accent1" w:themeShade="BF"/>
          <w:sz w:val="28"/>
          <w:szCs w:val="28"/>
          <w:lang w:eastAsia="ru-RU"/>
        </w:rPr>
      </w:pPr>
      <w:r>
        <w:rPr>
          <w:rFonts w:eastAsia="Times New Roman" w:cstheme="minorHAnsi"/>
          <w:b/>
          <w:caps/>
          <w:color w:val="2E74B5" w:themeColor="accent1" w:themeShade="BF"/>
          <w:sz w:val="28"/>
          <w:szCs w:val="28"/>
          <w:lang w:eastAsia="ru-RU"/>
        </w:rPr>
        <w:t>Секция 3</w:t>
      </w:r>
      <w:r w:rsidR="00092422" w:rsidRPr="001119D5">
        <w:rPr>
          <w:rFonts w:eastAsia="Times New Roman" w:cstheme="minorHAnsi"/>
          <w:b/>
          <w:caps/>
          <w:color w:val="2E74B5" w:themeColor="accent1" w:themeShade="BF"/>
          <w:sz w:val="28"/>
          <w:szCs w:val="28"/>
          <w:lang w:eastAsia="ru-RU"/>
        </w:rPr>
        <w:t xml:space="preserve"> </w:t>
      </w:r>
    </w:p>
    <w:p w14:paraId="08EF3EE8" w14:textId="77777777" w:rsidR="001119D5" w:rsidRDefault="00092422" w:rsidP="001119D5">
      <w:pPr>
        <w:spacing w:after="0" w:line="240" w:lineRule="auto"/>
        <w:jc w:val="center"/>
        <w:rPr>
          <w:rFonts w:eastAsia="Times New Roman" w:cstheme="minorHAnsi"/>
          <w:b/>
          <w:caps/>
          <w:color w:val="2E74B5" w:themeColor="accent1" w:themeShade="BF"/>
          <w:sz w:val="28"/>
          <w:szCs w:val="28"/>
          <w:lang w:eastAsia="ru-RU"/>
        </w:rPr>
      </w:pPr>
      <w:r w:rsidRPr="001119D5">
        <w:rPr>
          <w:rFonts w:eastAsia="Times New Roman" w:cstheme="minorHAnsi"/>
          <w:b/>
          <w:caps/>
          <w:color w:val="2E74B5" w:themeColor="accent1" w:themeShade="BF"/>
          <w:sz w:val="28"/>
          <w:szCs w:val="28"/>
          <w:lang w:eastAsia="ru-RU"/>
        </w:rPr>
        <w:t xml:space="preserve">Экранные медиа и ценностная парадигма общества: </w:t>
      </w:r>
    </w:p>
    <w:p w14:paraId="5D4CFEF4" w14:textId="77777777" w:rsidR="00092422" w:rsidRPr="001119D5" w:rsidRDefault="00092422" w:rsidP="001119D5">
      <w:pPr>
        <w:spacing w:after="0" w:line="240" w:lineRule="auto"/>
        <w:jc w:val="center"/>
        <w:rPr>
          <w:rFonts w:eastAsia="Times New Roman" w:cstheme="minorHAnsi"/>
          <w:b/>
          <w:caps/>
          <w:color w:val="2E74B5" w:themeColor="accent1" w:themeShade="BF"/>
          <w:sz w:val="28"/>
          <w:szCs w:val="28"/>
          <w:lang w:eastAsia="ru-RU"/>
        </w:rPr>
      </w:pPr>
      <w:r w:rsidRPr="001119D5">
        <w:rPr>
          <w:rFonts w:eastAsia="Times New Roman" w:cstheme="minorHAnsi"/>
          <w:b/>
          <w:caps/>
          <w:color w:val="2E74B5" w:themeColor="accent1" w:themeShade="BF"/>
          <w:sz w:val="28"/>
          <w:szCs w:val="28"/>
          <w:lang w:eastAsia="ru-RU"/>
        </w:rPr>
        <w:t>новые подходы</w:t>
      </w:r>
    </w:p>
    <w:p w14:paraId="6DDDCB14" w14:textId="77777777" w:rsidR="00092422" w:rsidRPr="00092422" w:rsidRDefault="00092422" w:rsidP="001119D5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9242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13:00 – 17:00 </w:t>
      </w:r>
      <w:r w:rsidR="00191A66" w:rsidRPr="007746D4">
        <w:rPr>
          <w:rFonts w:eastAsia="Times New Roman" w:cstheme="minorHAnsi"/>
          <w:color w:val="000000"/>
          <w:sz w:val="28"/>
          <w:szCs w:val="28"/>
          <w:lang w:eastAsia="ru-RU"/>
        </w:rPr>
        <w:t>(</w:t>
      </w:r>
      <w:r w:rsidR="00191A66" w:rsidRPr="00092422">
        <w:rPr>
          <w:rFonts w:eastAsia="Times New Roman" w:cstheme="minorHAnsi"/>
          <w:color w:val="000000"/>
          <w:sz w:val="28"/>
          <w:szCs w:val="28"/>
          <w:lang w:eastAsia="ru-RU"/>
        </w:rPr>
        <w:t>ВШТ МГУ, ауд. 662, 6 этаж)</w:t>
      </w:r>
    </w:p>
    <w:p w14:paraId="5EAA74BC" w14:textId="64541737" w:rsidR="003D3E1E" w:rsidRDefault="00092422" w:rsidP="003D3E1E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183C76">
        <w:rPr>
          <w:rFonts w:eastAsia="Times New Roman" w:cstheme="minorHAnsi"/>
          <w:color w:val="000000"/>
          <w:sz w:val="27"/>
          <w:szCs w:val="27"/>
          <w:lang w:eastAsia="ru-RU"/>
        </w:rPr>
        <w:lastRenderedPageBreak/>
        <w:t>Модератор</w:t>
      </w:r>
      <w:r w:rsidR="003D3E1E">
        <w:rPr>
          <w:rFonts w:eastAsia="Times New Roman" w:cstheme="minorHAnsi"/>
          <w:color w:val="000000"/>
          <w:sz w:val="27"/>
          <w:szCs w:val="27"/>
          <w:lang w:eastAsia="ru-RU"/>
        </w:rPr>
        <w:t>ы</w:t>
      </w:r>
      <w:r w:rsidRPr="00183C76">
        <w:rPr>
          <w:rFonts w:eastAsia="Times New Roman" w:cstheme="minorHAnsi"/>
          <w:color w:val="000000"/>
          <w:sz w:val="27"/>
          <w:szCs w:val="27"/>
          <w:lang w:eastAsia="ru-RU"/>
        </w:rPr>
        <w:t>:</w:t>
      </w:r>
      <w:r w:rsidR="001D3E3B" w:rsidRPr="00183C76">
        <w:rPr>
          <w:rFonts w:eastAsia="Times New Roman" w:cstheme="minorHAnsi"/>
          <w:color w:val="000000"/>
          <w:sz w:val="27"/>
          <w:szCs w:val="27"/>
          <w:lang w:eastAsia="ru-RU"/>
        </w:rPr>
        <w:t xml:space="preserve"> </w:t>
      </w:r>
      <w:r w:rsidRPr="00183C76">
        <w:rPr>
          <w:rFonts w:eastAsia="Times New Roman" w:cstheme="minorHAnsi"/>
          <w:color w:val="000000"/>
          <w:sz w:val="27"/>
          <w:szCs w:val="27"/>
          <w:lang w:eastAsia="ru-RU"/>
        </w:rPr>
        <w:t xml:space="preserve"> </w:t>
      </w:r>
      <w:r w:rsidR="003D3E1E">
        <w:rPr>
          <w:rFonts w:eastAsia="Times New Roman" w:cstheme="minorHAnsi"/>
          <w:color w:val="000000"/>
          <w:sz w:val="27"/>
          <w:szCs w:val="27"/>
          <w:lang w:eastAsia="ru-RU"/>
        </w:rPr>
        <w:t xml:space="preserve"> Костюнина Елизавета Дмитриевна, аспирант</w:t>
      </w:r>
    </w:p>
    <w:p w14:paraId="70C4A271" w14:textId="75B2B845" w:rsidR="00092422" w:rsidRPr="00183C76" w:rsidRDefault="003D3E1E" w:rsidP="003D3E1E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>
        <w:rPr>
          <w:rFonts w:eastAsia="Times New Roman" w:cstheme="minorHAnsi"/>
          <w:color w:val="000000"/>
          <w:sz w:val="27"/>
          <w:szCs w:val="27"/>
          <w:lang w:eastAsia="ru-RU"/>
        </w:rPr>
        <w:t xml:space="preserve">                            </w:t>
      </w:r>
      <w:proofErr w:type="spellStart"/>
      <w:r w:rsidR="00092422" w:rsidRPr="00F043B2">
        <w:rPr>
          <w:rFonts w:eastAsia="Times New Roman" w:cstheme="minorHAnsi"/>
          <w:color w:val="000000"/>
          <w:sz w:val="27"/>
          <w:szCs w:val="27"/>
          <w:lang w:eastAsia="ru-RU"/>
        </w:rPr>
        <w:t>Стерликов</w:t>
      </w:r>
      <w:proofErr w:type="spellEnd"/>
      <w:r w:rsidR="00092422" w:rsidRPr="00F043B2">
        <w:rPr>
          <w:rFonts w:eastAsia="Times New Roman" w:cstheme="minorHAnsi"/>
          <w:color w:val="000000"/>
          <w:sz w:val="27"/>
          <w:szCs w:val="27"/>
          <w:lang w:eastAsia="ru-RU"/>
        </w:rPr>
        <w:t xml:space="preserve"> Дмитрий Александрович</w:t>
      </w:r>
      <w:r w:rsidRPr="003D3E1E">
        <w:rPr>
          <w:rFonts w:eastAsia="Times New Roman" w:cstheme="minorHAnsi"/>
          <w:color w:val="000000"/>
          <w:sz w:val="27"/>
          <w:szCs w:val="27"/>
          <w:lang w:eastAsia="ru-RU"/>
        </w:rPr>
        <w:t xml:space="preserve">, </w:t>
      </w:r>
      <w:r>
        <w:rPr>
          <w:rFonts w:eastAsia="Times New Roman" w:cstheme="minorHAnsi"/>
          <w:color w:val="000000"/>
          <w:sz w:val="27"/>
          <w:szCs w:val="27"/>
          <w:lang w:eastAsia="ru-RU"/>
        </w:rPr>
        <w:t>аспирант</w:t>
      </w:r>
    </w:p>
    <w:p w14:paraId="4298C3B5" w14:textId="77777777" w:rsidR="001119D5" w:rsidRDefault="001119D5" w:rsidP="001119D5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</w:p>
    <w:tbl>
      <w:tblPr>
        <w:tblStyle w:val="a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72"/>
      </w:tblGrid>
      <w:tr w:rsidR="007D1D61" w:rsidRPr="00EB2E46" w14:paraId="1CDC6259" w14:textId="77777777" w:rsidTr="00745CA1">
        <w:tc>
          <w:tcPr>
            <w:tcW w:w="704" w:type="dxa"/>
          </w:tcPr>
          <w:p w14:paraId="7998DDED" w14:textId="77777777" w:rsidR="007D1D61" w:rsidRPr="00ED25A0" w:rsidRDefault="00745CA1" w:rsidP="00501802">
            <w:pPr>
              <w:jc w:val="both"/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72" w:type="dxa"/>
          </w:tcPr>
          <w:p w14:paraId="7886D1DE" w14:textId="77777777" w:rsidR="007D1D61" w:rsidRPr="00024768" w:rsidRDefault="007D1D61" w:rsidP="007D1D61">
            <w:pPr>
              <w:jc w:val="both"/>
              <w:rPr>
                <w:rFonts w:cstheme="minorHAnsi"/>
                <w:color w:val="2E74B5" w:themeColor="accent1" w:themeShade="BF"/>
                <w:sz w:val="28"/>
                <w:szCs w:val="28"/>
                <w:lang w:eastAsia="ko-KR"/>
              </w:rPr>
            </w:pPr>
            <w:r w:rsidRPr="00024768">
              <w:rPr>
                <w:rFonts w:cstheme="minorHAnsi"/>
                <w:color w:val="2E74B5" w:themeColor="accent1" w:themeShade="BF"/>
                <w:sz w:val="28"/>
                <w:szCs w:val="28"/>
                <w:lang w:eastAsia="ko-KR"/>
              </w:rPr>
              <w:t>КРИТЕРИИ ОБЪЕКТИВНОСТИ ДОКУМЕНТАЛЬНОГО КИНО КАК ФАКТОРЫ ЗАВИСИМОСТИ ОТ ИДЕОЛОГИЧЕСКИХ ОБСТОЯТЕЛЬСТВ</w:t>
            </w:r>
          </w:p>
          <w:p w14:paraId="672E2CC1" w14:textId="77777777" w:rsidR="007D1D61" w:rsidRDefault="007D1D61" w:rsidP="007D1D61">
            <w:pPr>
              <w:jc w:val="both"/>
              <w:rPr>
                <w:rFonts w:cstheme="minorHAnsi"/>
                <w:sz w:val="28"/>
                <w:szCs w:val="28"/>
                <w:lang w:eastAsia="ko-KR"/>
              </w:rPr>
            </w:pPr>
            <w:proofErr w:type="spellStart"/>
            <w:r w:rsidRPr="00024768">
              <w:rPr>
                <w:rFonts w:cstheme="minorHAnsi"/>
                <w:b/>
                <w:sz w:val="28"/>
                <w:szCs w:val="28"/>
                <w:lang w:eastAsia="ko-KR"/>
              </w:rPr>
              <w:t>Финатьева</w:t>
            </w:r>
            <w:proofErr w:type="spellEnd"/>
            <w:r w:rsidRPr="00024768">
              <w:rPr>
                <w:rFonts w:cstheme="minorHAnsi"/>
                <w:b/>
                <w:sz w:val="28"/>
                <w:szCs w:val="28"/>
                <w:lang w:eastAsia="ko-KR"/>
              </w:rPr>
              <w:t xml:space="preserve"> Софья Алексеевна</w:t>
            </w:r>
            <w:r>
              <w:rPr>
                <w:rFonts w:cstheme="minorHAnsi"/>
                <w:sz w:val="28"/>
                <w:szCs w:val="28"/>
                <w:lang w:eastAsia="ko-KR"/>
              </w:rPr>
              <w:t>, Высшая школа (факультет) телевидения, ФГБОУ ВО «Московский государственный университет имени М.В. Ломоносова»</w:t>
            </w:r>
          </w:p>
          <w:p w14:paraId="7177D2BC" w14:textId="77777777" w:rsidR="007D1D61" w:rsidRPr="00E63A33" w:rsidRDefault="007D1D61" w:rsidP="00E63A33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42068C" w:rsidRPr="00EB2E46" w14:paraId="01490A6A" w14:textId="77777777" w:rsidTr="00745CA1">
        <w:tc>
          <w:tcPr>
            <w:tcW w:w="704" w:type="dxa"/>
          </w:tcPr>
          <w:p w14:paraId="4DB5A11C" w14:textId="77777777" w:rsidR="0042068C" w:rsidRPr="00ED25A0" w:rsidRDefault="00745CA1" w:rsidP="00501802">
            <w:pPr>
              <w:jc w:val="both"/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072" w:type="dxa"/>
          </w:tcPr>
          <w:p w14:paraId="4BF29287" w14:textId="77777777" w:rsidR="0042068C" w:rsidRPr="00E63A33" w:rsidRDefault="00716C03" w:rsidP="00E63A33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E63A33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Экранные медиа как эффективное средство образования и воспитания в условиях визуального поворота культуры</w:t>
            </w:r>
          </w:p>
          <w:p w14:paraId="33EC1957" w14:textId="77777777" w:rsidR="00716C03" w:rsidRDefault="00716C03" w:rsidP="00E63A33">
            <w:pPr>
              <w:jc w:val="both"/>
              <w:rPr>
                <w:rFonts w:eastAsia="Times New Roman" w:cstheme="minorHAnsi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63A33">
              <w:rPr>
                <w:rFonts w:cstheme="minorHAnsi"/>
                <w:b/>
                <w:sz w:val="28"/>
                <w:szCs w:val="28"/>
              </w:rPr>
              <w:t>Пономаренко Софья Михайловна</w:t>
            </w:r>
            <w:r w:rsidRPr="00E63A33">
              <w:rPr>
                <w:rFonts w:cstheme="minorHAnsi"/>
                <w:sz w:val="28"/>
                <w:szCs w:val="28"/>
              </w:rPr>
              <w:t xml:space="preserve">, </w:t>
            </w:r>
            <w:r w:rsidRPr="00E63A33">
              <w:rPr>
                <w:rFonts w:eastAsia="Times New Roman" w:cstheme="minorHAnsi"/>
                <w:bCs/>
                <w:color w:val="000000"/>
                <w:sz w:val="28"/>
                <w:szCs w:val="28"/>
                <w:shd w:val="clear" w:color="auto" w:fill="FFFFFF"/>
              </w:rPr>
              <w:t>факультет «Драматургия цифровых медиа», Институт кино и телевидения ГИТР</w:t>
            </w:r>
          </w:p>
          <w:p w14:paraId="0394DF59" w14:textId="77777777" w:rsidR="00E63A33" w:rsidRPr="00E63A33" w:rsidRDefault="00E63A33" w:rsidP="00E63A33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1A13FE" w:rsidRPr="00EB2E46" w14:paraId="5263C0E8" w14:textId="77777777" w:rsidTr="00745CA1">
        <w:tc>
          <w:tcPr>
            <w:tcW w:w="704" w:type="dxa"/>
          </w:tcPr>
          <w:p w14:paraId="6A213702" w14:textId="77777777" w:rsidR="001A13FE" w:rsidRPr="00ED25A0" w:rsidRDefault="00745CA1" w:rsidP="00501802">
            <w:pPr>
              <w:jc w:val="both"/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72" w:type="dxa"/>
          </w:tcPr>
          <w:p w14:paraId="174831E7" w14:textId="77777777" w:rsidR="001A13FE" w:rsidRPr="00E63A33" w:rsidRDefault="00815671" w:rsidP="00E63A33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E63A33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Транскультурные коммуникативные стратегии формирования нарратива духовно-нравственных ценностей в контексте аудиовизуального искусства</w:t>
            </w:r>
          </w:p>
          <w:p w14:paraId="47AF389E" w14:textId="77777777" w:rsidR="00815671" w:rsidRDefault="00815671" w:rsidP="00E63A33">
            <w:pPr>
              <w:jc w:val="both"/>
              <w:rPr>
                <w:rFonts w:cstheme="minorHAnsi"/>
                <w:color w:val="0F1419"/>
                <w:sz w:val="28"/>
                <w:szCs w:val="28"/>
              </w:rPr>
            </w:pPr>
            <w:r w:rsidRPr="00E63A33">
              <w:rPr>
                <w:rFonts w:cstheme="minorHAnsi"/>
                <w:b/>
                <w:sz w:val="28"/>
                <w:szCs w:val="28"/>
              </w:rPr>
              <w:t>Ковальчук Кирилл Валерьевич</w:t>
            </w:r>
            <w:r w:rsidRPr="00E63A33">
              <w:rPr>
                <w:rFonts w:cstheme="minorHAnsi"/>
                <w:sz w:val="28"/>
                <w:szCs w:val="28"/>
              </w:rPr>
              <w:t xml:space="preserve">, </w:t>
            </w:r>
            <w:r w:rsidR="0042068C" w:rsidRPr="00E63A33">
              <w:rPr>
                <w:rFonts w:cstheme="minorHAnsi"/>
                <w:color w:val="0F1419"/>
                <w:sz w:val="28"/>
                <w:szCs w:val="28"/>
              </w:rPr>
              <w:t xml:space="preserve">факультет социологии, </w:t>
            </w:r>
            <w:r w:rsidRPr="00E63A33">
              <w:rPr>
                <w:rFonts w:cstheme="minorHAnsi"/>
                <w:color w:val="0F1419"/>
                <w:sz w:val="28"/>
                <w:szCs w:val="28"/>
              </w:rPr>
              <w:t>Санкт-Петербургский государственный университет (СПБГУ)</w:t>
            </w:r>
          </w:p>
          <w:p w14:paraId="281BED1A" w14:textId="77777777" w:rsidR="00E63A33" w:rsidRPr="00E63A33" w:rsidRDefault="00E63A33" w:rsidP="00E63A33">
            <w:pPr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1A13FE" w:rsidRPr="00EB2E46" w14:paraId="449D41C7" w14:textId="77777777" w:rsidTr="00745CA1">
        <w:tc>
          <w:tcPr>
            <w:tcW w:w="704" w:type="dxa"/>
          </w:tcPr>
          <w:p w14:paraId="57EC628A" w14:textId="77777777" w:rsidR="001A13FE" w:rsidRPr="00ED25A0" w:rsidRDefault="00745CA1" w:rsidP="00501802">
            <w:pPr>
              <w:jc w:val="both"/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072" w:type="dxa"/>
          </w:tcPr>
          <w:p w14:paraId="228D354E" w14:textId="77777777" w:rsidR="00EA7005" w:rsidRPr="00E63A33" w:rsidRDefault="00EA7005" w:rsidP="00E63A33">
            <w:pPr>
              <w:jc w:val="both"/>
              <w:rPr>
                <w:rFonts w:cstheme="minorHAnsi"/>
                <w:bCs/>
                <w:caps/>
                <w:color w:val="2E74B5" w:themeColor="accent1" w:themeShade="BF"/>
                <w:sz w:val="28"/>
                <w:szCs w:val="28"/>
                <w:shd w:val="clear" w:color="auto" w:fill="FFFFFF"/>
              </w:rPr>
            </w:pPr>
            <w:r w:rsidRPr="00E63A33">
              <w:rPr>
                <w:rFonts w:cstheme="minorHAnsi"/>
                <w:bCs/>
                <w:caps/>
                <w:color w:val="2E74B5" w:themeColor="accent1" w:themeShade="BF"/>
                <w:sz w:val="28"/>
                <w:szCs w:val="28"/>
                <w:shd w:val="clear" w:color="auto" w:fill="FFFFFF"/>
              </w:rPr>
              <w:t>Сравнение телевизионного жанра историческая реконструкция на примере программ «По следам прошлого» и «</w:t>
            </w:r>
            <w:r w:rsidRPr="00E63A33">
              <w:rPr>
                <w:rFonts w:cstheme="minorHAnsi"/>
                <w:bCs/>
                <w:caps/>
                <w:color w:val="2E74B5" w:themeColor="accent1" w:themeShade="BF"/>
                <w:sz w:val="28"/>
                <w:szCs w:val="28"/>
                <w:shd w:val="clear" w:color="auto" w:fill="FFFFFF"/>
                <w:lang w:val="sv-SE"/>
              </w:rPr>
              <w:t>Historie</w:t>
            </w:r>
            <w:r w:rsidRPr="00E63A33">
              <w:rPr>
                <w:rFonts w:cstheme="minorHAnsi"/>
                <w:bCs/>
                <w:caps/>
                <w:color w:val="2E74B5" w:themeColor="accent1" w:themeShade="BF"/>
                <w:sz w:val="28"/>
                <w:szCs w:val="28"/>
                <w:shd w:val="clear" w:color="auto" w:fill="FFFFFF"/>
              </w:rPr>
              <w:t>ä</w:t>
            </w:r>
            <w:r w:rsidRPr="00E63A33">
              <w:rPr>
                <w:rFonts w:cstheme="minorHAnsi"/>
                <w:bCs/>
                <w:caps/>
                <w:color w:val="2E74B5" w:themeColor="accent1" w:themeShade="BF"/>
                <w:sz w:val="28"/>
                <w:szCs w:val="28"/>
                <w:shd w:val="clear" w:color="auto" w:fill="FFFFFF"/>
                <w:lang w:val="sv-SE"/>
              </w:rPr>
              <w:t>tarna</w:t>
            </w:r>
            <w:r w:rsidRPr="00E63A33">
              <w:rPr>
                <w:rFonts w:cstheme="minorHAnsi"/>
                <w:bCs/>
                <w:caps/>
                <w:color w:val="2E74B5" w:themeColor="accent1" w:themeShade="BF"/>
                <w:sz w:val="28"/>
                <w:szCs w:val="28"/>
                <w:shd w:val="clear" w:color="auto" w:fill="FFFFFF"/>
              </w:rPr>
              <w:t>»</w:t>
            </w:r>
          </w:p>
          <w:p w14:paraId="1E42BDC4" w14:textId="77777777" w:rsidR="00EA7005" w:rsidRPr="00E63A33" w:rsidRDefault="00EA7005" w:rsidP="00E63A33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137431">
              <w:rPr>
                <w:rFonts w:cstheme="minorHAnsi"/>
                <w:b/>
                <w:sz w:val="28"/>
                <w:szCs w:val="28"/>
              </w:rPr>
              <w:t>Кукнерик</w:t>
            </w:r>
            <w:proofErr w:type="spellEnd"/>
            <w:r w:rsidRPr="00137431">
              <w:rPr>
                <w:rFonts w:cstheme="minorHAnsi"/>
                <w:b/>
                <w:sz w:val="28"/>
                <w:szCs w:val="28"/>
              </w:rPr>
              <w:t xml:space="preserve"> Анастасия Андреевна</w:t>
            </w:r>
            <w:r w:rsidRPr="00E63A33">
              <w:rPr>
                <w:rFonts w:cstheme="minorHAnsi"/>
                <w:sz w:val="28"/>
                <w:szCs w:val="28"/>
              </w:rPr>
              <w:t>, факультет журналистики, Российский Государственный Гуманитарный Университет</w:t>
            </w:r>
          </w:p>
          <w:p w14:paraId="0176C62C" w14:textId="77777777" w:rsidR="001A13FE" w:rsidRPr="00E63A33" w:rsidRDefault="001A13FE" w:rsidP="00E63A33">
            <w:pPr>
              <w:jc w:val="both"/>
              <w:rPr>
                <w:rFonts w:cstheme="minorHAnsi"/>
                <w:sz w:val="28"/>
                <w:szCs w:val="28"/>
                <w:lang w:eastAsia="ko-KR"/>
              </w:rPr>
            </w:pPr>
          </w:p>
        </w:tc>
      </w:tr>
      <w:tr w:rsidR="00642F6E" w:rsidRPr="00EB2E46" w14:paraId="3A43C0E3" w14:textId="77777777" w:rsidTr="00745CA1">
        <w:tc>
          <w:tcPr>
            <w:tcW w:w="704" w:type="dxa"/>
          </w:tcPr>
          <w:p w14:paraId="5FF1472F" w14:textId="77777777" w:rsidR="00642F6E" w:rsidRPr="00ED25A0" w:rsidRDefault="00745CA1" w:rsidP="00501802">
            <w:pPr>
              <w:jc w:val="both"/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072" w:type="dxa"/>
          </w:tcPr>
          <w:p w14:paraId="4644BDDA" w14:textId="77777777" w:rsidR="00642F6E" w:rsidRPr="00137431" w:rsidRDefault="007F4571" w:rsidP="00E63A33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137431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Экранные медиа: связь истории и современности на примере Германии</w:t>
            </w:r>
          </w:p>
          <w:p w14:paraId="78C26E68" w14:textId="77777777" w:rsidR="003B60D0" w:rsidRDefault="007F4571" w:rsidP="003B60D0">
            <w:pPr>
              <w:jc w:val="both"/>
              <w:rPr>
                <w:rFonts w:cstheme="minorHAnsi"/>
                <w:sz w:val="28"/>
                <w:szCs w:val="28"/>
                <w:lang w:eastAsia="ko-KR"/>
              </w:rPr>
            </w:pPr>
            <w:proofErr w:type="spellStart"/>
            <w:r w:rsidRPr="00137431">
              <w:rPr>
                <w:rFonts w:cstheme="minorHAnsi"/>
                <w:b/>
                <w:sz w:val="28"/>
                <w:szCs w:val="28"/>
              </w:rPr>
              <w:t>Миляева</w:t>
            </w:r>
            <w:proofErr w:type="spellEnd"/>
            <w:r w:rsidRPr="00137431">
              <w:rPr>
                <w:rFonts w:cstheme="minorHAnsi"/>
                <w:b/>
                <w:sz w:val="28"/>
                <w:szCs w:val="28"/>
              </w:rPr>
              <w:t xml:space="preserve"> Ольга Сергеевна</w:t>
            </w:r>
            <w:r w:rsidRPr="00E63A33">
              <w:rPr>
                <w:rFonts w:cstheme="minorHAnsi"/>
                <w:sz w:val="28"/>
                <w:szCs w:val="28"/>
              </w:rPr>
              <w:t xml:space="preserve">, факультет политологии, ФГБОУ ВО </w:t>
            </w:r>
            <w:r w:rsidR="003B60D0">
              <w:rPr>
                <w:rFonts w:cstheme="minorHAnsi"/>
                <w:sz w:val="28"/>
                <w:szCs w:val="28"/>
                <w:lang w:eastAsia="ko-KR"/>
              </w:rPr>
              <w:t>«Московский государственный университет имени М.В. Ломоносова»</w:t>
            </w:r>
          </w:p>
          <w:p w14:paraId="28615D44" w14:textId="410BB242" w:rsidR="007F4571" w:rsidRPr="00E63A33" w:rsidRDefault="007F4571" w:rsidP="00E63A33">
            <w:pPr>
              <w:jc w:val="both"/>
              <w:rPr>
                <w:rFonts w:cstheme="minorHAnsi"/>
                <w:sz w:val="28"/>
                <w:szCs w:val="28"/>
                <w:lang w:eastAsia="ko-KR"/>
              </w:rPr>
            </w:pPr>
          </w:p>
        </w:tc>
      </w:tr>
      <w:tr w:rsidR="00642F6E" w:rsidRPr="00EB2E46" w14:paraId="4586ACDB" w14:textId="77777777" w:rsidTr="00745CA1">
        <w:tc>
          <w:tcPr>
            <w:tcW w:w="704" w:type="dxa"/>
          </w:tcPr>
          <w:p w14:paraId="544B8D5F" w14:textId="77777777" w:rsidR="00642F6E" w:rsidRPr="00ED25A0" w:rsidRDefault="00745CA1" w:rsidP="00501802">
            <w:pPr>
              <w:jc w:val="both"/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072" w:type="dxa"/>
          </w:tcPr>
          <w:p w14:paraId="717B453C" w14:textId="77777777" w:rsidR="00633CF1" w:rsidRPr="00137431" w:rsidRDefault="00633CF1" w:rsidP="00E63A33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137431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Гендерная повестка в эфире телеканала Al Jazeera Arabic</w:t>
            </w:r>
          </w:p>
          <w:p w14:paraId="211BF2D4" w14:textId="77777777" w:rsidR="00642F6E" w:rsidRDefault="00633CF1" w:rsidP="00E63A33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137431">
              <w:rPr>
                <w:rFonts w:cstheme="minorHAnsi"/>
                <w:b/>
                <w:sz w:val="28"/>
                <w:szCs w:val="28"/>
              </w:rPr>
              <w:t>Дадаева</w:t>
            </w:r>
            <w:proofErr w:type="spellEnd"/>
            <w:r w:rsidRPr="00137431">
              <w:rPr>
                <w:rFonts w:cstheme="minorHAnsi"/>
                <w:b/>
                <w:sz w:val="28"/>
                <w:szCs w:val="28"/>
              </w:rPr>
              <w:t xml:space="preserve"> Софья Александровна</w:t>
            </w:r>
            <w:r w:rsidRPr="00E63A33">
              <w:rPr>
                <w:rFonts w:cstheme="minorHAnsi"/>
                <w:sz w:val="28"/>
                <w:szCs w:val="28"/>
              </w:rPr>
              <w:t xml:space="preserve">, факультет гуманитарных наук, НИУ </w:t>
            </w:r>
            <w:r w:rsidR="00137431">
              <w:rPr>
                <w:rFonts w:cstheme="minorHAnsi"/>
                <w:sz w:val="28"/>
                <w:szCs w:val="28"/>
              </w:rPr>
              <w:t>«Высшая школа экономики»</w:t>
            </w:r>
          </w:p>
          <w:p w14:paraId="483F7560" w14:textId="77777777" w:rsidR="00137431" w:rsidRPr="00E63A33" w:rsidRDefault="00137431" w:rsidP="00E63A33">
            <w:pPr>
              <w:jc w:val="both"/>
              <w:rPr>
                <w:rFonts w:cstheme="minorHAnsi"/>
                <w:sz w:val="28"/>
                <w:szCs w:val="28"/>
                <w:lang w:eastAsia="ko-KR"/>
              </w:rPr>
            </w:pPr>
          </w:p>
        </w:tc>
      </w:tr>
      <w:tr w:rsidR="00642F6E" w:rsidRPr="00EB2E46" w14:paraId="75ED2D79" w14:textId="77777777" w:rsidTr="00745CA1">
        <w:tc>
          <w:tcPr>
            <w:tcW w:w="704" w:type="dxa"/>
          </w:tcPr>
          <w:p w14:paraId="5AA22440" w14:textId="77777777" w:rsidR="00642F6E" w:rsidRPr="00ED25A0" w:rsidRDefault="00745CA1" w:rsidP="00501802">
            <w:pPr>
              <w:jc w:val="both"/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072" w:type="dxa"/>
          </w:tcPr>
          <w:p w14:paraId="19558B29" w14:textId="77777777" w:rsidR="00AC034C" w:rsidRPr="00137431" w:rsidRDefault="00AC034C" w:rsidP="00D6646F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137431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Коммуникативные стратегии выражения духовно-нравственных ценностей в современной российской музыкальной медиакритике</w:t>
            </w:r>
          </w:p>
          <w:p w14:paraId="01C86A8E" w14:textId="77777777" w:rsidR="00642F6E" w:rsidRDefault="00AC034C" w:rsidP="00024768">
            <w:pPr>
              <w:jc w:val="both"/>
              <w:rPr>
                <w:rFonts w:cstheme="minorHAnsi"/>
                <w:sz w:val="28"/>
                <w:szCs w:val="28"/>
                <w:lang w:eastAsia="ko-KR"/>
              </w:rPr>
            </w:pPr>
            <w:r w:rsidRPr="00137431">
              <w:rPr>
                <w:rFonts w:cstheme="minorHAnsi"/>
                <w:b/>
                <w:sz w:val="28"/>
                <w:szCs w:val="28"/>
              </w:rPr>
              <w:t>Волков Николай Дмитриевич</w:t>
            </w:r>
            <w:r w:rsidRPr="00137431">
              <w:rPr>
                <w:rFonts w:cstheme="minorHAnsi"/>
                <w:sz w:val="28"/>
                <w:szCs w:val="28"/>
              </w:rPr>
              <w:t>, факультет журналистики</w:t>
            </w:r>
            <w:r w:rsidR="00024768">
              <w:rPr>
                <w:rFonts w:cstheme="minorHAnsi"/>
                <w:sz w:val="28"/>
                <w:szCs w:val="28"/>
                <w:lang w:eastAsia="ko-KR"/>
              </w:rPr>
              <w:t>, ФГБОУ ВО «Московский государственный университет имени М.В. Ломоносова»</w:t>
            </w:r>
          </w:p>
          <w:p w14:paraId="00AC8815" w14:textId="77777777" w:rsidR="00024768" w:rsidRPr="00137431" w:rsidRDefault="00024768" w:rsidP="00024768">
            <w:pPr>
              <w:jc w:val="both"/>
              <w:rPr>
                <w:rFonts w:cstheme="minorHAnsi"/>
                <w:sz w:val="28"/>
                <w:szCs w:val="28"/>
                <w:lang w:eastAsia="ko-KR"/>
              </w:rPr>
            </w:pPr>
          </w:p>
        </w:tc>
      </w:tr>
      <w:tr w:rsidR="00745CA1" w:rsidRPr="00EB2E46" w14:paraId="59C09046" w14:textId="77777777" w:rsidTr="00745CA1">
        <w:tc>
          <w:tcPr>
            <w:tcW w:w="704" w:type="dxa"/>
          </w:tcPr>
          <w:p w14:paraId="26F6735D" w14:textId="77777777" w:rsidR="00745CA1" w:rsidRPr="00ED25A0" w:rsidRDefault="00745CA1" w:rsidP="00501802">
            <w:pPr>
              <w:jc w:val="both"/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072" w:type="dxa"/>
          </w:tcPr>
          <w:p w14:paraId="57B4798C" w14:textId="77777777" w:rsidR="00C70573" w:rsidRPr="00C70573" w:rsidRDefault="00C70573" w:rsidP="00D6646F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  <w:lang w:eastAsia="ko-KR"/>
              </w:rPr>
            </w:pPr>
            <w:r w:rsidRPr="00C70573">
              <w:rPr>
                <w:rFonts w:cstheme="minorHAnsi"/>
                <w:caps/>
                <w:color w:val="2E74B5" w:themeColor="accent1" w:themeShade="BF"/>
                <w:sz w:val="28"/>
                <w:szCs w:val="28"/>
                <w:lang w:eastAsia="ko-KR"/>
              </w:rPr>
              <w:t>Российская ситуационная комедия как отражение социокультурных тенденций</w:t>
            </w:r>
          </w:p>
          <w:p w14:paraId="41A7C3A1" w14:textId="77777777" w:rsidR="00745CA1" w:rsidRDefault="00745CA1" w:rsidP="00C70573">
            <w:pPr>
              <w:rPr>
                <w:rFonts w:cstheme="minorHAnsi"/>
                <w:sz w:val="28"/>
                <w:szCs w:val="28"/>
                <w:lang w:eastAsia="ko-KR"/>
              </w:rPr>
            </w:pPr>
            <w:proofErr w:type="spellStart"/>
            <w:r w:rsidRPr="00740A68">
              <w:rPr>
                <w:rFonts w:cstheme="minorHAnsi"/>
                <w:b/>
                <w:sz w:val="28"/>
                <w:szCs w:val="28"/>
                <w:lang w:eastAsia="ko-KR"/>
              </w:rPr>
              <w:lastRenderedPageBreak/>
              <w:t>Луженкова</w:t>
            </w:r>
            <w:proofErr w:type="spellEnd"/>
            <w:r w:rsidRPr="00740A68">
              <w:rPr>
                <w:rFonts w:cstheme="minorHAnsi"/>
                <w:b/>
                <w:sz w:val="28"/>
                <w:szCs w:val="28"/>
                <w:lang w:eastAsia="ko-KR"/>
              </w:rPr>
              <w:t xml:space="preserve"> Ксения</w:t>
            </w:r>
            <w:r>
              <w:rPr>
                <w:rFonts w:cstheme="minorHAnsi"/>
                <w:sz w:val="28"/>
                <w:szCs w:val="28"/>
                <w:lang w:eastAsia="ko-KR"/>
              </w:rPr>
              <w:t xml:space="preserve"> </w:t>
            </w:r>
            <w:r w:rsidR="00C70573" w:rsidRPr="00C70573">
              <w:rPr>
                <w:rFonts w:cstheme="minorHAnsi"/>
                <w:b/>
                <w:sz w:val="28"/>
                <w:szCs w:val="28"/>
                <w:lang w:eastAsia="ko-KR"/>
              </w:rPr>
              <w:t>Валерьевна</w:t>
            </w:r>
            <w:r>
              <w:rPr>
                <w:rFonts w:cstheme="minorHAnsi"/>
                <w:sz w:val="28"/>
                <w:szCs w:val="28"/>
                <w:lang w:eastAsia="ko-KR"/>
              </w:rPr>
              <w:t>, Высшая школа (факультет) телевидения, ФГБОУ ВО «Московский государственный университет имени М.В. Ломоносова»</w:t>
            </w:r>
          </w:p>
          <w:p w14:paraId="5C08D42C" w14:textId="77777777" w:rsidR="00C70573" w:rsidRPr="00137431" w:rsidRDefault="00C70573" w:rsidP="00C70573">
            <w:pPr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642F6E" w:rsidRPr="00EB2E46" w14:paraId="487F1F31" w14:textId="77777777" w:rsidTr="00745CA1">
        <w:tc>
          <w:tcPr>
            <w:tcW w:w="704" w:type="dxa"/>
          </w:tcPr>
          <w:p w14:paraId="4B6BA3AC" w14:textId="77777777" w:rsidR="00642F6E" w:rsidRPr="00ED25A0" w:rsidRDefault="00745CA1" w:rsidP="00501802">
            <w:pPr>
              <w:jc w:val="both"/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9072" w:type="dxa"/>
          </w:tcPr>
          <w:p w14:paraId="7B72D9F1" w14:textId="18CBDB2F" w:rsidR="00642F6E" w:rsidRPr="00137431" w:rsidRDefault="00815671" w:rsidP="00501802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  <w:shd w:val="clear" w:color="auto" w:fill="FFFFFF"/>
              </w:rPr>
            </w:pPr>
            <w:r w:rsidRPr="00137431">
              <w:rPr>
                <w:rFonts w:cstheme="minorHAnsi"/>
                <w:caps/>
                <w:color w:val="2E74B5" w:themeColor="accent1" w:themeShade="BF"/>
                <w:sz w:val="28"/>
                <w:szCs w:val="28"/>
                <w:shd w:val="clear" w:color="auto" w:fill="FFFFFF"/>
              </w:rPr>
              <w:t>Обзор телепередачи как популярный сетевой видеоформат. Необходимость посредника между зрителем и аудиовизуальным объектом для современной аудитории</w:t>
            </w:r>
          </w:p>
          <w:p w14:paraId="001FF84D" w14:textId="77777777" w:rsidR="00815671" w:rsidRDefault="00815671" w:rsidP="00815671">
            <w:pPr>
              <w:jc w:val="both"/>
              <w:rPr>
                <w:rFonts w:cstheme="minorHAnsi"/>
                <w:sz w:val="28"/>
                <w:szCs w:val="28"/>
              </w:rPr>
            </w:pPr>
            <w:r w:rsidRPr="00137431">
              <w:rPr>
                <w:rFonts w:cstheme="minorHAnsi"/>
                <w:b/>
                <w:sz w:val="28"/>
                <w:szCs w:val="28"/>
              </w:rPr>
              <w:t>Васильева Евгения Игоревна</w:t>
            </w:r>
            <w:r w:rsidRPr="00137431">
              <w:rPr>
                <w:rFonts w:cstheme="minorHAnsi"/>
                <w:sz w:val="28"/>
                <w:szCs w:val="28"/>
              </w:rPr>
              <w:t>, факультет драматургии, Институт кино и телевидения (ГИТР)</w:t>
            </w:r>
          </w:p>
          <w:p w14:paraId="65855E4A" w14:textId="77777777" w:rsidR="00137431" w:rsidRPr="00137431" w:rsidRDefault="00137431" w:rsidP="00815671">
            <w:pPr>
              <w:jc w:val="both"/>
              <w:rPr>
                <w:rFonts w:cstheme="minorHAnsi"/>
                <w:sz w:val="28"/>
                <w:szCs w:val="28"/>
                <w:lang w:eastAsia="ko-KR"/>
              </w:rPr>
            </w:pPr>
          </w:p>
        </w:tc>
      </w:tr>
      <w:tr w:rsidR="00642F6E" w:rsidRPr="00EB2E46" w14:paraId="2836E98D" w14:textId="77777777" w:rsidTr="00745CA1">
        <w:tc>
          <w:tcPr>
            <w:tcW w:w="704" w:type="dxa"/>
          </w:tcPr>
          <w:p w14:paraId="4FDC68A7" w14:textId="77777777" w:rsidR="00642F6E" w:rsidRPr="00ED25A0" w:rsidRDefault="00745CA1" w:rsidP="00501802">
            <w:pPr>
              <w:jc w:val="both"/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072" w:type="dxa"/>
          </w:tcPr>
          <w:p w14:paraId="55A79DF1" w14:textId="77777777" w:rsidR="00642F6E" w:rsidRPr="00137431" w:rsidRDefault="00815671" w:rsidP="00501802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137431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Классическая музыка в зеркале подкаста</w:t>
            </w:r>
          </w:p>
          <w:p w14:paraId="1A630723" w14:textId="1F40C381" w:rsidR="00815671" w:rsidRDefault="00815671" w:rsidP="00137431">
            <w:pPr>
              <w:jc w:val="both"/>
              <w:rPr>
                <w:rFonts w:cstheme="minorHAnsi"/>
                <w:sz w:val="28"/>
                <w:szCs w:val="28"/>
              </w:rPr>
            </w:pPr>
            <w:r w:rsidRPr="00137431">
              <w:rPr>
                <w:rFonts w:cstheme="minorHAnsi"/>
                <w:b/>
                <w:sz w:val="28"/>
                <w:szCs w:val="28"/>
              </w:rPr>
              <w:t>Астраханцева Валерия Дмитриевна</w:t>
            </w:r>
            <w:r w:rsidRPr="00137431"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Pr="00137431">
              <w:rPr>
                <w:rFonts w:cstheme="minorHAnsi"/>
                <w:sz w:val="28"/>
                <w:szCs w:val="28"/>
              </w:rPr>
              <w:t>композиторско</w:t>
            </w:r>
            <w:proofErr w:type="spellEnd"/>
            <w:r w:rsidRPr="00137431">
              <w:rPr>
                <w:rFonts w:cstheme="minorHAnsi"/>
                <w:sz w:val="28"/>
                <w:szCs w:val="28"/>
              </w:rPr>
              <w:t>-музыковедческий факультет, Нижегородская государственная консерватория им. М.</w:t>
            </w:r>
            <w:r w:rsidR="00137431">
              <w:rPr>
                <w:rFonts w:cstheme="minorHAnsi"/>
                <w:sz w:val="28"/>
                <w:szCs w:val="28"/>
              </w:rPr>
              <w:t>И.</w:t>
            </w:r>
            <w:r w:rsidR="003B60D0">
              <w:rPr>
                <w:rFonts w:cstheme="minorHAnsi"/>
                <w:sz w:val="28"/>
                <w:szCs w:val="28"/>
              </w:rPr>
              <w:t xml:space="preserve"> </w:t>
            </w:r>
            <w:r w:rsidRPr="00137431">
              <w:rPr>
                <w:rFonts w:cstheme="minorHAnsi"/>
                <w:sz w:val="28"/>
                <w:szCs w:val="28"/>
              </w:rPr>
              <w:t>Глинки</w:t>
            </w:r>
          </w:p>
          <w:p w14:paraId="6415825C" w14:textId="77777777" w:rsidR="00137431" w:rsidRPr="00137431" w:rsidRDefault="00137431" w:rsidP="00137431">
            <w:pPr>
              <w:jc w:val="both"/>
              <w:rPr>
                <w:rFonts w:cstheme="minorHAnsi"/>
                <w:sz w:val="28"/>
                <w:szCs w:val="28"/>
                <w:lang w:eastAsia="ko-KR"/>
              </w:rPr>
            </w:pPr>
          </w:p>
        </w:tc>
      </w:tr>
      <w:tr w:rsidR="007D1D61" w:rsidRPr="00EB2E46" w14:paraId="2AB0DCB1" w14:textId="77777777" w:rsidTr="00745CA1">
        <w:tc>
          <w:tcPr>
            <w:tcW w:w="704" w:type="dxa"/>
          </w:tcPr>
          <w:p w14:paraId="5DAA8FCD" w14:textId="77777777" w:rsidR="007D1D61" w:rsidRPr="00ED25A0" w:rsidRDefault="00745CA1" w:rsidP="00501802">
            <w:pPr>
              <w:jc w:val="both"/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9072" w:type="dxa"/>
          </w:tcPr>
          <w:p w14:paraId="735B938C" w14:textId="77777777" w:rsidR="007D1D61" w:rsidRPr="00740A68" w:rsidRDefault="007D1D61" w:rsidP="007D1D61">
            <w:pPr>
              <w:jc w:val="both"/>
              <w:rPr>
                <w:rFonts w:cstheme="minorHAnsi"/>
                <w:color w:val="2E74B5" w:themeColor="accent1" w:themeShade="BF"/>
                <w:sz w:val="28"/>
                <w:szCs w:val="28"/>
                <w:lang w:eastAsia="ko-KR"/>
              </w:rPr>
            </w:pPr>
            <w:r w:rsidRPr="00740A68">
              <w:rPr>
                <w:rFonts w:cstheme="minorHAnsi"/>
                <w:color w:val="2E74B5" w:themeColor="accent1" w:themeShade="BF"/>
                <w:sz w:val="28"/>
                <w:szCs w:val="28"/>
                <w:lang w:eastAsia="ko-KR"/>
              </w:rPr>
              <w:t>НАУЧНО-ПОПУЛЯРНЫЙ ВИДЕОКОНТЕНТ: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  <w:lang w:eastAsia="ko-KR"/>
              </w:rPr>
              <w:t xml:space="preserve"> </w:t>
            </w:r>
            <w:r w:rsidRPr="00740A68">
              <w:rPr>
                <w:rFonts w:cstheme="minorHAnsi"/>
                <w:color w:val="2E74B5" w:themeColor="accent1" w:themeShade="BF"/>
                <w:sz w:val="28"/>
                <w:szCs w:val="28"/>
                <w:lang w:eastAsia="ko-KR"/>
              </w:rPr>
              <w:t>РЕТРОСПЕКТИВА И СОВРЕМЕННОСТЬ</w:t>
            </w:r>
          </w:p>
          <w:p w14:paraId="1B38472A" w14:textId="77777777" w:rsidR="007D1D61" w:rsidRDefault="007D1D61" w:rsidP="007D1D61">
            <w:pPr>
              <w:jc w:val="both"/>
              <w:rPr>
                <w:rFonts w:cstheme="minorHAnsi"/>
                <w:sz w:val="28"/>
                <w:szCs w:val="28"/>
                <w:lang w:eastAsia="ko-KR"/>
              </w:rPr>
            </w:pPr>
            <w:proofErr w:type="spellStart"/>
            <w:r w:rsidRPr="00740A68">
              <w:rPr>
                <w:rFonts w:cstheme="minorHAnsi"/>
                <w:b/>
                <w:sz w:val="28"/>
                <w:szCs w:val="28"/>
                <w:lang w:eastAsia="ko-KR"/>
              </w:rPr>
              <w:t>Узков</w:t>
            </w:r>
            <w:proofErr w:type="spellEnd"/>
            <w:r w:rsidRPr="00740A68">
              <w:rPr>
                <w:rFonts w:cstheme="minorHAnsi"/>
                <w:b/>
                <w:sz w:val="28"/>
                <w:szCs w:val="28"/>
                <w:lang w:eastAsia="ko-KR"/>
              </w:rPr>
              <w:t xml:space="preserve"> Никита Константинович</w:t>
            </w:r>
            <w:r>
              <w:rPr>
                <w:rFonts w:cstheme="minorHAnsi"/>
                <w:sz w:val="28"/>
                <w:szCs w:val="28"/>
                <w:lang w:eastAsia="ko-KR"/>
              </w:rPr>
              <w:t>, Высшая школа (факультет) телевидения, ФГБОУ ВО «Московский государственный университет имени М.В. Ломоносова»</w:t>
            </w:r>
          </w:p>
          <w:p w14:paraId="590EDFE9" w14:textId="77777777" w:rsidR="007D1D61" w:rsidRPr="00137431" w:rsidRDefault="007D1D61" w:rsidP="00501802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F043B2" w:rsidRPr="00EB2E46" w14:paraId="2CB81382" w14:textId="77777777" w:rsidTr="00745CA1">
        <w:tc>
          <w:tcPr>
            <w:tcW w:w="704" w:type="dxa"/>
          </w:tcPr>
          <w:p w14:paraId="41631C56" w14:textId="7AC45122" w:rsidR="00F043B2" w:rsidRDefault="00F043B2" w:rsidP="00F043B2">
            <w:pPr>
              <w:jc w:val="both"/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9072" w:type="dxa"/>
          </w:tcPr>
          <w:p w14:paraId="64E8EF28" w14:textId="77777777" w:rsidR="00F043B2" w:rsidRPr="00BA11D6" w:rsidRDefault="00F043B2" w:rsidP="00F043B2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  <w:lang w:eastAsia="ko-KR"/>
              </w:rPr>
            </w:pPr>
            <w:r w:rsidRPr="00BA11D6">
              <w:rPr>
                <w:rFonts w:cstheme="minorHAnsi"/>
                <w:caps/>
                <w:color w:val="2E74B5" w:themeColor="accent1" w:themeShade="BF"/>
                <w:sz w:val="28"/>
                <w:szCs w:val="28"/>
                <w:lang w:eastAsia="ko-KR"/>
              </w:rPr>
              <w:t>Научно-популярный видеоконтент как способ получения информации</w:t>
            </w:r>
          </w:p>
          <w:p w14:paraId="5798AFBD" w14:textId="77777777" w:rsidR="00F043B2" w:rsidRPr="00BA11D6" w:rsidRDefault="00F043B2" w:rsidP="00F043B2">
            <w:pPr>
              <w:jc w:val="both"/>
              <w:rPr>
                <w:rFonts w:cstheme="minorHAnsi"/>
                <w:sz w:val="28"/>
                <w:szCs w:val="28"/>
                <w:lang w:eastAsia="ko-KR"/>
              </w:rPr>
            </w:pPr>
            <w:r w:rsidRPr="00BA11D6">
              <w:rPr>
                <w:rFonts w:cstheme="minorHAnsi"/>
                <w:b/>
                <w:sz w:val="28"/>
                <w:szCs w:val="28"/>
                <w:lang w:eastAsia="ko-KR"/>
              </w:rPr>
              <w:t>Зинченко Юлия Олеговна</w:t>
            </w:r>
            <w:r w:rsidRPr="00BA11D6">
              <w:rPr>
                <w:rFonts w:cstheme="minorHAnsi"/>
                <w:sz w:val="28"/>
                <w:szCs w:val="28"/>
                <w:lang w:eastAsia="ko-KR"/>
              </w:rPr>
              <w:t>, Ростовский государственный экономический университет (РИНХ)</w:t>
            </w:r>
          </w:p>
          <w:p w14:paraId="1242EE2E" w14:textId="29B9CA75" w:rsidR="00F043B2" w:rsidRPr="00740A68" w:rsidRDefault="00F043B2" w:rsidP="00F043B2">
            <w:pPr>
              <w:jc w:val="both"/>
              <w:rPr>
                <w:rFonts w:cstheme="minorHAnsi"/>
                <w:color w:val="2E74B5" w:themeColor="accent1" w:themeShade="BF"/>
                <w:sz w:val="28"/>
                <w:szCs w:val="28"/>
                <w:lang w:eastAsia="ko-KR"/>
              </w:rPr>
            </w:pPr>
          </w:p>
        </w:tc>
      </w:tr>
      <w:tr w:rsidR="00F043B2" w:rsidRPr="00EB2E46" w14:paraId="50D7A953" w14:textId="77777777" w:rsidTr="00745CA1">
        <w:tc>
          <w:tcPr>
            <w:tcW w:w="704" w:type="dxa"/>
          </w:tcPr>
          <w:p w14:paraId="5E0F2D1E" w14:textId="58698674" w:rsidR="00F043B2" w:rsidRPr="00ED25A0" w:rsidRDefault="00F043B2" w:rsidP="00F043B2">
            <w:pPr>
              <w:jc w:val="both"/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9072" w:type="dxa"/>
          </w:tcPr>
          <w:p w14:paraId="0742C84B" w14:textId="77777777" w:rsidR="00F043B2" w:rsidRPr="00740A68" w:rsidRDefault="00F043B2" w:rsidP="00F043B2">
            <w:pPr>
              <w:jc w:val="both"/>
              <w:rPr>
                <w:rFonts w:cstheme="minorHAnsi"/>
                <w:color w:val="2E74B5" w:themeColor="accent1" w:themeShade="BF"/>
                <w:sz w:val="28"/>
                <w:szCs w:val="28"/>
                <w:lang w:eastAsia="ko-KR"/>
              </w:rPr>
            </w:pPr>
            <w:r w:rsidRPr="00740A68">
              <w:rPr>
                <w:rFonts w:cstheme="minorHAnsi"/>
                <w:color w:val="2E74B5" w:themeColor="accent1" w:themeShade="BF"/>
                <w:sz w:val="28"/>
                <w:szCs w:val="28"/>
                <w:lang w:eastAsia="ko-KR"/>
              </w:rPr>
              <w:t>ЭТИКЕТ ЭКРАННОЙ КОММУНИКАЦИИ В ВИДЕОБЛОГАХ</w:t>
            </w:r>
          </w:p>
          <w:p w14:paraId="280AAA68" w14:textId="77777777" w:rsidR="00F043B2" w:rsidRDefault="00F043B2" w:rsidP="00F043B2">
            <w:pPr>
              <w:jc w:val="both"/>
              <w:rPr>
                <w:rFonts w:cstheme="minorHAnsi"/>
                <w:sz w:val="28"/>
                <w:szCs w:val="28"/>
                <w:lang w:eastAsia="ko-KR"/>
              </w:rPr>
            </w:pPr>
            <w:proofErr w:type="spellStart"/>
            <w:r w:rsidRPr="00740A68">
              <w:rPr>
                <w:rFonts w:cstheme="minorHAnsi"/>
                <w:b/>
                <w:sz w:val="28"/>
                <w:szCs w:val="28"/>
                <w:lang w:eastAsia="ko-KR"/>
              </w:rPr>
              <w:t>Матинян</w:t>
            </w:r>
            <w:proofErr w:type="spellEnd"/>
            <w:r w:rsidRPr="00740A68">
              <w:rPr>
                <w:rFonts w:cstheme="minorHAnsi"/>
                <w:b/>
                <w:sz w:val="28"/>
                <w:szCs w:val="28"/>
                <w:lang w:eastAsia="ko-KR"/>
              </w:rPr>
              <w:t xml:space="preserve"> Седа </w:t>
            </w:r>
            <w:proofErr w:type="spellStart"/>
            <w:r w:rsidRPr="00740A68">
              <w:rPr>
                <w:rFonts w:cstheme="minorHAnsi"/>
                <w:b/>
                <w:sz w:val="28"/>
                <w:szCs w:val="28"/>
                <w:lang w:eastAsia="ko-KR"/>
              </w:rPr>
              <w:t>Левоновна</w:t>
            </w:r>
            <w:proofErr w:type="spellEnd"/>
            <w:r>
              <w:rPr>
                <w:rFonts w:cstheme="minorHAnsi"/>
                <w:sz w:val="28"/>
                <w:szCs w:val="28"/>
                <w:lang w:eastAsia="ko-KR"/>
              </w:rPr>
              <w:t>, Высшая школа (факультет) телевидения, ФГБОУ ВО «Московский государственный университет имени М.В. Ломоносова»</w:t>
            </w:r>
          </w:p>
          <w:p w14:paraId="3C38245C" w14:textId="77777777" w:rsidR="00F043B2" w:rsidRPr="00740A68" w:rsidRDefault="00F043B2" w:rsidP="00F043B2">
            <w:pPr>
              <w:jc w:val="both"/>
              <w:rPr>
                <w:rFonts w:cstheme="minorHAnsi"/>
                <w:color w:val="2E74B5" w:themeColor="accent1" w:themeShade="BF"/>
                <w:sz w:val="28"/>
                <w:szCs w:val="28"/>
                <w:lang w:eastAsia="ko-KR"/>
              </w:rPr>
            </w:pPr>
          </w:p>
        </w:tc>
      </w:tr>
      <w:tr w:rsidR="00F043B2" w:rsidRPr="00EB2E46" w14:paraId="74187B4D" w14:textId="77777777" w:rsidTr="00745CA1">
        <w:tc>
          <w:tcPr>
            <w:tcW w:w="704" w:type="dxa"/>
          </w:tcPr>
          <w:p w14:paraId="7C87AF10" w14:textId="31BC7F8F" w:rsidR="00F043B2" w:rsidRPr="00ED25A0" w:rsidRDefault="00F043B2" w:rsidP="00F043B2">
            <w:pPr>
              <w:jc w:val="both"/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9072" w:type="dxa"/>
          </w:tcPr>
          <w:p w14:paraId="7C53F7D0" w14:textId="77777777" w:rsidR="00F043B2" w:rsidRPr="00137431" w:rsidRDefault="00F043B2" w:rsidP="00F043B2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137431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Формирование у подростков просоциальных ценностей средствами сетевого видеоформата</w:t>
            </w:r>
          </w:p>
          <w:p w14:paraId="3C56E245" w14:textId="77777777" w:rsidR="00F043B2" w:rsidRDefault="00F043B2" w:rsidP="00F043B2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137431">
              <w:rPr>
                <w:rFonts w:cstheme="minorHAnsi"/>
                <w:b/>
                <w:sz w:val="28"/>
                <w:szCs w:val="28"/>
              </w:rPr>
              <w:t>Ланцова</w:t>
            </w:r>
            <w:proofErr w:type="spellEnd"/>
            <w:r w:rsidRPr="00137431">
              <w:rPr>
                <w:rFonts w:cstheme="minorHAnsi"/>
                <w:b/>
                <w:sz w:val="28"/>
                <w:szCs w:val="28"/>
              </w:rPr>
              <w:t xml:space="preserve"> Светлана Вячеславовна</w:t>
            </w:r>
            <w:r w:rsidRPr="00137431">
              <w:rPr>
                <w:rFonts w:cstheme="minorHAnsi"/>
                <w:sz w:val="28"/>
                <w:szCs w:val="28"/>
              </w:rPr>
              <w:t xml:space="preserve">, факультет педагогики и психологии, </w:t>
            </w:r>
            <w:r>
              <w:rPr>
                <w:rFonts w:cstheme="minorHAnsi"/>
                <w:sz w:val="28"/>
                <w:szCs w:val="28"/>
              </w:rPr>
              <w:t>ФГБОУ ВО «</w:t>
            </w:r>
            <w:r w:rsidRPr="00137431">
              <w:rPr>
                <w:rFonts w:cstheme="minorHAnsi"/>
                <w:sz w:val="28"/>
                <w:szCs w:val="28"/>
              </w:rPr>
              <w:t>Ивановский государственный университет</w:t>
            </w:r>
            <w:r>
              <w:rPr>
                <w:rFonts w:cstheme="minorHAnsi"/>
                <w:sz w:val="28"/>
                <w:szCs w:val="28"/>
              </w:rPr>
              <w:t>»</w:t>
            </w:r>
          </w:p>
          <w:p w14:paraId="6C3346B5" w14:textId="77777777" w:rsidR="00F043B2" w:rsidRDefault="00F043B2" w:rsidP="00F043B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062C7F33" w14:textId="77777777" w:rsidR="00F043B2" w:rsidRPr="00137431" w:rsidRDefault="00F043B2" w:rsidP="00F043B2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F043B2" w:rsidRPr="00EB2E46" w14:paraId="563A3CF6" w14:textId="77777777" w:rsidTr="00745CA1">
        <w:tc>
          <w:tcPr>
            <w:tcW w:w="704" w:type="dxa"/>
          </w:tcPr>
          <w:p w14:paraId="6A3F2684" w14:textId="27766F23" w:rsidR="00F043B2" w:rsidRDefault="00F043B2" w:rsidP="00F043B2">
            <w:pPr>
              <w:jc w:val="both"/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9072" w:type="dxa"/>
          </w:tcPr>
          <w:p w14:paraId="13B58560" w14:textId="77777777" w:rsidR="00F043B2" w:rsidRPr="00D87CCA" w:rsidRDefault="00F043B2" w:rsidP="00F043B2">
            <w:pPr>
              <w:jc w:val="both"/>
              <w:rPr>
                <w:rFonts w:cstheme="minorHAnsi"/>
                <w:bCs/>
                <w:caps/>
                <w:color w:val="2E74B5" w:themeColor="accent1" w:themeShade="BF"/>
                <w:sz w:val="28"/>
                <w:szCs w:val="28"/>
              </w:rPr>
            </w:pPr>
            <w:r w:rsidRPr="00D87CCA">
              <w:rPr>
                <w:rFonts w:cstheme="minorHAnsi"/>
                <w:bCs/>
                <w:caps/>
                <w:color w:val="2E74B5" w:themeColor="accent1" w:themeShade="BF"/>
                <w:sz w:val="28"/>
                <w:szCs w:val="28"/>
              </w:rPr>
              <w:t>Репрезентация социокультурного феномена «новая искренность» в видеоблогинге (на материалах медиаплатформы YouTube)</w:t>
            </w:r>
          </w:p>
          <w:p w14:paraId="35CA6B2C" w14:textId="49DAFBFE" w:rsidR="00F043B2" w:rsidRDefault="00F043B2" w:rsidP="00F043B2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E86A47">
              <w:rPr>
                <w:rFonts w:cstheme="minorHAnsi"/>
                <w:b/>
                <w:bCs/>
                <w:sz w:val="28"/>
                <w:szCs w:val="28"/>
              </w:rPr>
              <w:t>Колосова Анастасия Дмитриевна</w:t>
            </w:r>
            <w:r w:rsidRPr="00D87CCA">
              <w:rPr>
                <w:rFonts w:cstheme="minorHAnsi"/>
                <w:bCs/>
                <w:sz w:val="28"/>
                <w:szCs w:val="28"/>
              </w:rPr>
              <w:t xml:space="preserve">, кафедра электронных СМИ и речевой коммуникации, </w:t>
            </w:r>
            <w:r w:rsidR="00D6646F">
              <w:rPr>
                <w:rFonts w:cstheme="minorHAnsi"/>
                <w:bCs/>
                <w:sz w:val="28"/>
                <w:szCs w:val="28"/>
              </w:rPr>
              <w:t>ФГБОУ ВО «</w:t>
            </w:r>
            <w:r w:rsidRPr="00D87CCA">
              <w:rPr>
                <w:rFonts w:cstheme="minorHAnsi"/>
                <w:bCs/>
                <w:sz w:val="28"/>
                <w:szCs w:val="28"/>
              </w:rPr>
              <w:t>Воронежский государственный университет</w:t>
            </w:r>
            <w:r w:rsidR="00D6646F">
              <w:rPr>
                <w:rFonts w:cstheme="minorHAnsi"/>
                <w:bCs/>
                <w:sz w:val="28"/>
                <w:szCs w:val="28"/>
              </w:rPr>
              <w:t>»</w:t>
            </w:r>
          </w:p>
          <w:p w14:paraId="317E52C6" w14:textId="77777777" w:rsidR="00F043B2" w:rsidRPr="00137431" w:rsidRDefault="00F043B2" w:rsidP="00F043B2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F043B2" w:rsidRPr="00EB2E46" w14:paraId="448EE0DE" w14:textId="77777777" w:rsidTr="00745CA1">
        <w:tc>
          <w:tcPr>
            <w:tcW w:w="704" w:type="dxa"/>
          </w:tcPr>
          <w:p w14:paraId="13418AB4" w14:textId="4B6FCBEE" w:rsidR="00F043B2" w:rsidRDefault="00F043B2" w:rsidP="00F043B2">
            <w:pPr>
              <w:jc w:val="both"/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9072" w:type="dxa"/>
          </w:tcPr>
          <w:p w14:paraId="5472CCFE" w14:textId="77777777" w:rsidR="00F043B2" w:rsidRPr="00115D51" w:rsidRDefault="00F043B2" w:rsidP="00F043B2">
            <w:pPr>
              <w:pStyle w:val="a6"/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115D51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Этическая сторона содержания современных экранных интервью</w:t>
            </w:r>
          </w:p>
          <w:p w14:paraId="27BF46D9" w14:textId="77777777" w:rsidR="00D6646F" w:rsidRDefault="00F043B2" w:rsidP="00D6646F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proofErr w:type="spellStart"/>
            <w:r w:rsidRPr="00115D51">
              <w:rPr>
                <w:rFonts w:cstheme="minorHAnsi"/>
                <w:b/>
                <w:sz w:val="28"/>
                <w:szCs w:val="28"/>
              </w:rPr>
              <w:t>Лаптиева</w:t>
            </w:r>
            <w:proofErr w:type="spellEnd"/>
            <w:r w:rsidRPr="00115D51">
              <w:rPr>
                <w:rFonts w:cstheme="minorHAnsi"/>
                <w:b/>
                <w:sz w:val="28"/>
                <w:szCs w:val="28"/>
              </w:rPr>
              <w:t xml:space="preserve"> Дарья Константиновна,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7CCA">
              <w:rPr>
                <w:rFonts w:cstheme="minorHAnsi"/>
                <w:bCs/>
                <w:sz w:val="28"/>
                <w:szCs w:val="28"/>
              </w:rPr>
              <w:t xml:space="preserve">кафедра электронных СМИ и речевой коммуникации, </w:t>
            </w:r>
            <w:r w:rsidR="00D6646F">
              <w:rPr>
                <w:rFonts w:cstheme="minorHAnsi"/>
                <w:bCs/>
                <w:sz w:val="28"/>
                <w:szCs w:val="28"/>
              </w:rPr>
              <w:t>ФГБОУ ВО «</w:t>
            </w:r>
            <w:r w:rsidR="00D6646F" w:rsidRPr="00D87CCA">
              <w:rPr>
                <w:rFonts w:cstheme="minorHAnsi"/>
                <w:bCs/>
                <w:sz w:val="28"/>
                <w:szCs w:val="28"/>
              </w:rPr>
              <w:t>Воронежский государственный университет</w:t>
            </w:r>
            <w:r w:rsidR="00D6646F">
              <w:rPr>
                <w:rFonts w:cstheme="minorHAnsi"/>
                <w:bCs/>
                <w:sz w:val="28"/>
                <w:szCs w:val="28"/>
              </w:rPr>
              <w:t>»</w:t>
            </w:r>
          </w:p>
          <w:p w14:paraId="4F7487E9" w14:textId="77777777" w:rsidR="00F043B2" w:rsidRPr="00D87CCA" w:rsidRDefault="00F043B2" w:rsidP="00F043B2">
            <w:pPr>
              <w:jc w:val="both"/>
              <w:rPr>
                <w:rFonts w:cstheme="minorHAnsi"/>
                <w:bCs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F043B2" w:rsidRPr="00EB2E46" w14:paraId="54E5BD18" w14:textId="77777777" w:rsidTr="00745CA1">
        <w:tc>
          <w:tcPr>
            <w:tcW w:w="704" w:type="dxa"/>
          </w:tcPr>
          <w:p w14:paraId="38557BB7" w14:textId="1AEF5150" w:rsidR="00F043B2" w:rsidRPr="00ED25A0" w:rsidRDefault="00F043B2" w:rsidP="00F043B2">
            <w:pPr>
              <w:jc w:val="both"/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9072" w:type="dxa"/>
          </w:tcPr>
          <w:p w14:paraId="4277F7DE" w14:textId="77777777" w:rsidR="00F043B2" w:rsidRPr="00137431" w:rsidRDefault="00F043B2" w:rsidP="00F043B2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137431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Диалог аудиовизуальных СМИ и аудитории как фактор формирования медиаповестки: региональный аспект</w:t>
            </w:r>
          </w:p>
          <w:p w14:paraId="0F6CD811" w14:textId="77777777" w:rsidR="00F043B2" w:rsidRDefault="00F043B2" w:rsidP="00F043B2">
            <w:pPr>
              <w:jc w:val="both"/>
              <w:rPr>
                <w:rFonts w:cstheme="minorHAnsi"/>
                <w:sz w:val="28"/>
                <w:szCs w:val="28"/>
              </w:rPr>
            </w:pPr>
            <w:r w:rsidRPr="00137431">
              <w:rPr>
                <w:rFonts w:cstheme="minorHAnsi"/>
                <w:b/>
                <w:sz w:val="28"/>
                <w:szCs w:val="28"/>
              </w:rPr>
              <w:t>Крестников Константин Юрьевич</w:t>
            </w:r>
            <w:r w:rsidRPr="00137431">
              <w:rPr>
                <w:rFonts w:cstheme="minorHAnsi"/>
                <w:sz w:val="28"/>
                <w:szCs w:val="28"/>
              </w:rPr>
              <w:t>, Национальный исследовательский Нижегородский государственный университет им. Н.И. Лобачевского</w:t>
            </w:r>
          </w:p>
          <w:p w14:paraId="5DA9C48A" w14:textId="77777777" w:rsidR="00F043B2" w:rsidRPr="00137431" w:rsidRDefault="00F043B2" w:rsidP="00F043B2">
            <w:pPr>
              <w:jc w:val="both"/>
              <w:rPr>
                <w:rFonts w:cstheme="minorHAnsi"/>
                <w:sz w:val="28"/>
                <w:szCs w:val="28"/>
                <w:lang w:eastAsia="ko-KR"/>
              </w:rPr>
            </w:pPr>
          </w:p>
        </w:tc>
      </w:tr>
      <w:tr w:rsidR="00F043B2" w:rsidRPr="00EB2E46" w14:paraId="6651C21E" w14:textId="77777777" w:rsidTr="00745CA1">
        <w:tc>
          <w:tcPr>
            <w:tcW w:w="704" w:type="dxa"/>
          </w:tcPr>
          <w:p w14:paraId="0C942F31" w14:textId="6A0F3A75" w:rsidR="00F043B2" w:rsidRPr="00ED25A0" w:rsidRDefault="00F043B2" w:rsidP="00F043B2">
            <w:pPr>
              <w:jc w:val="both"/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9072" w:type="dxa"/>
          </w:tcPr>
          <w:p w14:paraId="2BE32CBD" w14:textId="77777777" w:rsidR="00F043B2" w:rsidRPr="00137431" w:rsidRDefault="00F043B2" w:rsidP="00F043B2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137431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Лонгрид как новый формат Интернет-высказывания в области арт-журналистики</w:t>
            </w:r>
          </w:p>
          <w:p w14:paraId="45382281" w14:textId="1C960687" w:rsidR="00F043B2" w:rsidRPr="00137431" w:rsidRDefault="00F043B2" w:rsidP="00F043B2">
            <w:pPr>
              <w:jc w:val="both"/>
              <w:rPr>
                <w:rFonts w:cstheme="minorHAnsi"/>
                <w:sz w:val="28"/>
                <w:szCs w:val="28"/>
              </w:rPr>
            </w:pPr>
            <w:r w:rsidRPr="00137431">
              <w:rPr>
                <w:rFonts w:cstheme="minorHAnsi"/>
                <w:b/>
                <w:sz w:val="28"/>
                <w:szCs w:val="28"/>
              </w:rPr>
              <w:t>Худякова Анфиса Алексеевна</w:t>
            </w:r>
            <w:r w:rsidRPr="00137431">
              <w:rPr>
                <w:rFonts w:cstheme="minorHAnsi"/>
                <w:sz w:val="28"/>
                <w:szCs w:val="28"/>
              </w:rPr>
              <w:t>, кафедра музы</w:t>
            </w:r>
            <w:r w:rsidR="00D6646F">
              <w:rPr>
                <w:rFonts w:cstheme="minorHAnsi"/>
                <w:sz w:val="28"/>
                <w:szCs w:val="28"/>
              </w:rPr>
              <w:t>кальной журналистики, ФГБОУ ВО «</w:t>
            </w:r>
            <w:r w:rsidRPr="00137431">
              <w:rPr>
                <w:rFonts w:cstheme="minorHAnsi"/>
                <w:sz w:val="28"/>
                <w:szCs w:val="28"/>
              </w:rPr>
              <w:t>Нижегородская государственна</w:t>
            </w:r>
            <w:r w:rsidR="00D6646F">
              <w:rPr>
                <w:rFonts w:cstheme="minorHAnsi"/>
                <w:sz w:val="28"/>
                <w:szCs w:val="28"/>
              </w:rPr>
              <w:t>я консерватория им. М.И. Глинки»</w:t>
            </w:r>
          </w:p>
          <w:p w14:paraId="15909285" w14:textId="77777777" w:rsidR="00F043B2" w:rsidRPr="00137431" w:rsidRDefault="00F043B2" w:rsidP="00F043B2">
            <w:pPr>
              <w:jc w:val="center"/>
              <w:rPr>
                <w:rFonts w:cstheme="minorHAnsi"/>
                <w:sz w:val="28"/>
                <w:szCs w:val="28"/>
                <w:lang w:eastAsia="ko-KR"/>
              </w:rPr>
            </w:pPr>
          </w:p>
        </w:tc>
      </w:tr>
      <w:tr w:rsidR="00F043B2" w:rsidRPr="00EB2E46" w14:paraId="272AB5CD" w14:textId="77777777" w:rsidTr="00745CA1">
        <w:tc>
          <w:tcPr>
            <w:tcW w:w="704" w:type="dxa"/>
          </w:tcPr>
          <w:p w14:paraId="6990F5E0" w14:textId="0E7A346E" w:rsidR="00F043B2" w:rsidRPr="00ED25A0" w:rsidRDefault="00F043B2" w:rsidP="00F043B2">
            <w:pPr>
              <w:jc w:val="both"/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9072" w:type="dxa"/>
          </w:tcPr>
          <w:p w14:paraId="793591AD" w14:textId="77777777" w:rsidR="00F043B2" w:rsidRPr="00740A68" w:rsidRDefault="00F043B2" w:rsidP="00F043B2">
            <w:pPr>
              <w:jc w:val="both"/>
              <w:rPr>
                <w:rFonts w:cstheme="minorHAnsi"/>
                <w:color w:val="2E74B5" w:themeColor="accent1" w:themeShade="BF"/>
                <w:sz w:val="28"/>
                <w:szCs w:val="28"/>
                <w:lang w:eastAsia="ko-KR"/>
              </w:rPr>
            </w:pPr>
            <w:r w:rsidRPr="00740A68">
              <w:rPr>
                <w:rFonts w:cstheme="minorHAnsi"/>
                <w:color w:val="2E74B5" w:themeColor="accent1" w:themeShade="BF"/>
                <w:sz w:val="28"/>
                <w:szCs w:val="28"/>
                <w:lang w:eastAsia="ko-KR"/>
              </w:rPr>
              <w:t>ИНФОРМАЦИОННО-АНАЛИТИЧЕСКИЕ ПРОГРАММЫ В СОВРЕМЕННОМ МЕДИАПРОСТРАНСТВЕ</w:t>
            </w:r>
          </w:p>
          <w:p w14:paraId="17228AFE" w14:textId="77777777" w:rsidR="00F043B2" w:rsidRDefault="00F043B2" w:rsidP="00F043B2">
            <w:pPr>
              <w:jc w:val="both"/>
              <w:rPr>
                <w:rFonts w:cstheme="minorHAnsi"/>
                <w:sz w:val="28"/>
                <w:szCs w:val="28"/>
                <w:lang w:eastAsia="ko-KR"/>
              </w:rPr>
            </w:pPr>
            <w:proofErr w:type="spellStart"/>
            <w:r w:rsidRPr="00740A68">
              <w:rPr>
                <w:rFonts w:cstheme="minorHAnsi"/>
                <w:b/>
                <w:sz w:val="28"/>
                <w:szCs w:val="28"/>
                <w:lang w:eastAsia="ko-KR"/>
              </w:rPr>
              <w:t>Караулова</w:t>
            </w:r>
            <w:proofErr w:type="spellEnd"/>
            <w:r w:rsidRPr="00740A68">
              <w:rPr>
                <w:rFonts w:cstheme="minorHAnsi"/>
                <w:b/>
                <w:sz w:val="28"/>
                <w:szCs w:val="28"/>
                <w:lang w:eastAsia="ko-KR"/>
              </w:rPr>
              <w:t xml:space="preserve"> Анна Дмитриевна</w:t>
            </w:r>
            <w:r>
              <w:rPr>
                <w:rFonts w:cstheme="minorHAnsi"/>
                <w:sz w:val="28"/>
                <w:szCs w:val="28"/>
                <w:lang w:eastAsia="ko-KR"/>
              </w:rPr>
              <w:t>, Высшая школа (факультет) телевидения, ФГБОУ ВО «Московский государственный университет имени М.В. Ломоносова»</w:t>
            </w:r>
          </w:p>
          <w:p w14:paraId="233AF08A" w14:textId="77777777" w:rsidR="00F043B2" w:rsidRPr="00ED25A0" w:rsidRDefault="00F043B2" w:rsidP="00F043B2">
            <w:pPr>
              <w:jc w:val="both"/>
              <w:rPr>
                <w:rFonts w:cstheme="minorHAnsi"/>
                <w:sz w:val="28"/>
                <w:szCs w:val="28"/>
                <w:lang w:eastAsia="ko-KR"/>
              </w:rPr>
            </w:pPr>
          </w:p>
        </w:tc>
      </w:tr>
      <w:tr w:rsidR="00F043B2" w:rsidRPr="00EB2E46" w14:paraId="3AE66558" w14:textId="77777777" w:rsidTr="00745CA1">
        <w:tc>
          <w:tcPr>
            <w:tcW w:w="704" w:type="dxa"/>
          </w:tcPr>
          <w:p w14:paraId="16114E48" w14:textId="013A2B31" w:rsidR="00F043B2" w:rsidRDefault="00F043B2" w:rsidP="00F043B2">
            <w:pPr>
              <w:jc w:val="both"/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9072" w:type="dxa"/>
          </w:tcPr>
          <w:p w14:paraId="4F1F08B7" w14:textId="77777777" w:rsidR="00F043B2" w:rsidRPr="00024768" w:rsidRDefault="00F043B2" w:rsidP="00F043B2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  <w:lang w:eastAsia="ko-KR"/>
              </w:rPr>
            </w:pPr>
            <w:r w:rsidRPr="00024768">
              <w:rPr>
                <w:rFonts w:cstheme="minorHAnsi"/>
                <w:caps/>
                <w:color w:val="2E74B5" w:themeColor="accent1" w:themeShade="BF"/>
                <w:sz w:val="28"/>
                <w:szCs w:val="28"/>
                <w:lang w:eastAsia="ko-KR"/>
              </w:rPr>
              <w:t>Эволюция методов создания аудиовизуальной рекламы на отечественном телевидении</w:t>
            </w:r>
          </w:p>
          <w:p w14:paraId="749E3715" w14:textId="77777777" w:rsidR="00F043B2" w:rsidRDefault="00F043B2" w:rsidP="00F043B2">
            <w:pPr>
              <w:jc w:val="both"/>
              <w:rPr>
                <w:rFonts w:cstheme="minorHAnsi"/>
                <w:sz w:val="28"/>
                <w:szCs w:val="28"/>
                <w:lang w:eastAsia="ko-KR"/>
              </w:rPr>
            </w:pPr>
            <w:r w:rsidRPr="00740A68">
              <w:rPr>
                <w:rFonts w:cstheme="minorHAnsi"/>
                <w:b/>
                <w:sz w:val="28"/>
                <w:szCs w:val="28"/>
                <w:lang w:eastAsia="ko-KR"/>
              </w:rPr>
              <w:t xml:space="preserve">Юлдашева Лолита </w:t>
            </w:r>
            <w:proofErr w:type="spellStart"/>
            <w:r w:rsidRPr="00740A68">
              <w:rPr>
                <w:rFonts w:cstheme="minorHAnsi"/>
                <w:b/>
                <w:sz w:val="28"/>
                <w:szCs w:val="28"/>
                <w:lang w:eastAsia="ko-KR"/>
              </w:rPr>
              <w:t>Руфатовна</w:t>
            </w:r>
            <w:proofErr w:type="spellEnd"/>
            <w:r>
              <w:rPr>
                <w:rFonts w:cstheme="minorHAnsi"/>
                <w:sz w:val="28"/>
                <w:szCs w:val="28"/>
                <w:lang w:eastAsia="ko-KR"/>
              </w:rPr>
              <w:t>, Высшая школа (факультет) телевидения, ФГБОУ ВО «Московский государственный университет имени М.В. Ломоносова»</w:t>
            </w:r>
          </w:p>
          <w:p w14:paraId="30F4D043" w14:textId="77777777" w:rsidR="00F043B2" w:rsidRPr="00740A68" w:rsidRDefault="00F043B2" w:rsidP="00F043B2">
            <w:pPr>
              <w:jc w:val="both"/>
              <w:rPr>
                <w:rFonts w:cstheme="minorHAnsi"/>
                <w:color w:val="2E74B5" w:themeColor="accent1" w:themeShade="BF"/>
                <w:sz w:val="28"/>
                <w:szCs w:val="28"/>
                <w:lang w:eastAsia="ko-KR"/>
              </w:rPr>
            </w:pPr>
          </w:p>
        </w:tc>
      </w:tr>
      <w:tr w:rsidR="00F043B2" w:rsidRPr="00EB2E46" w14:paraId="09E0C701" w14:textId="77777777" w:rsidTr="00745CA1">
        <w:tc>
          <w:tcPr>
            <w:tcW w:w="704" w:type="dxa"/>
          </w:tcPr>
          <w:p w14:paraId="0371C7E1" w14:textId="164E7892" w:rsidR="00F043B2" w:rsidRDefault="00F043B2" w:rsidP="00F043B2">
            <w:pPr>
              <w:jc w:val="both"/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9072" w:type="dxa"/>
          </w:tcPr>
          <w:p w14:paraId="3D95DA8A" w14:textId="77777777" w:rsidR="00F043B2" w:rsidRPr="00740A68" w:rsidRDefault="00F043B2" w:rsidP="00F043B2">
            <w:pPr>
              <w:jc w:val="both"/>
              <w:rPr>
                <w:rFonts w:cstheme="minorHAnsi"/>
                <w:color w:val="2E74B5" w:themeColor="accent1" w:themeShade="BF"/>
                <w:sz w:val="28"/>
                <w:szCs w:val="28"/>
                <w:lang w:eastAsia="ko-KR"/>
              </w:rPr>
            </w:pPr>
            <w:r w:rsidRPr="00740A68">
              <w:rPr>
                <w:rFonts w:cstheme="minorHAnsi"/>
                <w:color w:val="2E74B5" w:themeColor="accent1" w:themeShade="BF"/>
                <w:sz w:val="28"/>
                <w:szCs w:val="28"/>
                <w:lang w:eastAsia="ko-KR"/>
              </w:rPr>
              <w:t>ЭВОЛЮЦИЯ ВИЗУАЛЬНОЙ РЕКЛАМЫ ОТ ПЛАКАТА – ДО СОВРЕМЕННЫХ МЕДИА</w:t>
            </w:r>
          </w:p>
          <w:p w14:paraId="38EDBADF" w14:textId="77777777" w:rsidR="00F043B2" w:rsidRDefault="00F043B2" w:rsidP="00F043B2">
            <w:pPr>
              <w:jc w:val="both"/>
              <w:rPr>
                <w:rFonts w:cstheme="minorHAnsi"/>
                <w:sz w:val="28"/>
                <w:szCs w:val="28"/>
                <w:lang w:eastAsia="ko-KR"/>
              </w:rPr>
            </w:pPr>
            <w:proofErr w:type="spellStart"/>
            <w:r w:rsidRPr="00740A68">
              <w:rPr>
                <w:rFonts w:cstheme="minorHAnsi"/>
                <w:b/>
                <w:sz w:val="28"/>
                <w:szCs w:val="28"/>
                <w:lang w:eastAsia="ko-KR"/>
              </w:rPr>
              <w:t>Солохина</w:t>
            </w:r>
            <w:proofErr w:type="spellEnd"/>
            <w:r w:rsidRPr="00740A68">
              <w:rPr>
                <w:rFonts w:cstheme="minorHAnsi"/>
                <w:b/>
                <w:sz w:val="28"/>
                <w:szCs w:val="28"/>
                <w:lang w:eastAsia="ko-KR"/>
              </w:rPr>
              <w:t xml:space="preserve"> Ангелина Андреевна</w:t>
            </w:r>
            <w:r>
              <w:rPr>
                <w:rFonts w:cstheme="minorHAnsi"/>
                <w:sz w:val="28"/>
                <w:szCs w:val="28"/>
                <w:lang w:eastAsia="ko-KR"/>
              </w:rPr>
              <w:t>, Высшая школа (факультет) телевидения, ФГБОУ ВО «Московский государственный университет имени М.В. Ломоносова»</w:t>
            </w:r>
          </w:p>
          <w:p w14:paraId="3F0DA787" w14:textId="77777777" w:rsidR="00F043B2" w:rsidRPr="00740A68" w:rsidRDefault="00F043B2" w:rsidP="00F043B2">
            <w:pPr>
              <w:jc w:val="both"/>
              <w:rPr>
                <w:rFonts w:cstheme="minorHAnsi"/>
                <w:color w:val="2E74B5" w:themeColor="accent1" w:themeShade="BF"/>
                <w:sz w:val="28"/>
                <w:szCs w:val="28"/>
                <w:lang w:eastAsia="ko-KR"/>
              </w:rPr>
            </w:pPr>
          </w:p>
        </w:tc>
      </w:tr>
      <w:tr w:rsidR="00120B52" w:rsidRPr="00EB2E46" w14:paraId="185F8E95" w14:textId="77777777" w:rsidTr="00745CA1">
        <w:tc>
          <w:tcPr>
            <w:tcW w:w="704" w:type="dxa"/>
          </w:tcPr>
          <w:p w14:paraId="0AD360A0" w14:textId="7B6FB557" w:rsidR="00120B52" w:rsidRDefault="006A2AF0" w:rsidP="00F043B2">
            <w:pPr>
              <w:jc w:val="both"/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9072" w:type="dxa"/>
          </w:tcPr>
          <w:p w14:paraId="24EDB73B" w14:textId="77777777" w:rsidR="00120B52" w:rsidRPr="005C7FB7" w:rsidRDefault="00120B52" w:rsidP="00120B52">
            <w:pPr>
              <w:jc w:val="both"/>
              <w:rPr>
                <w:rFonts w:cstheme="minorHAnsi"/>
                <w:bCs/>
                <w:caps/>
                <w:color w:val="0070C0"/>
                <w:sz w:val="28"/>
                <w:szCs w:val="28"/>
              </w:rPr>
            </w:pPr>
            <w:r w:rsidRPr="005C7FB7">
              <w:rPr>
                <w:rFonts w:cstheme="minorHAnsi"/>
                <w:bCs/>
                <w:caps/>
                <w:color w:val="0070C0"/>
                <w:sz w:val="28"/>
                <w:szCs w:val="28"/>
              </w:rPr>
              <w:t>Роль аудиовизуальных медиа в распространении знаний в области биотехнологий</w:t>
            </w:r>
          </w:p>
          <w:p w14:paraId="4E9B28C0" w14:textId="77777777" w:rsidR="00120B52" w:rsidRDefault="00120B52" w:rsidP="00120B52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E63A33">
              <w:rPr>
                <w:rFonts w:cstheme="minorHAnsi"/>
                <w:b/>
                <w:sz w:val="28"/>
                <w:szCs w:val="28"/>
              </w:rPr>
              <w:t>Стерликов</w:t>
            </w:r>
            <w:proofErr w:type="spellEnd"/>
            <w:r w:rsidRPr="00E63A33">
              <w:rPr>
                <w:rFonts w:cstheme="minorHAnsi"/>
                <w:b/>
                <w:sz w:val="28"/>
                <w:szCs w:val="28"/>
              </w:rPr>
              <w:t xml:space="preserve"> Дмитрий Александрович</w:t>
            </w:r>
            <w:r w:rsidRPr="00E63A33">
              <w:rPr>
                <w:rFonts w:cstheme="minorHAnsi"/>
                <w:sz w:val="28"/>
                <w:szCs w:val="28"/>
              </w:rPr>
              <w:t>, пресс-служба, ФГБОУ ВО «Воронежский государственный университет инженерных технологий»</w:t>
            </w:r>
          </w:p>
          <w:p w14:paraId="6A2E96E4" w14:textId="77777777" w:rsidR="00120B52" w:rsidRPr="00740A68" w:rsidRDefault="00120B52" w:rsidP="00F043B2">
            <w:pPr>
              <w:jc w:val="both"/>
              <w:rPr>
                <w:rFonts w:cstheme="minorHAnsi"/>
                <w:color w:val="2E74B5" w:themeColor="accent1" w:themeShade="BF"/>
                <w:sz w:val="28"/>
                <w:szCs w:val="28"/>
                <w:lang w:eastAsia="ko-KR"/>
              </w:rPr>
            </w:pPr>
          </w:p>
        </w:tc>
      </w:tr>
      <w:tr w:rsidR="008C77D8" w:rsidRPr="008C77D8" w14:paraId="51487F67" w14:textId="77777777" w:rsidTr="00745CA1">
        <w:tc>
          <w:tcPr>
            <w:tcW w:w="704" w:type="dxa"/>
          </w:tcPr>
          <w:p w14:paraId="7ED0B522" w14:textId="0300059D" w:rsidR="008C77D8" w:rsidRPr="00C66951" w:rsidRDefault="006A2AF0" w:rsidP="008C77D8">
            <w:pPr>
              <w:jc w:val="both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23</w:t>
            </w:r>
            <w:r w:rsidR="00C66951" w:rsidRPr="00C66951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72" w:type="dxa"/>
          </w:tcPr>
          <w:p w14:paraId="6A229CFB" w14:textId="77777777" w:rsidR="008C77D8" w:rsidRPr="008C77D8" w:rsidRDefault="008C77D8" w:rsidP="008C77D8">
            <w:pPr>
              <w:jc w:val="both"/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 w:rsidRPr="008C77D8">
              <w:rPr>
                <w:rFonts w:cstheme="minorHAnsi"/>
                <w:color w:val="2E74B5" w:themeColor="accent1" w:themeShade="BF"/>
                <w:sz w:val="28"/>
                <w:szCs w:val="28"/>
              </w:rPr>
              <w:t>УПРАВЛЕНИЕ БРЕНДОМ КАК СОСТАВЛЯЮЩАЯ СТРАТЕГИИ РАЗВИТИЯ ТОВАРА</w:t>
            </w:r>
          </w:p>
          <w:p w14:paraId="03F59056" w14:textId="77777777" w:rsidR="008C77D8" w:rsidRDefault="008C77D8" w:rsidP="008C77D8">
            <w:pPr>
              <w:jc w:val="both"/>
              <w:rPr>
                <w:rFonts w:cstheme="minorHAnsi"/>
                <w:sz w:val="28"/>
                <w:szCs w:val="28"/>
              </w:rPr>
            </w:pPr>
            <w:r w:rsidRPr="008C77D8">
              <w:rPr>
                <w:rFonts w:cstheme="minorHAnsi"/>
                <w:b/>
                <w:sz w:val="28"/>
                <w:szCs w:val="28"/>
                <w:lang w:eastAsia="ko-KR"/>
              </w:rPr>
              <w:lastRenderedPageBreak/>
              <w:t>Попов Петр Петрович</w:t>
            </w:r>
            <w:r w:rsidRPr="008C77D8">
              <w:rPr>
                <w:rFonts w:cstheme="minorHAnsi"/>
                <w:sz w:val="28"/>
                <w:szCs w:val="28"/>
                <w:lang w:eastAsia="ko-KR"/>
              </w:rPr>
              <w:t xml:space="preserve">, кафедра журналистики, </w:t>
            </w:r>
            <w:r w:rsidRPr="008C77D8">
              <w:rPr>
                <w:rFonts w:cstheme="minorHAnsi"/>
                <w:sz w:val="28"/>
                <w:szCs w:val="28"/>
              </w:rPr>
              <w:t>«Национальный исследовательский Мордовский государственный университет им. Н.П. Огарёва»</w:t>
            </w:r>
          </w:p>
          <w:p w14:paraId="27C1CFAA" w14:textId="13216A3E" w:rsidR="00E5128E" w:rsidRPr="008C77D8" w:rsidRDefault="00E5128E" w:rsidP="008C77D8">
            <w:pPr>
              <w:jc w:val="both"/>
              <w:rPr>
                <w:rFonts w:cstheme="minorHAnsi"/>
                <w:sz w:val="28"/>
                <w:szCs w:val="28"/>
                <w:lang w:eastAsia="ko-KR"/>
              </w:rPr>
            </w:pPr>
          </w:p>
        </w:tc>
      </w:tr>
      <w:tr w:rsidR="00F20B8E" w:rsidRPr="008C77D8" w14:paraId="64A802F2" w14:textId="77777777" w:rsidTr="00745CA1">
        <w:tc>
          <w:tcPr>
            <w:tcW w:w="704" w:type="dxa"/>
          </w:tcPr>
          <w:p w14:paraId="26C993B7" w14:textId="2D3AC66E" w:rsidR="00F20B8E" w:rsidRPr="00C66951" w:rsidRDefault="006A2AF0" w:rsidP="008C77D8">
            <w:pPr>
              <w:jc w:val="both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lastRenderedPageBreak/>
              <w:t>24</w:t>
            </w:r>
            <w:r w:rsidR="00F20B8E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72" w:type="dxa"/>
          </w:tcPr>
          <w:p w14:paraId="653EB478" w14:textId="77777777" w:rsidR="00F20B8E" w:rsidRPr="00E5128E" w:rsidRDefault="00E5128E" w:rsidP="008C77D8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  <w:shd w:val="clear" w:color="auto" w:fill="FFFFFF"/>
              </w:rPr>
            </w:pPr>
            <w:r w:rsidRPr="00E5128E">
              <w:rPr>
                <w:rFonts w:cstheme="minorHAnsi"/>
                <w:caps/>
                <w:color w:val="2E74B5" w:themeColor="accent1" w:themeShade="BF"/>
                <w:sz w:val="28"/>
                <w:szCs w:val="28"/>
                <w:shd w:val="clear" w:color="auto" w:fill="FFFFFF"/>
              </w:rPr>
              <w:t>Элементы карнавала в медиафутболе</w:t>
            </w:r>
          </w:p>
          <w:p w14:paraId="433FEA3A" w14:textId="77777777" w:rsidR="00E5128E" w:rsidRPr="00E5128E" w:rsidRDefault="00E5128E" w:rsidP="00E5128E">
            <w:pPr>
              <w:jc w:val="both"/>
              <w:rPr>
                <w:rFonts w:cstheme="minorHAnsi"/>
                <w:sz w:val="28"/>
                <w:szCs w:val="28"/>
                <w:lang w:eastAsia="ko-KR"/>
              </w:rPr>
            </w:pPr>
            <w:proofErr w:type="spellStart"/>
            <w:r w:rsidRPr="00E5128E">
              <w:rPr>
                <w:rFonts w:cstheme="minorHAnsi"/>
                <w:b/>
                <w:bCs/>
                <w:color w:val="222222"/>
                <w:sz w:val="28"/>
                <w:szCs w:val="28"/>
                <w:shd w:val="clear" w:color="auto" w:fill="FFFFFF"/>
              </w:rPr>
              <w:t>Межгих</w:t>
            </w:r>
            <w:proofErr w:type="spellEnd"/>
            <w:r w:rsidRPr="00E5128E">
              <w:rPr>
                <w:rFonts w:cstheme="minorHAnsi"/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128E">
              <w:rPr>
                <w:rFonts w:cstheme="minorHAnsi"/>
                <w:b/>
                <w:bCs/>
                <w:color w:val="222222"/>
                <w:sz w:val="28"/>
                <w:szCs w:val="28"/>
                <w:shd w:val="clear" w:color="auto" w:fill="FFFFFF"/>
              </w:rPr>
              <w:t>Надар</w:t>
            </w:r>
            <w:proofErr w:type="spellEnd"/>
            <w:r w:rsidRPr="00E5128E">
              <w:rPr>
                <w:rFonts w:cstheme="minorHAnsi"/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128E">
              <w:rPr>
                <w:rFonts w:cstheme="minorHAnsi"/>
                <w:b/>
                <w:bCs/>
                <w:color w:val="222222"/>
                <w:sz w:val="28"/>
                <w:szCs w:val="28"/>
                <w:shd w:val="clear" w:color="auto" w:fill="FFFFFF"/>
              </w:rPr>
              <w:t>Тельманович</w:t>
            </w:r>
            <w:proofErr w:type="spellEnd"/>
            <w:r w:rsidRPr="00E5128E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, </w:t>
            </w:r>
            <w:r w:rsidRPr="00E5128E">
              <w:rPr>
                <w:rFonts w:cstheme="minorHAnsi"/>
                <w:sz w:val="28"/>
                <w:szCs w:val="28"/>
                <w:lang w:eastAsia="ko-KR"/>
              </w:rPr>
              <w:t>Высшая школа (факультет) телевидения, ФГБОУ ВО «Московский государственный университет имени М.В. Ломоносова»</w:t>
            </w:r>
          </w:p>
          <w:p w14:paraId="1E34A4EE" w14:textId="06099827" w:rsidR="00E5128E" w:rsidRPr="008C77D8" w:rsidRDefault="00E5128E" w:rsidP="008C77D8">
            <w:pPr>
              <w:jc w:val="both"/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</w:p>
        </w:tc>
      </w:tr>
    </w:tbl>
    <w:p w14:paraId="2C8D40E1" w14:textId="77777777" w:rsidR="001119D5" w:rsidRPr="00092422" w:rsidRDefault="001119D5" w:rsidP="001119D5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41FED58C" w14:textId="77777777" w:rsidR="001119D5" w:rsidRDefault="00191A66" w:rsidP="001119D5">
      <w:pPr>
        <w:spacing w:after="0" w:line="240" w:lineRule="auto"/>
        <w:jc w:val="center"/>
        <w:rPr>
          <w:rFonts w:eastAsia="Times New Roman" w:cstheme="minorHAnsi"/>
          <w:b/>
          <w:caps/>
          <w:color w:val="2E74B5" w:themeColor="accent1" w:themeShade="BF"/>
          <w:sz w:val="28"/>
          <w:szCs w:val="28"/>
          <w:lang w:eastAsia="ru-RU"/>
        </w:rPr>
      </w:pPr>
      <w:r>
        <w:rPr>
          <w:rFonts w:eastAsia="Times New Roman" w:cstheme="minorHAnsi"/>
          <w:b/>
          <w:caps/>
          <w:color w:val="2E74B5" w:themeColor="accent1" w:themeShade="BF"/>
          <w:sz w:val="28"/>
          <w:szCs w:val="28"/>
          <w:lang w:eastAsia="ru-RU"/>
        </w:rPr>
        <w:t>Секция 4</w:t>
      </w:r>
    </w:p>
    <w:p w14:paraId="68534595" w14:textId="77777777" w:rsidR="00092422" w:rsidRDefault="00092422" w:rsidP="001119D5">
      <w:pPr>
        <w:spacing w:after="0" w:line="240" w:lineRule="auto"/>
        <w:jc w:val="center"/>
        <w:rPr>
          <w:rFonts w:eastAsia="Times New Roman" w:cstheme="minorHAnsi"/>
          <w:b/>
          <w:caps/>
          <w:color w:val="2E74B5" w:themeColor="accent1" w:themeShade="BF"/>
          <w:sz w:val="28"/>
          <w:szCs w:val="28"/>
          <w:lang w:eastAsia="ru-RU"/>
        </w:rPr>
      </w:pPr>
      <w:r w:rsidRPr="001119D5">
        <w:rPr>
          <w:rFonts w:eastAsia="Times New Roman" w:cstheme="minorHAnsi"/>
          <w:b/>
          <w:caps/>
          <w:color w:val="2E74B5" w:themeColor="accent1" w:themeShade="BF"/>
          <w:sz w:val="28"/>
          <w:szCs w:val="28"/>
          <w:lang w:eastAsia="ru-RU"/>
        </w:rPr>
        <w:t>Лингвистический аспект современного медиадискурса</w:t>
      </w:r>
    </w:p>
    <w:p w14:paraId="5DA14A48" w14:textId="77777777" w:rsidR="00B300E2" w:rsidRPr="00B300E2" w:rsidRDefault="00B300E2" w:rsidP="001119D5">
      <w:pPr>
        <w:spacing w:after="0" w:line="240" w:lineRule="auto"/>
        <w:jc w:val="center"/>
        <w:rPr>
          <w:rFonts w:eastAsia="Times New Roman" w:cstheme="minorHAnsi"/>
          <w:b/>
          <w:caps/>
          <w:color w:val="FF0000"/>
          <w:sz w:val="28"/>
          <w:szCs w:val="28"/>
          <w:lang w:eastAsia="ru-RU"/>
        </w:rPr>
      </w:pPr>
      <w:r w:rsidRPr="00B300E2">
        <w:rPr>
          <w:rFonts w:eastAsia="Times New Roman" w:cstheme="minorHAnsi"/>
          <w:b/>
          <w:caps/>
          <w:color w:val="FF0000"/>
          <w:sz w:val="28"/>
          <w:szCs w:val="28"/>
          <w:lang w:eastAsia="ru-RU"/>
        </w:rPr>
        <w:t>СООРГАНИЗАТОР – ВОРОНЕЖСКИЙГОСУДАРСТВЕННЫЙ УНИВЕРСИТЕТ</w:t>
      </w:r>
    </w:p>
    <w:p w14:paraId="0FAB8E3E" w14:textId="77777777" w:rsidR="00C84028" w:rsidRDefault="00092422" w:rsidP="001119D5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9242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13:00 – 17:00 </w:t>
      </w:r>
    </w:p>
    <w:p w14:paraId="437C8B15" w14:textId="1AA58545" w:rsidR="00092422" w:rsidRPr="00092422" w:rsidRDefault="00092422" w:rsidP="001119D5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9242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(ВГУ, </w:t>
      </w:r>
      <w:r w:rsidR="002B3885" w:rsidRPr="002B3885">
        <w:rPr>
          <w:rFonts w:eastAsia="Times New Roman" w:cstheme="minorHAnsi"/>
          <w:color w:val="000000"/>
          <w:sz w:val="28"/>
          <w:szCs w:val="28"/>
          <w:lang w:eastAsia="ru-RU"/>
        </w:rPr>
        <w:t>Площадь Ленина</w:t>
      </w:r>
      <w:r w:rsidR="00D6646F">
        <w:rPr>
          <w:rFonts w:eastAsia="Times New Roman" w:cstheme="minorHAnsi"/>
          <w:color w:val="000000"/>
          <w:sz w:val="28"/>
          <w:szCs w:val="28"/>
          <w:lang w:eastAsia="ru-RU"/>
        </w:rPr>
        <w:t>, д. 10, второй корпус, ауд. 14, 2 этаж</w:t>
      </w:r>
      <w:r w:rsidRPr="002B3885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14:paraId="346B039A" w14:textId="439F3EC3" w:rsidR="00183C76" w:rsidRPr="006E3CA1" w:rsidRDefault="00092422" w:rsidP="006E3CA1">
      <w:pPr>
        <w:spacing w:after="0" w:line="240" w:lineRule="auto"/>
        <w:jc w:val="center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183C76">
        <w:rPr>
          <w:rFonts w:eastAsia="Times New Roman" w:cstheme="minorHAnsi"/>
          <w:color w:val="000000"/>
          <w:sz w:val="27"/>
          <w:szCs w:val="27"/>
          <w:lang w:eastAsia="ru-RU"/>
        </w:rPr>
        <w:t>Модератор</w:t>
      </w:r>
      <w:r w:rsidR="00183C76" w:rsidRPr="00183C76">
        <w:rPr>
          <w:rFonts w:eastAsia="Times New Roman" w:cstheme="minorHAnsi"/>
          <w:color w:val="000000"/>
          <w:sz w:val="27"/>
          <w:szCs w:val="27"/>
          <w:lang w:eastAsia="ru-RU"/>
        </w:rPr>
        <w:t>ы</w:t>
      </w:r>
      <w:r w:rsidRPr="00183C76">
        <w:rPr>
          <w:rFonts w:eastAsia="Times New Roman" w:cstheme="minorHAnsi"/>
          <w:color w:val="000000"/>
          <w:sz w:val="27"/>
          <w:szCs w:val="27"/>
          <w:lang w:eastAsia="ru-RU"/>
        </w:rPr>
        <w:t xml:space="preserve">: </w:t>
      </w:r>
      <w:r w:rsidR="002B3885">
        <w:rPr>
          <w:rFonts w:eastAsia="Times New Roman" w:cstheme="minorHAnsi"/>
          <w:color w:val="000000"/>
          <w:sz w:val="27"/>
          <w:szCs w:val="27"/>
          <w:lang w:eastAsia="ru-RU"/>
        </w:rPr>
        <w:t xml:space="preserve"> </w:t>
      </w:r>
      <w:r w:rsidR="001D3E3B" w:rsidRPr="00183C76">
        <w:rPr>
          <w:rFonts w:eastAsia="Times New Roman" w:cstheme="minorHAnsi"/>
          <w:color w:val="000000"/>
          <w:sz w:val="27"/>
          <w:szCs w:val="27"/>
          <w:lang w:eastAsia="ru-RU"/>
        </w:rPr>
        <w:t>кандидат филологических наук</w:t>
      </w:r>
      <w:r w:rsidR="002B3885">
        <w:rPr>
          <w:rFonts w:eastAsia="Times New Roman" w:cstheme="minorHAnsi"/>
          <w:color w:val="000000"/>
          <w:sz w:val="27"/>
          <w:szCs w:val="27"/>
          <w:lang w:eastAsia="ru-RU"/>
        </w:rPr>
        <w:t>, доцент</w:t>
      </w:r>
      <w:r w:rsidR="006E3CA1">
        <w:rPr>
          <w:rFonts w:eastAsia="Times New Roman" w:cstheme="minorHAnsi"/>
          <w:color w:val="000000"/>
          <w:sz w:val="27"/>
          <w:szCs w:val="27"/>
          <w:lang w:eastAsia="ru-RU"/>
        </w:rPr>
        <w:t xml:space="preserve"> </w:t>
      </w:r>
      <w:r w:rsidRPr="00183C76">
        <w:rPr>
          <w:rFonts w:eastAsia="Times New Roman" w:cstheme="minorHAnsi"/>
          <w:color w:val="000000"/>
          <w:sz w:val="27"/>
          <w:szCs w:val="27"/>
          <w:lang w:eastAsia="ru-RU"/>
        </w:rPr>
        <w:t>Розенфельд Марьяна Яковлевна</w:t>
      </w:r>
      <w:r w:rsidR="006E3CA1">
        <w:rPr>
          <w:rFonts w:eastAsia="Times New Roman" w:cstheme="minorHAnsi"/>
          <w:color w:val="000000"/>
          <w:sz w:val="27"/>
          <w:szCs w:val="27"/>
          <w:lang w:eastAsia="ru-RU"/>
        </w:rPr>
        <w:t xml:space="preserve">; </w:t>
      </w:r>
      <w:r w:rsidR="006A02D2">
        <w:rPr>
          <w:sz w:val="27"/>
          <w:szCs w:val="27"/>
        </w:rPr>
        <w:t>д</w:t>
      </w:r>
      <w:r w:rsidR="00183C76">
        <w:rPr>
          <w:sz w:val="27"/>
          <w:szCs w:val="27"/>
        </w:rPr>
        <w:t xml:space="preserve">октор филологических наук, профессор </w:t>
      </w:r>
      <w:proofErr w:type="spellStart"/>
      <w:r w:rsidR="00183C76" w:rsidRPr="00183C76">
        <w:rPr>
          <w:sz w:val="27"/>
          <w:szCs w:val="27"/>
        </w:rPr>
        <w:t>Шилихина</w:t>
      </w:r>
      <w:proofErr w:type="spellEnd"/>
      <w:r w:rsidR="00183C76" w:rsidRPr="00183C76">
        <w:rPr>
          <w:sz w:val="27"/>
          <w:szCs w:val="27"/>
        </w:rPr>
        <w:t xml:space="preserve"> Ксения Михайловна</w:t>
      </w:r>
    </w:p>
    <w:p w14:paraId="752D87E2" w14:textId="77777777" w:rsidR="00115D51" w:rsidRDefault="00115D51" w:rsidP="001119D5">
      <w:pPr>
        <w:spacing w:after="0" w:line="240" w:lineRule="auto"/>
        <w:jc w:val="center"/>
        <w:rPr>
          <w:rFonts w:eastAsia="Times New Roman" w:cstheme="minorHAnsi"/>
          <w:color w:val="000000"/>
          <w:sz w:val="27"/>
          <w:szCs w:val="27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6A02D2" w:rsidRPr="00EB2E46" w14:paraId="681B64A7" w14:textId="77777777" w:rsidTr="001842B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24467802" w14:textId="58609E2D" w:rsidR="006A02D2" w:rsidRPr="004D4597" w:rsidRDefault="001842B8" w:rsidP="00501802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062AF79E" w14:textId="77777777" w:rsidR="006A02D2" w:rsidRPr="006A02D2" w:rsidRDefault="006A02D2" w:rsidP="006A02D2">
            <w:pPr>
              <w:jc w:val="both"/>
              <w:rPr>
                <w:caps/>
                <w:color w:val="0070C0"/>
                <w:sz w:val="28"/>
                <w:szCs w:val="28"/>
              </w:rPr>
            </w:pPr>
            <w:r w:rsidRPr="006A02D2">
              <w:rPr>
                <w:caps/>
                <w:color w:val="0070C0"/>
                <w:sz w:val="28"/>
                <w:szCs w:val="28"/>
              </w:rPr>
              <w:t>Роль имени собственного в современном медиадискурсе</w:t>
            </w:r>
          </w:p>
          <w:p w14:paraId="396A1282" w14:textId="09E8B3A0" w:rsidR="006A02D2" w:rsidRDefault="006A02D2" w:rsidP="006A02D2">
            <w:pPr>
              <w:jc w:val="both"/>
              <w:rPr>
                <w:sz w:val="28"/>
                <w:szCs w:val="28"/>
              </w:rPr>
            </w:pPr>
            <w:r w:rsidRPr="006A02D2">
              <w:rPr>
                <w:b/>
                <w:bCs/>
                <w:sz w:val="28"/>
                <w:szCs w:val="28"/>
              </w:rPr>
              <w:t>Алексеева Елена Альбертовна</w:t>
            </w:r>
            <w:r w:rsidRPr="006A02D2">
              <w:rPr>
                <w:sz w:val="28"/>
                <w:szCs w:val="28"/>
              </w:rPr>
              <w:t>, доктор филологических наук, профессор, кафедр</w:t>
            </w:r>
            <w:r w:rsidR="00A35974">
              <w:rPr>
                <w:sz w:val="28"/>
                <w:szCs w:val="28"/>
              </w:rPr>
              <w:t>а французской филологии</w:t>
            </w:r>
            <w:r w:rsidRPr="006A02D2">
              <w:rPr>
                <w:sz w:val="28"/>
                <w:szCs w:val="28"/>
              </w:rPr>
              <w:t xml:space="preserve">, </w:t>
            </w:r>
            <w:r w:rsidR="00A35974">
              <w:rPr>
                <w:sz w:val="28"/>
                <w:szCs w:val="28"/>
              </w:rPr>
              <w:t>ФГБОУ ВО «</w:t>
            </w:r>
            <w:r w:rsidRPr="006A02D2">
              <w:rPr>
                <w:sz w:val="28"/>
                <w:szCs w:val="28"/>
              </w:rPr>
              <w:t>Воронежский государственный университет</w:t>
            </w:r>
            <w:r w:rsidR="00A35974">
              <w:rPr>
                <w:sz w:val="28"/>
                <w:szCs w:val="28"/>
              </w:rPr>
              <w:t>»</w:t>
            </w:r>
          </w:p>
          <w:p w14:paraId="3E76A16B" w14:textId="77777777" w:rsidR="006A02D2" w:rsidRPr="006A02D2" w:rsidRDefault="006A02D2" w:rsidP="00501802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6A02D2" w:rsidRPr="00EB2E46" w14:paraId="32E52D86" w14:textId="77777777" w:rsidTr="001842B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366DFF8D" w14:textId="76D3AB9F" w:rsidR="006A02D2" w:rsidRPr="004D4597" w:rsidRDefault="001842B8" w:rsidP="00501802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0A4AB087" w14:textId="77777777" w:rsidR="00781B9A" w:rsidRPr="001842B8" w:rsidRDefault="00781B9A" w:rsidP="00781B9A">
            <w:pPr>
              <w:jc w:val="both"/>
              <w:rPr>
                <w:caps/>
                <w:color w:val="0070C0"/>
                <w:sz w:val="28"/>
                <w:szCs w:val="28"/>
              </w:rPr>
            </w:pPr>
            <w:r w:rsidRPr="001842B8">
              <w:rPr>
                <w:rStyle w:val="layout"/>
                <w:caps/>
                <w:color w:val="0070C0"/>
                <w:sz w:val="28"/>
                <w:szCs w:val="28"/>
              </w:rPr>
              <w:t>Речевой этикет научно-популярных ТК</w:t>
            </w:r>
          </w:p>
          <w:p w14:paraId="6E62DFB7" w14:textId="77777777" w:rsidR="00781B9A" w:rsidRPr="006A02D2" w:rsidRDefault="00781B9A" w:rsidP="00781B9A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1842B8">
              <w:rPr>
                <w:b/>
                <w:bCs/>
                <w:sz w:val="28"/>
                <w:szCs w:val="28"/>
              </w:rPr>
              <w:t>Дускаева</w:t>
            </w:r>
            <w:proofErr w:type="spellEnd"/>
            <w:r w:rsidRPr="001842B8">
              <w:rPr>
                <w:b/>
                <w:bCs/>
                <w:sz w:val="28"/>
                <w:szCs w:val="28"/>
              </w:rPr>
              <w:t xml:space="preserve"> Лилия Рашидовна</w:t>
            </w:r>
            <w:r w:rsidRPr="006A02D2">
              <w:rPr>
                <w:sz w:val="28"/>
                <w:szCs w:val="28"/>
              </w:rPr>
              <w:t>, доктор филол</w:t>
            </w:r>
            <w:r>
              <w:rPr>
                <w:sz w:val="28"/>
                <w:szCs w:val="28"/>
              </w:rPr>
              <w:t xml:space="preserve">огических наук, профессор, </w:t>
            </w:r>
            <w:r w:rsidRPr="006A02D2">
              <w:rPr>
                <w:sz w:val="28"/>
                <w:szCs w:val="28"/>
              </w:rPr>
              <w:t>кафедр</w:t>
            </w:r>
            <w:r>
              <w:rPr>
                <w:sz w:val="28"/>
                <w:szCs w:val="28"/>
              </w:rPr>
              <w:t>а</w:t>
            </w:r>
            <w:r w:rsidRPr="006A02D2">
              <w:rPr>
                <w:sz w:val="28"/>
                <w:szCs w:val="28"/>
              </w:rPr>
              <w:t xml:space="preserve"> </w:t>
            </w:r>
            <w:proofErr w:type="spellStart"/>
            <w:r w:rsidRPr="006A02D2">
              <w:rPr>
                <w:sz w:val="28"/>
                <w:szCs w:val="28"/>
              </w:rPr>
              <w:t>медиалингвистики</w:t>
            </w:r>
            <w:proofErr w:type="spellEnd"/>
            <w:r w:rsidRPr="006A02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ФГБОУ ВО </w:t>
            </w:r>
            <w:r w:rsidRPr="006A02D2">
              <w:rPr>
                <w:rFonts w:cstheme="minorHAnsi"/>
                <w:sz w:val="28"/>
                <w:szCs w:val="28"/>
              </w:rPr>
              <w:t>«Санкт-Петербургский государственный университет»</w:t>
            </w:r>
          </w:p>
          <w:p w14:paraId="34F194C6" w14:textId="77777777" w:rsidR="006A02D2" w:rsidRPr="006A02D2" w:rsidRDefault="006A02D2" w:rsidP="009D5210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6A02D2" w:rsidRPr="00EB2E46" w14:paraId="3A1E2E31" w14:textId="77777777" w:rsidTr="001842B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37F73DDA" w14:textId="126F20D9" w:rsidR="006A02D2" w:rsidRPr="004D4597" w:rsidRDefault="001842B8" w:rsidP="00501802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30B7D3E6" w14:textId="77777777" w:rsidR="009D5210" w:rsidRPr="006A02D2" w:rsidRDefault="009D5210" w:rsidP="009D5210">
            <w:pPr>
              <w:jc w:val="both"/>
              <w:rPr>
                <w:caps/>
                <w:color w:val="0070C0"/>
                <w:sz w:val="28"/>
                <w:szCs w:val="28"/>
              </w:rPr>
            </w:pPr>
            <w:r w:rsidRPr="006A02D2">
              <w:rPr>
                <w:caps/>
                <w:color w:val="0070C0"/>
                <w:sz w:val="28"/>
                <w:szCs w:val="28"/>
              </w:rPr>
              <w:t>Динамика этностереотипов в медиадискурсе: лингвистический анализ</w:t>
            </w:r>
          </w:p>
          <w:p w14:paraId="1748ED88" w14:textId="77777777" w:rsidR="009D5210" w:rsidRPr="006A02D2" w:rsidRDefault="009D5210" w:rsidP="009D5210">
            <w:pPr>
              <w:jc w:val="both"/>
              <w:rPr>
                <w:sz w:val="28"/>
                <w:szCs w:val="28"/>
              </w:rPr>
            </w:pPr>
            <w:proofErr w:type="spellStart"/>
            <w:r w:rsidRPr="006A02D2">
              <w:rPr>
                <w:b/>
                <w:bCs/>
                <w:sz w:val="28"/>
                <w:szCs w:val="28"/>
              </w:rPr>
              <w:t>Шилихина</w:t>
            </w:r>
            <w:proofErr w:type="spellEnd"/>
            <w:r w:rsidRPr="006A02D2">
              <w:rPr>
                <w:b/>
                <w:bCs/>
                <w:sz w:val="28"/>
                <w:szCs w:val="28"/>
              </w:rPr>
              <w:t xml:space="preserve"> Ксения Михайловна</w:t>
            </w:r>
            <w:r w:rsidRPr="006A02D2">
              <w:rPr>
                <w:sz w:val="28"/>
                <w:szCs w:val="28"/>
              </w:rPr>
              <w:t>, доктор филологических нау</w:t>
            </w:r>
            <w:r>
              <w:rPr>
                <w:sz w:val="28"/>
                <w:szCs w:val="28"/>
              </w:rPr>
              <w:t xml:space="preserve">к, профессор, </w:t>
            </w:r>
            <w:r w:rsidRPr="006A02D2">
              <w:rPr>
                <w:sz w:val="28"/>
                <w:szCs w:val="28"/>
              </w:rPr>
              <w:t>кафедр</w:t>
            </w:r>
            <w:r>
              <w:rPr>
                <w:sz w:val="28"/>
                <w:szCs w:val="28"/>
              </w:rPr>
              <w:t>а</w:t>
            </w:r>
            <w:r w:rsidRPr="006A02D2">
              <w:rPr>
                <w:sz w:val="28"/>
                <w:szCs w:val="28"/>
              </w:rPr>
              <w:t xml:space="preserve"> теоретической и прикладной лингвистики </w:t>
            </w:r>
            <w:r>
              <w:rPr>
                <w:sz w:val="28"/>
                <w:szCs w:val="28"/>
              </w:rPr>
              <w:t>ФГБОУ ВО «</w:t>
            </w:r>
            <w:r w:rsidRPr="006A02D2">
              <w:rPr>
                <w:sz w:val="28"/>
                <w:szCs w:val="28"/>
              </w:rPr>
              <w:t>Воронежский государственный университет</w:t>
            </w:r>
            <w:r>
              <w:rPr>
                <w:sz w:val="28"/>
                <w:szCs w:val="28"/>
              </w:rPr>
              <w:t>»</w:t>
            </w:r>
          </w:p>
          <w:p w14:paraId="230CB8E7" w14:textId="25B5CB75" w:rsidR="006A02D2" w:rsidRPr="006A02D2" w:rsidRDefault="006A02D2" w:rsidP="009D5210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6A02D2" w:rsidRPr="00EB2E46" w14:paraId="597D93BF" w14:textId="77777777" w:rsidTr="001842B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47BA1B4" w14:textId="140C8801" w:rsidR="006A02D2" w:rsidRPr="004D4597" w:rsidRDefault="001842B8" w:rsidP="00501802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586E5405" w14:textId="77777777" w:rsidR="009D5210" w:rsidRPr="006A02D2" w:rsidRDefault="009D5210" w:rsidP="009D5210">
            <w:pPr>
              <w:jc w:val="both"/>
              <w:rPr>
                <w:caps/>
                <w:color w:val="0070C0"/>
                <w:sz w:val="28"/>
                <w:szCs w:val="28"/>
              </w:rPr>
            </w:pPr>
            <w:r w:rsidRPr="006A02D2">
              <w:rPr>
                <w:caps/>
                <w:color w:val="0070C0"/>
                <w:sz w:val="28"/>
                <w:szCs w:val="28"/>
              </w:rPr>
              <w:t>Деструктивность как норма современного медийного дискурса</w:t>
            </w:r>
          </w:p>
          <w:p w14:paraId="786BBE3E" w14:textId="4A1FD82F" w:rsidR="009D5210" w:rsidRPr="00757DED" w:rsidRDefault="009D5210" w:rsidP="006A02D2">
            <w:pPr>
              <w:jc w:val="both"/>
              <w:rPr>
                <w:sz w:val="28"/>
                <w:szCs w:val="28"/>
              </w:rPr>
            </w:pPr>
            <w:r w:rsidRPr="001842B8">
              <w:rPr>
                <w:b/>
                <w:bCs/>
                <w:sz w:val="28"/>
                <w:szCs w:val="28"/>
              </w:rPr>
              <w:t>Волкова Яна Александровна</w:t>
            </w:r>
            <w:r>
              <w:rPr>
                <w:sz w:val="28"/>
                <w:szCs w:val="28"/>
              </w:rPr>
              <w:t>, доктор филологичес</w:t>
            </w:r>
            <w:r w:rsidRPr="006A02D2">
              <w:rPr>
                <w:sz w:val="28"/>
                <w:szCs w:val="28"/>
              </w:rPr>
              <w:t>ких наук, доцент, кафедр</w:t>
            </w:r>
            <w:r>
              <w:rPr>
                <w:sz w:val="28"/>
                <w:szCs w:val="28"/>
              </w:rPr>
              <w:t>а</w:t>
            </w:r>
            <w:r w:rsidRPr="006A02D2">
              <w:rPr>
                <w:sz w:val="28"/>
                <w:szCs w:val="28"/>
              </w:rPr>
              <w:t xml:space="preserve"> теории и практики иностранных языков</w:t>
            </w:r>
            <w:r>
              <w:rPr>
                <w:sz w:val="28"/>
                <w:szCs w:val="28"/>
              </w:rPr>
              <w:t>,</w:t>
            </w:r>
            <w:r w:rsidRPr="006A02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ФГБОУ ВО «</w:t>
            </w:r>
            <w:r w:rsidRPr="006A02D2">
              <w:rPr>
                <w:sz w:val="28"/>
                <w:szCs w:val="28"/>
              </w:rPr>
              <w:t>Российский университет</w:t>
            </w:r>
            <w:r>
              <w:rPr>
                <w:sz w:val="28"/>
                <w:szCs w:val="28"/>
              </w:rPr>
              <w:t xml:space="preserve"> дружбы народов им. П. Лумумбы»</w:t>
            </w:r>
          </w:p>
          <w:p w14:paraId="65F740CB" w14:textId="4C53819D" w:rsidR="006A02D2" w:rsidRPr="006A02D2" w:rsidRDefault="006A02D2" w:rsidP="009D5210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6A02D2" w:rsidRPr="00EB2E46" w14:paraId="54CF5AE6" w14:textId="77777777" w:rsidTr="001842B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0DAAD98" w14:textId="4F2CB12E" w:rsidR="006A02D2" w:rsidRPr="004D4597" w:rsidRDefault="001842B8" w:rsidP="00501802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lastRenderedPageBreak/>
              <w:t>5.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79616CC9" w14:textId="77777777" w:rsidR="009D5210" w:rsidRPr="001842B8" w:rsidRDefault="009D5210" w:rsidP="009D5210">
            <w:pPr>
              <w:jc w:val="both"/>
              <w:rPr>
                <w:caps/>
                <w:color w:val="0070C0"/>
                <w:sz w:val="28"/>
                <w:szCs w:val="28"/>
              </w:rPr>
            </w:pPr>
            <w:r w:rsidRPr="001842B8">
              <w:rPr>
                <w:caps/>
                <w:color w:val="0070C0"/>
                <w:sz w:val="28"/>
                <w:szCs w:val="28"/>
              </w:rPr>
              <w:t>Тематическая доминанта «история страны» как фактор формирования национальной идентичности в медийном дискурсе</w:t>
            </w:r>
          </w:p>
          <w:p w14:paraId="61B1B45E" w14:textId="1B513C80" w:rsidR="009D5210" w:rsidRPr="009D5210" w:rsidRDefault="009D5210" w:rsidP="009D5210">
            <w:pPr>
              <w:jc w:val="both"/>
              <w:rPr>
                <w:sz w:val="28"/>
                <w:szCs w:val="28"/>
              </w:rPr>
            </w:pPr>
            <w:r w:rsidRPr="001842B8">
              <w:rPr>
                <w:b/>
                <w:bCs/>
                <w:sz w:val="28"/>
                <w:szCs w:val="28"/>
              </w:rPr>
              <w:t>Метлушко Ирина Владимировна</w:t>
            </w:r>
            <w:r w:rsidRPr="006A02D2">
              <w:rPr>
                <w:sz w:val="28"/>
                <w:szCs w:val="28"/>
              </w:rPr>
              <w:t>, кандидат филологических наук, доцент, кафедр</w:t>
            </w:r>
            <w:r>
              <w:rPr>
                <w:sz w:val="28"/>
                <w:szCs w:val="28"/>
              </w:rPr>
              <w:t>а</w:t>
            </w:r>
            <w:r w:rsidRPr="006A02D2">
              <w:rPr>
                <w:sz w:val="28"/>
                <w:szCs w:val="28"/>
              </w:rPr>
              <w:t xml:space="preserve"> фонетики и грамматики английского языка</w:t>
            </w:r>
            <w:r>
              <w:rPr>
                <w:sz w:val="28"/>
                <w:szCs w:val="28"/>
              </w:rPr>
              <w:t>,</w:t>
            </w:r>
            <w:r w:rsidRPr="006A02D2">
              <w:rPr>
                <w:sz w:val="28"/>
                <w:szCs w:val="28"/>
              </w:rPr>
              <w:t xml:space="preserve"> УО «Минский государственный лингвистический университет»</w:t>
            </w:r>
          </w:p>
          <w:p w14:paraId="4042915C" w14:textId="77777777" w:rsidR="006A02D2" w:rsidRPr="006A02D2" w:rsidRDefault="006A02D2" w:rsidP="009D5210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6A02D2" w:rsidRPr="00EB2E46" w14:paraId="08D2D9B5" w14:textId="77777777" w:rsidTr="001842B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39C25F5" w14:textId="1EEED172" w:rsidR="006A02D2" w:rsidRPr="004D4597" w:rsidRDefault="001842B8" w:rsidP="00501802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289F5477" w14:textId="77777777" w:rsidR="009D5210" w:rsidRPr="006A02D2" w:rsidRDefault="009D5210" w:rsidP="009D5210">
            <w:pPr>
              <w:jc w:val="both"/>
              <w:rPr>
                <w:caps/>
                <w:color w:val="0070C0"/>
                <w:sz w:val="28"/>
                <w:szCs w:val="28"/>
              </w:rPr>
            </w:pPr>
            <w:r w:rsidRPr="006A02D2">
              <w:rPr>
                <w:rStyle w:val="layout"/>
                <w:caps/>
                <w:color w:val="0070C0"/>
                <w:sz w:val="28"/>
                <w:szCs w:val="28"/>
              </w:rPr>
              <w:t>Трансформация базовых ценностей в теле- и видеокоммуникации (лингвостилистический аспект)</w:t>
            </w:r>
          </w:p>
          <w:p w14:paraId="03781673" w14:textId="77777777" w:rsidR="009D5210" w:rsidRPr="006A02D2" w:rsidRDefault="009D5210" w:rsidP="009D5210">
            <w:pPr>
              <w:jc w:val="both"/>
              <w:rPr>
                <w:sz w:val="28"/>
                <w:szCs w:val="28"/>
              </w:rPr>
            </w:pPr>
            <w:proofErr w:type="spellStart"/>
            <w:r w:rsidRPr="006A02D2">
              <w:rPr>
                <w:b/>
                <w:bCs/>
                <w:sz w:val="28"/>
                <w:szCs w:val="28"/>
              </w:rPr>
              <w:t>Сандлер</w:t>
            </w:r>
            <w:proofErr w:type="spellEnd"/>
            <w:r w:rsidRPr="006A02D2">
              <w:rPr>
                <w:b/>
                <w:bCs/>
                <w:sz w:val="28"/>
                <w:szCs w:val="28"/>
              </w:rPr>
              <w:t xml:space="preserve"> Людмила Леонидовна</w:t>
            </w:r>
            <w:r w:rsidRPr="006A02D2">
              <w:rPr>
                <w:sz w:val="28"/>
                <w:szCs w:val="28"/>
              </w:rPr>
              <w:t xml:space="preserve">, кандидат филологических наук,  доцент,  кафедра  </w:t>
            </w:r>
            <w:r w:rsidRPr="006A02D2">
              <w:rPr>
                <w:rStyle w:val="layout"/>
                <w:sz w:val="28"/>
                <w:szCs w:val="28"/>
              </w:rPr>
              <w:t>электронных СМИ и речевой коммуникации</w:t>
            </w:r>
            <w:r>
              <w:rPr>
                <w:rStyle w:val="layout"/>
                <w:sz w:val="28"/>
                <w:szCs w:val="28"/>
              </w:rPr>
              <w:t>,</w:t>
            </w:r>
            <w:r w:rsidRPr="006A02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ФГБОУ ВО «</w:t>
            </w:r>
            <w:r w:rsidRPr="006A02D2">
              <w:rPr>
                <w:sz w:val="28"/>
                <w:szCs w:val="28"/>
              </w:rPr>
              <w:t>Воронежский государственный университет</w:t>
            </w:r>
            <w:r>
              <w:rPr>
                <w:sz w:val="28"/>
                <w:szCs w:val="28"/>
              </w:rPr>
              <w:t>»</w:t>
            </w:r>
          </w:p>
          <w:p w14:paraId="1868D57D" w14:textId="77777777" w:rsidR="006A02D2" w:rsidRPr="006A02D2" w:rsidRDefault="006A02D2" w:rsidP="009D5210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6A02D2" w:rsidRPr="00EB2E46" w14:paraId="48A050B3" w14:textId="77777777" w:rsidTr="001842B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2DA7BB91" w14:textId="6A37B539" w:rsidR="006A02D2" w:rsidRPr="004D4597" w:rsidRDefault="001842B8" w:rsidP="00501802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0940DF71" w14:textId="77777777" w:rsidR="009D5210" w:rsidRPr="001842B8" w:rsidRDefault="009D5210" w:rsidP="009D5210">
            <w:pPr>
              <w:jc w:val="both"/>
              <w:rPr>
                <w:b/>
                <w:caps/>
                <w:color w:val="0070C0"/>
                <w:sz w:val="28"/>
                <w:szCs w:val="28"/>
              </w:rPr>
            </w:pPr>
            <w:r w:rsidRPr="001842B8">
              <w:rPr>
                <w:caps/>
                <w:color w:val="0070C0"/>
                <w:sz w:val="28"/>
                <w:szCs w:val="28"/>
              </w:rPr>
              <w:t xml:space="preserve">Когнитивно-семантические признаки полемичности белорусского русскоязычного дискурса печатных СМИ </w:t>
            </w:r>
          </w:p>
          <w:p w14:paraId="18C89E69" w14:textId="77777777" w:rsidR="009D5210" w:rsidRPr="006A02D2" w:rsidRDefault="009D5210" w:rsidP="009D5210">
            <w:pPr>
              <w:jc w:val="both"/>
              <w:rPr>
                <w:sz w:val="28"/>
                <w:szCs w:val="28"/>
              </w:rPr>
            </w:pPr>
            <w:r w:rsidRPr="001842B8">
              <w:rPr>
                <w:b/>
                <w:bCs/>
                <w:sz w:val="28"/>
                <w:szCs w:val="28"/>
              </w:rPr>
              <w:t>Сажина Елена Владимировна</w:t>
            </w:r>
            <w:r w:rsidRPr="006A02D2">
              <w:rPr>
                <w:sz w:val="28"/>
                <w:szCs w:val="28"/>
              </w:rPr>
              <w:t>, кандидат филологических наук, доцент, декан факультета иностранных языков</w:t>
            </w:r>
            <w:r>
              <w:rPr>
                <w:sz w:val="28"/>
                <w:szCs w:val="28"/>
              </w:rPr>
              <w:t>,</w:t>
            </w:r>
            <w:r w:rsidRPr="006A02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6A02D2">
              <w:rPr>
                <w:sz w:val="28"/>
                <w:szCs w:val="28"/>
              </w:rPr>
              <w:t>Гомельский государственный университет имени Франциска Скорины</w:t>
            </w:r>
            <w:r>
              <w:rPr>
                <w:sz w:val="28"/>
                <w:szCs w:val="28"/>
              </w:rPr>
              <w:t>»</w:t>
            </w:r>
            <w:r w:rsidRPr="006A02D2">
              <w:rPr>
                <w:sz w:val="28"/>
                <w:szCs w:val="28"/>
              </w:rPr>
              <w:t xml:space="preserve"> </w:t>
            </w:r>
          </w:p>
          <w:p w14:paraId="16D370EF" w14:textId="77777777" w:rsidR="006A02D2" w:rsidRPr="006A02D2" w:rsidRDefault="006A02D2" w:rsidP="009D5210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A1627E" w:rsidRPr="00EB2E46" w14:paraId="6A744828" w14:textId="77777777" w:rsidTr="001842B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21FAB97" w14:textId="00B67F18" w:rsidR="00A1627E" w:rsidRDefault="00B13A0F" w:rsidP="00501802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11C264F1" w14:textId="77777777" w:rsidR="009D5210" w:rsidRPr="006A02D2" w:rsidRDefault="009D5210" w:rsidP="009D5210">
            <w:pPr>
              <w:jc w:val="both"/>
              <w:rPr>
                <w:caps/>
                <w:color w:val="0070C0"/>
                <w:sz w:val="28"/>
                <w:szCs w:val="28"/>
              </w:rPr>
            </w:pPr>
            <w:r w:rsidRPr="006A02D2">
              <w:rPr>
                <w:caps/>
                <w:color w:val="0070C0"/>
                <w:sz w:val="28"/>
                <w:szCs w:val="28"/>
              </w:rPr>
              <w:t>Синтаксическая деформация как речевое явление современных медиа</w:t>
            </w:r>
          </w:p>
          <w:p w14:paraId="69A71FA1" w14:textId="77777777" w:rsidR="009D5210" w:rsidRPr="006A02D2" w:rsidRDefault="009D5210" w:rsidP="009D5210">
            <w:pPr>
              <w:jc w:val="both"/>
              <w:rPr>
                <w:sz w:val="28"/>
                <w:szCs w:val="28"/>
              </w:rPr>
            </w:pPr>
            <w:r w:rsidRPr="006A02D2">
              <w:rPr>
                <w:b/>
                <w:bCs/>
                <w:sz w:val="28"/>
                <w:szCs w:val="28"/>
              </w:rPr>
              <w:t>Грачева Жанна Владимировна</w:t>
            </w:r>
            <w:r w:rsidRPr="006A02D2">
              <w:rPr>
                <w:sz w:val="28"/>
                <w:szCs w:val="28"/>
              </w:rPr>
              <w:t>, кандидат филологических наук, доцент, декан филологического факультета</w:t>
            </w:r>
            <w:r>
              <w:rPr>
                <w:sz w:val="28"/>
                <w:szCs w:val="28"/>
              </w:rPr>
              <w:t>,</w:t>
            </w:r>
            <w:r w:rsidRPr="006A02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ФГБОУ ВО «</w:t>
            </w:r>
            <w:r w:rsidRPr="006A02D2">
              <w:rPr>
                <w:sz w:val="28"/>
                <w:szCs w:val="28"/>
              </w:rPr>
              <w:t>Воронежский государственный университет</w:t>
            </w:r>
            <w:r>
              <w:rPr>
                <w:sz w:val="28"/>
                <w:szCs w:val="28"/>
              </w:rPr>
              <w:t>»</w:t>
            </w:r>
          </w:p>
          <w:p w14:paraId="64068DA1" w14:textId="005CBA11" w:rsidR="00A1627E" w:rsidRPr="006A02D2" w:rsidRDefault="00A1627E" w:rsidP="009D5210">
            <w:pPr>
              <w:jc w:val="both"/>
              <w:rPr>
                <w:rStyle w:val="layout"/>
                <w:caps/>
                <w:color w:val="0070C0"/>
                <w:sz w:val="28"/>
                <w:szCs w:val="28"/>
              </w:rPr>
            </w:pPr>
          </w:p>
        </w:tc>
      </w:tr>
      <w:tr w:rsidR="00B13A0F" w:rsidRPr="00EB2E46" w14:paraId="61B7C410" w14:textId="77777777" w:rsidTr="001842B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2096603B" w14:textId="65BE355A" w:rsidR="00B13A0F" w:rsidRPr="004D4597" w:rsidRDefault="00B13A0F" w:rsidP="00B13A0F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1BA87160" w14:textId="77777777" w:rsidR="009D5210" w:rsidRPr="006A02D2" w:rsidRDefault="009D5210" w:rsidP="009D5210">
            <w:pPr>
              <w:jc w:val="both"/>
              <w:rPr>
                <w:caps/>
                <w:color w:val="0070C0"/>
                <w:sz w:val="28"/>
                <w:szCs w:val="28"/>
              </w:rPr>
            </w:pPr>
            <w:r w:rsidRPr="006A02D2">
              <w:rPr>
                <w:caps/>
                <w:color w:val="0070C0"/>
                <w:sz w:val="28"/>
                <w:szCs w:val="28"/>
              </w:rPr>
              <w:t>Стилистические и композиционные особенности текстов telegram-каналов воронежских блогеров</w:t>
            </w:r>
          </w:p>
          <w:p w14:paraId="2812393B" w14:textId="77777777" w:rsidR="009D5210" w:rsidRPr="006A02D2" w:rsidRDefault="009D5210" w:rsidP="009D5210">
            <w:pPr>
              <w:jc w:val="both"/>
              <w:rPr>
                <w:sz w:val="28"/>
                <w:szCs w:val="28"/>
              </w:rPr>
            </w:pPr>
            <w:r w:rsidRPr="006A02D2">
              <w:rPr>
                <w:b/>
                <w:bCs/>
                <w:sz w:val="28"/>
                <w:szCs w:val="28"/>
              </w:rPr>
              <w:t>Розенфельд Марьяна Яковлевна</w:t>
            </w:r>
            <w:r w:rsidRPr="006A02D2">
              <w:rPr>
                <w:sz w:val="28"/>
                <w:szCs w:val="28"/>
              </w:rPr>
              <w:t>, кандидат филологических наук, доцент, филологический факультет</w:t>
            </w:r>
            <w:r>
              <w:rPr>
                <w:sz w:val="28"/>
                <w:szCs w:val="28"/>
              </w:rPr>
              <w:t>, ФГБОУ ВО «</w:t>
            </w:r>
            <w:r w:rsidRPr="006A02D2">
              <w:rPr>
                <w:sz w:val="28"/>
                <w:szCs w:val="28"/>
              </w:rPr>
              <w:t>Воронежский государственный университет</w:t>
            </w:r>
            <w:r>
              <w:rPr>
                <w:sz w:val="28"/>
                <w:szCs w:val="28"/>
              </w:rPr>
              <w:t>»</w:t>
            </w:r>
          </w:p>
          <w:p w14:paraId="2087A2BF" w14:textId="65F486A1" w:rsidR="009D5210" w:rsidRPr="009D5210" w:rsidRDefault="009D5210" w:rsidP="00781B9A">
            <w:pPr>
              <w:jc w:val="both"/>
              <w:rPr>
                <w:sz w:val="28"/>
                <w:szCs w:val="28"/>
              </w:rPr>
            </w:pPr>
            <w:proofErr w:type="spellStart"/>
            <w:r w:rsidRPr="00A35974">
              <w:rPr>
                <w:b/>
                <w:sz w:val="28"/>
                <w:szCs w:val="28"/>
              </w:rPr>
              <w:t>Гинько</w:t>
            </w:r>
            <w:proofErr w:type="spellEnd"/>
            <w:r w:rsidRPr="00A35974">
              <w:rPr>
                <w:b/>
                <w:sz w:val="28"/>
                <w:szCs w:val="28"/>
              </w:rPr>
              <w:t xml:space="preserve"> Наталья Владимировна</w:t>
            </w:r>
            <w:r w:rsidRPr="006A02D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ФГБОУ ВО «</w:t>
            </w:r>
            <w:r w:rsidRPr="006A02D2">
              <w:rPr>
                <w:sz w:val="28"/>
                <w:szCs w:val="28"/>
              </w:rPr>
              <w:t>Воронежский государственный университет</w:t>
            </w:r>
            <w:r>
              <w:rPr>
                <w:sz w:val="28"/>
                <w:szCs w:val="28"/>
              </w:rPr>
              <w:t>»</w:t>
            </w:r>
          </w:p>
          <w:p w14:paraId="43F67A1F" w14:textId="77777777" w:rsidR="00B13A0F" w:rsidRPr="006A02D2" w:rsidRDefault="00B13A0F" w:rsidP="009D5210">
            <w:pPr>
              <w:jc w:val="both"/>
              <w:rPr>
                <w:rStyle w:val="layout"/>
                <w:sz w:val="28"/>
                <w:szCs w:val="28"/>
              </w:rPr>
            </w:pPr>
          </w:p>
        </w:tc>
      </w:tr>
      <w:tr w:rsidR="00B13A0F" w:rsidRPr="00EB2E46" w14:paraId="39910DEB" w14:textId="77777777" w:rsidTr="001842B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B9F7538" w14:textId="4D11B116" w:rsidR="00B13A0F" w:rsidRPr="004D4597" w:rsidRDefault="00B13A0F" w:rsidP="00B13A0F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 w:rsidRPr="004D4597"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1</w:t>
            </w: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0</w:t>
            </w:r>
            <w:r w:rsidRPr="004D4597"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41BFDD4D" w14:textId="77777777" w:rsidR="009D5210" w:rsidRDefault="009D5210" w:rsidP="009D5210">
            <w:pPr>
              <w:jc w:val="both"/>
              <w:rPr>
                <w:rStyle w:val="layout"/>
                <w:caps/>
                <w:color w:val="0070C0"/>
                <w:sz w:val="28"/>
                <w:szCs w:val="28"/>
              </w:rPr>
            </w:pPr>
            <w:r w:rsidRPr="00A1627E">
              <w:rPr>
                <w:rStyle w:val="layout"/>
                <w:caps/>
                <w:color w:val="0070C0"/>
                <w:sz w:val="28"/>
                <w:szCs w:val="28"/>
              </w:rPr>
              <w:t>Современный медиадискурс Воронежской области: опыт создания регионального корпуса</w:t>
            </w:r>
          </w:p>
          <w:p w14:paraId="7899998D" w14:textId="77777777" w:rsidR="009D5210" w:rsidRPr="00A1627E" w:rsidRDefault="009D5210" w:rsidP="009D5210">
            <w:pPr>
              <w:jc w:val="both"/>
              <w:rPr>
                <w:rFonts w:cstheme="minorHAnsi"/>
                <w:sz w:val="28"/>
                <w:szCs w:val="28"/>
              </w:rPr>
            </w:pPr>
            <w:r w:rsidRPr="00A1627E">
              <w:rPr>
                <w:rFonts w:cstheme="minorHAnsi"/>
                <w:b/>
                <w:sz w:val="28"/>
                <w:szCs w:val="28"/>
              </w:rPr>
              <w:t>Донина Ольга Валерьевна</w:t>
            </w:r>
            <w:r w:rsidRPr="00A1627E">
              <w:rPr>
                <w:rFonts w:cstheme="minorHAnsi"/>
                <w:sz w:val="28"/>
                <w:szCs w:val="28"/>
              </w:rPr>
              <w:t>, кандидат филологических наук, кафедра теоретической и прикладной лингвистики, ФГБОУ ВО «Воронежский государственный университет»</w:t>
            </w:r>
          </w:p>
          <w:p w14:paraId="7F60A46E" w14:textId="66DFC0F2" w:rsidR="00B13A0F" w:rsidRPr="006A02D2" w:rsidRDefault="00B13A0F" w:rsidP="00781B9A">
            <w:pPr>
              <w:jc w:val="both"/>
              <w:rPr>
                <w:rStyle w:val="layout"/>
                <w:sz w:val="28"/>
                <w:szCs w:val="28"/>
              </w:rPr>
            </w:pPr>
          </w:p>
        </w:tc>
      </w:tr>
      <w:tr w:rsidR="00B13A0F" w:rsidRPr="00EB2E46" w14:paraId="621DA9A6" w14:textId="77777777" w:rsidTr="001842B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EC2D778" w14:textId="3AC36858" w:rsidR="00B13A0F" w:rsidRPr="004D4597" w:rsidRDefault="00B13A0F" w:rsidP="00B13A0F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3F517792" w14:textId="77777777" w:rsidR="009D5210" w:rsidRPr="006A02D2" w:rsidRDefault="009D5210" w:rsidP="009D5210">
            <w:pPr>
              <w:jc w:val="both"/>
              <w:rPr>
                <w:caps/>
                <w:color w:val="0070C0"/>
                <w:sz w:val="28"/>
                <w:szCs w:val="28"/>
              </w:rPr>
            </w:pPr>
            <w:r w:rsidRPr="006A02D2">
              <w:rPr>
                <w:caps/>
                <w:color w:val="0070C0"/>
                <w:sz w:val="28"/>
                <w:szCs w:val="28"/>
              </w:rPr>
              <w:t>Особенности звукового дизайна  региональных аудиовизуальных СМИ</w:t>
            </w:r>
            <w:r w:rsidRPr="006A02D2">
              <w:rPr>
                <w:color w:val="0070C0"/>
                <w:sz w:val="28"/>
                <w:szCs w:val="28"/>
              </w:rPr>
              <w:t xml:space="preserve"> </w:t>
            </w:r>
            <w:r w:rsidRPr="006A02D2">
              <w:rPr>
                <w:caps/>
                <w:color w:val="0070C0"/>
                <w:sz w:val="28"/>
                <w:szCs w:val="28"/>
              </w:rPr>
              <w:t>(на примере музыкально-просветительских программ ГТРК-Воронеж)</w:t>
            </w:r>
          </w:p>
          <w:p w14:paraId="50893436" w14:textId="0A4794DC" w:rsidR="009D5210" w:rsidRPr="00757DED" w:rsidRDefault="009D5210" w:rsidP="00B13A0F">
            <w:pPr>
              <w:jc w:val="both"/>
              <w:rPr>
                <w:sz w:val="28"/>
                <w:szCs w:val="28"/>
              </w:rPr>
            </w:pPr>
            <w:r w:rsidRPr="006A02D2">
              <w:rPr>
                <w:b/>
                <w:bCs/>
                <w:sz w:val="28"/>
                <w:szCs w:val="28"/>
              </w:rPr>
              <w:lastRenderedPageBreak/>
              <w:t>Дьякова Лариса Николаевна</w:t>
            </w:r>
            <w:r w:rsidRPr="006A02D2">
              <w:rPr>
                <w:sz w:val="28"/>
                <w:szCs w:val="28"/>
              </w:rPr>
              <w:t>, кандидат филологических наук, кафедр</w:t>
            </w:r>
            <w:r>
              <w:rPr>
                <w:sz w:val="28"/>
                <w:szCs w:val="28"/>
              </w:rPr>
              <w:t>а</w:t>
            </w:r>
            <w:r w:rsidRPr="006A02D2">
              <w:rPr>
                <w:sz w:val="28"/>
                <w:szCs w:val="28"/>
              </w:rPr>
              <w:t xml:space="preserve"> электронных СМИ и речевой коммуникации</w:t>
            </w:r>
            <w:r>
              <w:rPr>
                <w:sz w:val="28"/>
                <w:szCs w:val="28"/>
              </w:rPr>
              <w:t>,</w:t>
            </w:r>
            <w:r w:rsidRPr="006A02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ФГБОУ ВО «</w:t>
            </w:r>
            <w:r w:rsidRPr="006A02D2">
              <w:rPr>
                <w:sz w:val="28"/>
                <w:szCs w:val="28"/>
              </w:rPr>
              <w:t>Воронежский государственный университет</w:t>
            </w:r>
            <w:r>
              <w:rPr>
                <w:sz w:val="28"/>
                <w:szCs w:val="28"/>
              </w:rPr>
              <w:t>»</w:t>
            </w:r>
          </w:p>
          <w:p w14:paraId="16E173A1" w14:textId="77777777" w:rsidR="00B13A0F" w:rsidRPr="006A02D2" w:rsidRDefault="00B13A0F" w:rsidP="00757DED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B13A0F" w:rsidRPr="00EB2E46" w14:paraId="5E39E6AB" w14:textId="77777777" w:rsidTr="001842B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D4BE307" w14:textId="7787833B" w:rsidR="00B13A0F" w:rsidRDefault="00B13A0F" w:rsidP="00D6646F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lastRenderedPageBreak/>
              <w:t>1</w:t>
            </w:r>
            <w:r w:rsidR="00D6646F"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2</w:t>
            </w: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60D16550" w14:textId="7B066968" w:rsidR="00B13A0F" w:rsidRPr="00B647C7" w:rsidRDefault="00B13A0F" w:rsidP="00B13A0F">
            <w:pPr>
              <w:jc w:val="both"/>
              <w:rPr>
                <w:caps/>
                <w:color w:val="0070C0"/>
                <w:sz w:val="28"/>
                <w:szCs w:val="28"/>
              </w:rPr>
            </w:pPr>
            <w:r w:rsidRPr="00B647C7">
              <w:rPr>
                <w:caps/>
                <w:color w:val="0070C0"/>
                <w:sz w:val="28"/>
                <w:szCs w:val="28"/>
              </w:rPr>
              <w:t>Лингвостилистические средства</w:t>
            </w:r>
            <w:r w:rsidR="00781B9A">
              <w:rPr>
                <w:caps/>
                <w:color w:val="0070C0"/>
                <w:sz w:val="28"/>
                <w:szCs w:val="28"/>
              </w:rPr>
              <w:t>,</w:t>
            </w:r>
            <w:r w:rsidRPr="00B647C7">
              <w:rPr>
                <w:caps/>
                <w:color w:val="0070C0"/>
                <w:sz w:val="28"/>
                <w:szCs w:val="28"/>
              </w:rPr>
              <w:t xml:space="preserve"> формирующие базовые ценности культуры</w:t>
            </w:r>
            <w:r w:rsidR="00781B9A">
              <w:rPr>
                <w:caps/>
                <w:color w:val="0070C0"/>
                <w:sz w:val="28"/>
                <w:szCs w:val="28"/>
              </w:rPr>
              <w:t>,</w:t>
            </w:r>
            <w:r w:rsidRPr="00B647C7">
              <w:rPr>
                <w:caps/>
                <w:color w:val="0070C0"/>
                <w:sz w:val="28"/>
                <w:szCs w:val="28"/>
              </w:rPr>
              <w:t xml:space="preserve"> в программах с приключенческим архетипом</w:t>
            </w:r>
          </w:p>
          <w:p w14:paraId="20B41497" w14:textId="77777777" w:rsidR="00B13A0F" w:rsidRDefault="00B13A0F" w:rsidP="00B13A0F">
            <w:pPr>
              <w:jc w:val="both"/>
              <w:rPr>
                <w:rFonts w:cstheme="minorHAnsi"/>
                <w:sz w:val="28"/>
                <w:szCs w:val="28"/>
              </w:rPr>
            </w:pPr>
            <w:r w:rsidRPr="00B647C7">
              <w:rPr>
                <w:b/>
                <w:bCs/>
                <w:sz w:val="28"/>
                <w:szCs w:val="28"/>
              </w:rPr>
              <w:t>Новичихина Надежда Владимировна</w:t>
            </w:r>
            <w:r w:rsidRPr="00B647C7">
              <w:rPr>
                <w:sz w:val="28"/>
                <w:szCs w:val="28"/>
              </w:rPr>
              <w:t xml:space="preserve">, </w:t>
            </w:r>
            <w:r w:rsidRPr="00B647C7">
              <w:rPr>
                <w:rFonts w:cstheme="minorHAnsi"/>
                <w:sz w:val="28"/>
                <w:szCs w:val="28"/>
              </w:rPr>
              <w:t>кафедра журналистики, рекламы и связей с общественностью, ФГБОУ ВО «Тамбовский государственный уни</w:t>
            </w:r>
            <w:r>
              <w:rPr>
                <w:rFonts w:cstheme="minorHAnsi"/>
                <w:sz w:val="28"/>
                <w:szCs w:val="28"/>
              </w:rPr>
              <w:t>верситет имени Г.Р. Державина»</w:t>
            </w:r>
          </w:p>
          <w:p w14:paraId="03513A65" w14:textId="052CBF50" w:rsidR="00B13A0F" w:rsidRPr="00B647C7" w:rsidRDefault="00B13A0F" w:rsidP="00B13A0F">
            <w:pPr>
              <w:jc w:val="both"/>
              <w:rPr>
                <w:bCs/>
                <w:caps/>
                <w:color w:val="0070C0"/>
                <w:sz w:val="28"/>
                <w:szCs w:val="28"/>
                <w:shd w:val="clear" w:color="auto" w:fill="FFFFFF"/>
              </w:rPr>
            </w:pPr>
          </w:p>
        </w:tc>
      </w:tr>
      <w:tr w:rsidR="00B13A0F" w:rsidRPr="00EB2E46" w14:paraId="5DFC0654" w14:textId="77777777" w:rsidTr="001842B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8E5DF72" w14:textId="51439E96" w:rsidR="00B13A0F" w:rsidRDefault="00B13A0F" w:rsidP="00D6646F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1</w:t>
            </w:r>
            <w:r w:rsidR="00D6646F"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3</w:t>
            </w: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5A3F3374" w14:textId="77777777" w:rsidR="00757DED" w:rsidRPr="006A02D2" w:rsidRDefault="00757DED" w:rsidP="00757DED">
            <w:pPr>
              <w:jc w:val="both"/>
              <w:rPr>
                <w:caps/>
                <w:color w:val="0070C0"/>
                <w:sz w:val="28"/>
                <w:szCs w:val="28"/>
              </w:rPr>
            </w:pPr>
            <w:r w:rsidRPr="006A02D2">
              <w:rPr>
                <w:caps/>
                <w:color w:val="0070C0"/>
                <w:sz w:val="28"/>
                <w:szCs w:val="28"/>
              </w:rPr>
              <w:t>Речевой этикет и граммар-наци в комментариях статей  СМИ</w:t>
            </w:r>
          </w:p>
          <w:p w14:paraId="45A5C381" w14:textId="77777777" w:rsidR="00757DED" w:rsidRDefault="00757DED" w:rsidP="00757DED">
            <w:pPr>
              <w:jc w:val="both"/>
              <w:rPr>
                <w:sz w:val="28"/>
                <w:szCs w:val="28"/>
              </w:rPr>
            </w:pPr>
            <w:r w:rsidRPr="006A02D2">
              <w:rPr>
                <w:b/>
                <w:bCs/>
                <w:sz w:val="28"/>
                <w:szCs w:val="28"/>
              </w:rPr>
              <w:t>Рудакова Александра Владимировна</w:t>
            </w:r>
            <w:r w:rsidRPr="006A02D2">
              <w:rPr>
                <w:sz w:val="28"/>
                <w:szCs w:val="28"/>
              </w:rPr>
              <w:t xml:space="preserve">, доктор филологических наук, доцент, кафедра общего языкознания и стилистики </w:t>
            </w:r>
            <w:r>
              <w:rPr>
                <w:sz w:val="28"/>
                <w:szCs w:val="28"/>
              </w:rPr>
              <w:t>ФГБОУ ВО «</w:t>
            </w:r>
            <w:r w:rsidRPr="006A02D2">
              <w:rPr>
                <w:sz w:val="28"/>
                <w:szCs w:val="28"/>
              </w:rPr>
              <w:t>Воронежский государственный университет</w:t>
            </w:r>
            <w:r>
              <w:rPr>
                <w:sz w:val="28"/>
                <w:szCs w:val="28"/>
              </w:rPr>
              <w:t>»</w:t>
            </w:r>
          </w:p>
          <w:p w14:paraId="55BA0FC6" w14:textId="644B374F" w:rsidR="00B13A0F" w:rsidRPr="00B647C7" w:rsidRDefault="00B13A0F" w:rsidP="00757DED">
            <w:pPr>
              <w:jc w:val="both"/>
              <w:rPr>
                <w:sz w:val="28"/>
                <w:szCs w:val="28"/>
              </w:rPr>
            </w:pPr>
          </w:p>
        </w:tc>
      </w:tr>
      <w:tr w:rsidR="009D5210" w:rsidRPr="00EB2E46" w14:paraId="1DBCCC1B" w14:textId="77777777" w:rsidTr="001842B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0802C6A" w14:textId="51663D93" w:rsidR="009D5210" w:rsidRPr="004D4597" w:rsidRDefault="009D5210" w:rsidP="009D5210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768647E7" w14:textId="77777777" w:rsidR="00757DED" w:rsidRPr="00B647C7" w:rsidRDefault="00757DED" w:rsidP="00757DED">
            <w:pPr>
              <w:jc w:val="both"/>
              <w:rPr>
                <w:color w:val="0070C0"/>
                <w:sz w:val="28"/>
                <w:szCs w:val="28"/>
              </w:rPr>
            </w:pPr>
            <w:r w:rsidRPr="00B647C7">
              <w:rPr>
                <w:color w:val="0070C0"/>
                <w:sz w:val="28"/>
                <w:szCs w:val="28"/>
              </w:rPr>
              <w:t>ЛИНГВИСТИЧЕСКИЙ АНАЛИЗ МЕДИАТЕКСТА НА СТИЛИСТИЧЕСКОМ И</w:t>
            </w:r>
          </w:p>
          <w:p w14:paraId="18816B39" w14:textId="77777777" w:rsidR="00757DED" w:rsidRPr="00B647C7" w:rsidRDefault="00757DED" w:rsidP="00757DED">
            <w:pPr>
              <w:jc w:val="both"/>
              <w:rPr>
                <w:color w:val="0070C0"/>
                <w:sz w:val="28"/>
                <w:szCs w:val="28"/>
              </w:rPr>
            </w:pPr>
            <w:r w:rsidRPr="00B647C7">
              <w:rPr>
                <w:color w:val="0070C0"/>
                <w:sz w:val="28"/>
                <w:szCs w:val="28"/>
              </w:rPr>
              <w:t>ТЕКСТОЛОГИЧЕСКОМ УРОВНЕ: ОБЗОР ПРОВОКАТИВНОЙ РЕКЛАМЫ</w:t>
            </w:r>
          </w:p>
          <w:p w14:paraId="37FB1863" w14:textId="77777777" w:rsidR="00757DED" w:rsidRPr="006A02D2" w:rsidRDefault="00757DED" w:rsidP="00757DED">
            <w:pPr>
              <w:jc w:val="both"/>
              <w:rPr>
                <w:sz w:val="28"/>
                <w:szCs w:val="28"/>
              </w:rPr>
            </w:pPr>
            <w:r w:rsidRPr="00B647C7">
              <w:rPr>
                <w:b/>
                <w:bCs/>
                <w:sz w:val="28"/>
                <w:szCs w:val="28"/>
              </w:rPr>
              <w:t>Соколова Эллина Юрьевна</w:t>
            </w:r>
            <w:r w:rsidRPr="00B647C7">
              <w:rPr>
                <w:sz w:val="28"/>
                <w:szCs w:val="28"/>
              </w:rPr>
              <w:t>, кафедра общего языкознания и стилистики</w:t>
            </w:r>
            <w:r>
              <w:rPr>
                <w:sz w:val="28"/>
                <w:szCs w:val="28"/>
              </w:rPr>
              <w:t>, ФГБОУ ВО «</w:t>
            </w:r>
            <w:r w:rsidRPr="006A02D2">
              <w:rPr>
                <w:sz w:val="28"/>
                <w:szCs w:val="28"/>
              </w:rPr>
              <w:t>Воронежский государственный университет</w:t>
            </w:r>
            <w:r>
              <w:rPr>
                <w:sz w:val="28"/>
                <w:szCs w:val="28"/>
              </w:rPr>
              <w:t>»</w:t>
            </w:r>
          </w:p>
          <w:p w14:paraId="20349ECC" w14:textId="77777777" w:rsidR="009D5210" w:rsidRPr="006A02D2" w:rsidRDefault="009D5210" w:rsidP="009D5210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9D5210" w:rsidRPr="00EB2E46" w14:paraId="25815455" w14:textId="77777777" w:rsidTr="001842B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3517C7E3" w14:textId="0E707BED" w:rsidR="009D5210" w:rsidRPr="004D4597" w:rsidRDefault="009D5210" w:rsidP="009D5210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77267B62" w14:textId="77777777" w:rsidR="00757DED" w:rsidRPr="006A02D2" w:rsidRDefault="00757DED" w:rsidP="00757DED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6A02D2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Специфика выражения возражения в интернет-комментариях к рассказу об истории науки</w:t>
            </w:r>
          </w:p>
          <w:p w14:paraId="1A585909" w14:textId="77777777" w:rsidR="00757DED" w:rsidRPr="006A02D2" w:rsidRDefault="00757DED" w:rsidP="00757DED">
            <w:pPr>
              <w:jc w:val="both"/>
              <w:rPr>
                <w:rFonts w:cstheme="minorHAnsi"/>
                <w:sz w:val="28"/>
                <w:szCs w:val="28"/>
              </w:rPr>
            </w:pPr>
            <w:r w:rsidRPr="006A02D2">
              <w:rPr>
                <w:rFonts w:cstheme="minorHAnsi"/>
                <w:b/>
                <w:sz w:val="28"/>
                <w:szCs w:val="28"/>
              </w:rPr>
              <w:t>Самсонова Анастасия Александровна</w:t>
            </w:r>
            <w:r w:rsidRPr="006A02D2">
              <w:rPr>
                <w:rFonts w:cstheme="minorHAnsi"/>
                <w:sz w:val="28"/>
                <w:szCs w:val="28"/>
              </w:rPr>
              <w:t xml:space="preserve">, кандидат филологических наук, кафедра </w:t>
            </w:r>
            <w:proofErr w:type="spellStart"/>
            <w:r w:rsidRPr="006A02D2">
              <w:rPr>
                <w:rFonts w:cstheme="minorHAnsi"/>
                <w:sz w:val="28"/>
                <w:szCs w:val="28"/>
              </w:rPr>
              <w:t>медиалингвистики</w:t>
            </w:r>
            <w:proofErr w:type="spellEnd"/>
            <w:r w:rsidRPr="006A02D2">
              <w:rPr>
                <w:rFonts w:cstheme="minorHAnsi"/>
                <w:sz w:val="28"/>
                <w:szCs w:val="28"/>
              </w:rPr>
              <w:t>, ФГБОУ ВО «Санкт-Петербургский государственный университет»</w:t>
            </w:r>
          </w:p>
          <w:p w14:paraId="6C5C2195" w14:textId="77777777" w:rsidR="009D5210" w:rsidRPr="006A02D2" w:rsidRDefault="009D5210" w:rsidP="009D5210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9D5210" w:rsidRPr="00EB2E46" w14:paraId="3FD425A1" w14:textId="77777777" w:rsidTr="001842B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5BAEF52" w14:textId="2A1F8E1A" w:rsidR="009D5210" w:rsidRPr="004D4597" w:rsidRDefault="009D5210" w:rsidP="009D5210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5178D0D7" w14:textId="2D134E0B" w:rsidR="00757DED" w:rsidRPr="00757DED" w:rsidRDefault="00757DED" w:rsidP="00757DED">
            <w:pPr>
              <w:jc w:val="both"/>
              <w:rPr>
                <w:caps/>
                <w:color w:val="0070C0"/>
                <w:sz w:val="28"/>
                <w:szCs w:val="28"/>
              </w:rPr>
            </w:pPr>
            <w:r w:rsidRPr="00757DED">
              <w:rPr>
                <w:caps/>
                <w:color w:val="0070C0"/>
                <w:sz w:val="28"/>
                <w:szCs w:val="28"/>
              </w:rPr>
              <w:t>Фильмы и интерактивное видео в развитии языковых компетенций</w:t>
            </w:r>
          </w:p>
          <w:p w14:paraId="22F0B5E1" w14:textId="243FB73E" w:rsidR="00757DED" w:rsidRPr="00F05BAC" w:rsidRDefault="00F05BAC" w:rsidP="00F05BAC">
            <w:pPr>
              <w:jc w:val="both"/>
              <w:rPr>
                <w:cap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Pr="00F05BAC">
              <w:rPr>
                <w:sz w:val="28"/>
                <w:szCs w:val="28"/>
              </w:rPr>
              <w:t>угирбекова</w:t>
            </w:r>
            <w:proofErr w:type="spellEnd"/>
            <w:r w:rsidRPr="00F05BA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</w:t>
            </w:r>
            <w:r w:rsidRPr="00F05BAC">
              <w:rPr>
                <w:sz w:val="28"/>
                <w:szCs w:val="28"/>
              </w:rPr>
              <w:t>алтанат</w:t>
            </w:r>
            <w:proofErr w:type="spellEnd"/>
            <w:r w:rsidRPr="00F05BA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</w:t>
            </w:r>
            <w:r w:rsidRPr="00F05BAC">
              <w:rPr>
                <w:sz w:val="28"/>
                <w:szCs w:val="28"/>
              </w:rPr>
              <w:t>изабековна</w:t>
            </w:r>
            <w:proofErr w:type="spellEnd"/>
            <w:r w:rsidRPr="00F05BAC">
              <w:rPr>
                <w:sz w:val="28"/>
                <w:szCs w:val="28"/>
              </w:rPr>
              <w:t>, кандидат филологических наук, КАЗНУ им.</w:t>
            </w:r>
            <w:r>
              <w:rPr>
                <w:sz w:val="28"/>
                <w:szCs w:val="28"/>
              </w:rPr>
              <w:t xml:space="preserve"> а</w:t>
            </w:r>
            <w:r w:rsidRPr="00F05BAC">
              <w:rPr>
                <w:sz w:val="28"/>
                <w:szCs w:val="28"/>
              </w:rPr>
              <w:t>ль-</w:t>
            </w:r>
            <w:proofErr w:type="spellStart"/>
            <w:r>
              <w:rPr>
                <w:sz w:val="28"/>
                <w:szCs w:val="28"/>
              </w:rPr>
              <w:t>Ф</w:t>
            </w:r>
            <w:r w:rsidRPr="00F05BAC">
              <w:rPr>
                <w:sz w:val="28"/>
                <w:szCs w:val="28"/>
              </w:rPr>
              <w:t>араби</w:t>
            </w:r>
            <w:proofErr w:type="spellEnd"/>
          </w:p>
          <w:p w14:paraId="13D84046" w14:textId="5247923E" w:rsidR="00757DED" w:rsidRPr="00F05BAC" w:rsidRDefault="00F05BAC" w:rsidP="00F05BAC">
            <w:pPr>
              <w:jc w:val="both"/>
              <w:rPr>
                <w:cap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Pr="00F05BAC">
              <w:rPr>
                <w:sz w:val="28"/>
                <w:szCs w:val="28"/>
              </w:rPr>
              <w:t>смаилова</w:t>
            </w:r>
            <w:proofErr w:type="spellEnd"/>
            <w:r w:rsidRPr="00F05BA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</w:t>
            </w:r>
            <w:r w:rsidRPr="00F05BAC">
              <w:rPr>
                <w:sz w:val="28"/>
                <w:szCs w:val="28"/>
              </w:rPr>
              <w:t>олпан</w:t>
            </w:r>
            <w:proofErr w:type="spellEnd"/>
            <w:r w:rsidRPr="00F05BA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</w:t>
            </w:r>
            <w:r w:rsidRPr="00F05BAC">
              <w:rPr>
                <w:sz w:val="28"/>
                <w:szCs w:val="28"/>
              </w:rPr>
              <w:t>ймурзаевна</w:t>
            </w:r>
            <w:proofErr w:type="spellEnd"/>
            <w:r w:rsidRPr="00F05BAC">
              <w:rPr>
                <w:sz w:val="28"/>
                <w:szCs w:val="28"/>
              </w:rPr>
              <w:t>, докторант, КАЗНУ им. аль-</w:t>
            </w:r>
            <w:proofErr w:type="spellStart"/>
            <w:r>
              <w:rPr>
                <w:sz w:val="28"/>
                <w:szCs w:val="28"/>
              </w:rPr>
              <w:t>Ф</w:t>
            </w:r>
            <w:r w:rsidRPr="00F05BAC">
              <w:rPr>
                <w:sz w:val="28"/>
                <w:szCs w:val="28"/>
              </w:rPr>
              <w:t>араби</w:t>
            </w:r>
            <w:proofErr w:type="spellEnd"/>
          </w:p>
          <w:p w14:paraId="2F7BEA31" w14:textId="77777777" w:rsidR="009D5210" w:rsidRPr="006A02D2" w:rsidRDefault="009D5210" w:rsidP="00757DED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9D5210" w:rsidRPr="00EB2E46" w14:paraId="294EB81E" w14:textId="77777777" w:rsidTr="001842B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7CF60394" w14:textId="414D271D" w:rsidR="009D5210" w:rsidRDefault="009D5210" w:rsidP="009D5210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17.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698164D6" w14:textId="77777777" w:rsidR="00757DED" w:rsidRPr="001842B8" w:rsidRDefault="00757DED" w:rsidP="00757DED">
            <w:pPr>
              <w:jc w:val="both"/>
              <w:rPr>
                <w:caps/>
                <w:color w:val="0070C0"/>
                <w:sz w:val="28"/>
                <w:szCs w:val="28"/>
              </w:rPr>
            </w:pPr>
            <w:r w:rsidRPr="001842B8">
              <w:rPr>
                <w:caps/>
                <w:color w:val="0070C0"/>
                <w:sz w:val="28"/>
                <w:szCs w:val="28"/>
              </w:rPr>
              <w:t>Медиалект, или новая форма языка: к вопросу о его функционировании в медиарельности</w:t>
            </w:r>
          </w:p>
          <w:p w14:paraId="24066340" w14:textId="1EC23F39" w:rsidR="00757DED" w:rsidRDefault="00757DED" w:rsidP="00757DED">
            <w:pPr>
              <w:jc w:val="both"/>
              <w:rPr>
                <w:sz w:val="28"/>
                <w:szCs w:val="28"/>
              </w:rPr>
            </w:pPr>
            <w:proofErr w:type="spellStart"/>
            <w:r w:rsidRPr="001842B8">
              <w:rPr>
                <w:b/>
                <w:bCs/>
                <w:sz w:val="28"/>
                <w:szCs w:val="28"/>
              </w:rPr>
              <w:t>Любова</w:t>
            </w:r>
            <w:proofErr w:type="spellEnd"/>
            <w:r w:rsidRPr="001842B8">
              <w:rPr>
                <w:b/>
                <w:bCs/>
                <w:sz w:val="28"/>
                <w:szCs w:val="28"/>
              </w:rPr>
              <w:t xml:space="preserve">  Светлана Геннадьевна</w:t>
            </w:r>
            <w:r w:rsidRPr="006A02D2">
              <w:rPr>
                <w:sz w:val="28"/>
                <w:szCs w:val="28"/>
              </w:rPr>
              <w:t xml:space="preserve">, кандидат филологических наук, </w:t>
            </w:r>
            <w:r>
              <w:rPr>
                <w:sz w:val="28"/>
                <w:szCs w:val="28"/>
              </w:rPr>
              <w:t>кафедра</w:t>
            </w:r>
            <w:r w:rsidRPr="006A02D2">
              <w:rPr>
                <w:sz w:val="28"/>
                <w:szCs w:val="28"/>
              </w:rPr>
              <w:t xml:space="preserve"> теории, истории и методики преподавания русского языка и литературы</w:t>
            </w:r>
            <w:r>
              <w:rPr>
                <w:sz w:val="28"/>
                <w:szCs w:val="28"/>
              </w:rPr>
              <w:t>,</w:t>
            </w:r>
            <w:r w:rsidRPr="006A02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ФГБОУ ВО «</w:t>
            </w:r>
            <w:r w:rsidRPr="006A02D2">
              <w:rPr>
                <w:sz w:val="28"/>
                <w:szCs w:val="28"/>
              </w:rPr>
              <w:t>Воронежский государственный педагогический университет</w:t>
            </w:r>
            <w:r>
              <w:rPr>
                <w:sz w:val="28"/>
                <w:szCs w:val="28"/>
              </w:rPr>
              <w:t>»</w:t>
            </w:r>
            <w:r w:rsidRPr="006A02D2">
              <w:rPr>
                <w:sz w:val="28"/>
                <w:szCs w:val="28"/>
              </w:rPr>
              <w:t xml:space="preserve"> </w:t>
            </w:r>
          </w:p>
          <w:p w14:paraId="1D003A5C" w14:textId="3B7AB6AF" w:rsidR="00F05BAC" w:rsidRPr="00F05BAC" w:rsidRDefault="00F05BAC" w:rsidP="00757DED">
            <w:pPr>
              <w:jc w:val="both"/>
              <w:rPr>
                <w:sz w:val="28"/>
                <w:szCs w:val="28"/>
              </w:rPr>
            </w:pPr>
            <w:proofErr w:type="spellStart"/>
            <w:r w:rsidRPr="00F05BAC">
              <w:rPr>
                <w:rFonts w:cs="Times New Roman"/>
                <w:b/>
                <w:sz w:val="28"/>
                <w:szCs w:val="28"/>
              </w:rPr>
              <w:t>Хнычкова</w:t>
            </w:r>
            <w:proofErr w:type="spellEnd"/>
            <w:r w:rsidRPr="00F05BAC">
              <w:rPr>
                <w:rFonts w:cs="Times New Roman"/>
                <w:b/>
                <w:sz w:val="28"/>
                <w:szCs w:val="28"/>
              </w:rPr>
              <w:t xml:space="preserve"> Евгения Андреевна,</w:t>
            </w:r>
            <w:r w:rsidRPr="00F05BAC">
              <w:rPr>
                <w:rFonts w:cs="Times New Roman"/>
                <w:sz w:val="28"/>
                <w:szCs w:val="28"/>
              </w:rPr>
              <w:t xml:space="preserve"> учитель русского языка и литературы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05BAC">
              <w:rPr>
                <w:rFonts w:cs="Times New Roman"/>
                <w:sz w:val="28"/>
                <w:szCs w:val="28"/>
              </w:rPr>
              <w:t xml:space="preserve"> МБОУ Лицей № 1</w:t>
            </w:r>
          </w:p>
          <w:p w14:paraId="04F4402D" w14:textId="2FB1F351" w:rsidR="009D5210" w:rsidRPr="001842B8" w:rsidRDefault="009D5210" w:rsidP="009D5210">
            <w:pPr>
              <w:jc w:val="both"/>
              <w:rPr>
                <w:caps/>
                <w:color w:val="0070C0"/>
                <w:sz w:val="28"/>
                <w:szCs w:val="28"/>
              </w:rPr>
            </w:pPr>
          </w:p>
        </w:tc>
      </w:tr>
      <w:tr w:rsidR="009D5210" w:rsidRPr="00EB2E46" w14:paraId="1FB04CFB" w14:textId="77777777" w:rsidTr="001842B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3E07890" w14:textId="1D347AE5" w:rsidR="009D5210" w:rsidRDefault="009D5210" w:rsidP="009D5210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lastRenderedPageBreak/>
              <w:t>18.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0DD7B089" w14:textId="7F6345B8" w:rsidR="009D5210" w:rsidRPr="00997EC6" w:rsidRDefault="009D5210" w:rsidP="009D5210">
            <w:pPr>
              <w:jc w:val="both"/>
              <w:rPr>
                <w:rFonts w:eastAsia="Calibri"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997EC6">
              <w:rPr>
                <w:rFonts w:eastAsia="Calibri" w:cstheme="minorHAnsi"/>
                <w:caps/>
                <w:color w:val="2E74B5" w:themeColor="accent1" w:themeShade="BF"/>
                <w:sz w:val="28"/>
                <w:szCs w:val="28"/>
              </w:rPr>
              <w:t xml:space="preserve">Особенности публикации деструктивного контента в социальных сетях (на примере </w:t>
            </w:r>
            <w:r>
              <w:rPr>
                <w:rFonts w:eastAsia="Calibri" w:cstheme="minorHAnsi"/>
                <w:caps/>
                <w:color w:val="2E74B5" w:themeColor="accent1" w:themeShade="BF"/>
                <w:sz w:val="28"/>
                <w:szCs w:val="28"/>
              </w:rPr>
              <w:t>СОЦИАЛЬНОЙ СЕТИ «</w:t>
            </w:r>
            <w:r w:rsidRPr="00997EC6">
              <w:rPr>
                <w:rFonts w:eastAsia="Calibri" w:cstheme="minorHAnsi"/>
                <w:caps/>
                <w:color w:val="2E74B5" w:themeColor="accent1" w:themeShade="BF"/>
                <w:sz w:val="28"/>
                <w:szCs w:val="28"/>
              </w:rPr>
              <w:t>ВКонтакте</w:t>
            </w:r>
            <w:r>
              <w:rPr>
                <w:rFonts w:eastAsia="Calibri" w:cstheme="minorHAnsi"/>
                <w:caps/>
                <w:color w:val="2E74B5" w:themeColor="accent1" w:themeShade="BF"/>
                <w:sz w:val="28"/>
                <w:szCs w:val="28"/>
              </w:rPr>
              <w:t>»</w:t>
            </w:r>
            <w:r w:rsidRPr="00997EC6">
              <w:rPr>
                <w:rFonts w:eastAsia="Calibri" w:cstheme="minorHAnsi"/>
                <w:caps/>
                <w:color w:val="2E74B5" w:themeColor="accent1" w:themeShade="BF"/>
                <w:sz w:val="28"/>
                <w:szCs w:val="28"/>
              </w:rPr>
              <w:t>)</w:t>
            </w:r>
          </w:p>
          <w:p w14:paraId="157E0C73" w14:textId="3BA958A0" w:rsidR="009D5210" w:rsidRPr="00997EC6" w:rsidRDefault="009D5210" w:rsidP="009D5210">
            <w:pPr>
              <w:jc w:val="both"/>
              <w:rPr>
                <w:rFonts w:cstheme="minorHAnsi"/>
                <w:caps/>
                <w:color w:val="0070C0"/>
                <w:sz w:val="28"/>
                <w:szCs w:val="28"/>
              </w:rPr>
            </w:pPr>
            <w:r w:rsidRPr="00997EC6">
              <w:rPr>
                <w:rFonts w:eastAsia="Calibri" w:cstheme="minorHAnsi"/>
                <w:b/>
                <w:sz w:val="28"/>
                <w:szCs w:val="28"/>
              </w:rPr>
              <w:t xml:space="preserve">Арсентьева Анастасия Дмитриевна, </w:t>
            </w:r>
            <w:r w:rsidRPr="00997EC6">
              <w:rPr>
                <w:rFonts w:eastAsia="Calibri" w:cstheme="minorHAnsi"/>
                <w:sz w:val="28"/>
                <w:szCs w:val="28"/>
              </w:rPr>
              <w:t>Челябинский институт развития</w:t>
            </w:r>
            <w:r>
              <w:rPr>
                <w:rFonts w:eastAsia="Calibri" w:cstheme="minorHAnsi"/>
                <w:sz w:val="28"/>
                <w:szCs w:val="28"/>
              </w:rPr>
              <w:t xml:space="preserve"> профессионального образования</w:t>
            </w:r>
          </w:p>
        </w:tc>
      </w:tr>
      <w:tr w:rsidR="009D5210" w:rsidRPr="00EB2E46" w14:paraId="2B08B800" w14:textId="77777777" w:rsidTr="001842B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29D0949" w14:textId="77777777" w:rsidR="009D5210" w:rsidRDefault="009D5210" w:rsidP="009D5210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5D79F715" w14:textId="77777777" w:rsidR="009D5210" w:rsidRPr="00997EC6" w:rsidRDefault="009D5210" w:rsidP="009D5210">
            <w:pPr>
              <w:jc w:val="both"/>
              <w:rPr>
                <w:rFonts w:eastAsia="Calibri" w:cstheme="minorHAnsi"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9D5210" w:rsidRPr="00EB2E46" w14:paraId="236590E2" w14:textId="77777777" w:rsidTr="001842B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3A978F6" w14:textId="4DF706C7" w:rsidR="009D5210" w:rsidRDefault="009D5210" w:rsidP="009D5210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19.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2770B356" w14:textId="77777777" w:rsidR="009D5210" w:rsidRPr="003B307F" w:rsidRDefault="009D5210" w:rsidP="009D5210">
            <w:pPr>
              <w:jc w:val="both"/>
              <w:rPr>
                <w:rFonts w:cstheme="minorHAnsi"/>
                <w:bCs/>
                <w:caps/>
                <w:color w:val="2E74B5" w:themeColor="accent1" w:themeShade="BF"/>
                <w:sz w:val="28"/>
                <w:szCs w:val="28"/>
              </w:rPr>
            </w:pPr>
            <w:r w:rsidRPr="003B307F">
              <w:rPr>
                <w:rFonts w:cstheme="minorHAnsi"/>
                <w:bCs/>
                <w:caps/>
                <w:color w:val="2E74B5" w:themeColor="accent1" w:themeShade="BF"/>
                <w:sz w:val="28"/>
                <w:szCs w:val="28"/>
              </w:rPr>
              <w:t>Особенности формирования языка и стиля материалов в новых медиа</w:t>
            </w:r>
          </w:p>
          <w:p w14:paraId="57925221" w14:textId="7F7D47C0" w:rsidR="009D5210" w:rsidRPr="00997EC6" w:rsidRDefault="009D5210" w:rsidP="009D5210">
            <w:pPr>
              <w:jc w:val="both"/>
              <w:rPr>
                <w:rFonts w:eastAsia="Calibri"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3B307F">
              <w:rPr>
                <w:rFonts w:cstheme="minorHAnsi"/>
                <w:b/>
                <w:bCs/>
                <w:sz w:val="28"/>
                <w:szCs w:val="28"/>
              </w:rPr>
              <w:t>Прохорова Елена Николаевна</w:t>
            </w:r>
            <w:r w:rsidRPr="003B307F">
              <w:rPr>
                <w:rFonts w:cstheme="minorHAnsi"/>
                <w:bCs/>
                <w:sz w:val="28"/>
                <w:szCs w:val="28"/>
              </w:rPr>
              <w:t>, кафедра телевизионных, радио- и интернет-технологий</w:t>
            </w:r>
            <w:r>
              <w:rPr>
                <w:rFonts w:cstheme="minorHAnsi"/>
                <w:bCs/>
                <w:sz w:val="28"/>
                <w:szCs w:val="28"/>
              </w:rPr>
              <w:t>, ФГБОУ ВО «</w:t>
            </w:r>
            <w:r w:rsidRPr="003B307F">
              <w:rPr>
                <w:rFonts w:cstheme="minorHAnsi"/>
                <w:bCs/>
                <w:sz w:val="28"/>
                <w:szCs w:val="28"/>
              </w:rPr>
              <w:t>Российский государственный гуманитарный университет</w:t>
            </w:r>
            <w:r>
              <w:rPr>
                <w:rFonts w:cstheme="minorHAnsi"/>
                <w:bCs/>
                <w:sz w:val="28"/>
                <w:szCs w:val="28"/>
              </w:rPr>
              <w:t xml:space="preserve">» </w:t>
            </w:r>
          </w:p>
        </w:tc>
      </w:tr>
    </w:tbl>
    <w:p w14:paraId="65EF38DC" w14:textId="77777777" w:rsidR="003B307F" w:rsidRDefault="003B307F" w:rsidP="001119D5">
      <w:pPr>
        <w:spacing w:after="0" w:line="240" w:lineRule="auto"/>
        <w:jc w:val="center"/>
        <w:rPr>
          <w:rFonts w:eastAsia="Times New Roman" w:cstheme="minorHAnsi"/>
          <w:b/>
          <w:caps/>
          <w:color w:val="2E74B5" w:themeColor="accent1" w:themeShade="BF"/>
          <w:sz w:val="28"/>
          <w:szCs w:val="28"/>
          <w:lang w:eastAsia="ru-RU"/>
        </w:rPr>
      </w:pPr>
    </w:p>
    <w:p w14:paraId="19ADA661" w14:textId="2EF0C62B" w:rsidR="001119D5" w:rsidRDefault="00092422" w:rsidP="001119D5">
      <w:pPr>
        <w:spacing w:after="0" w:line="240" w:lineRule="auto"/>
        <w:jc w:val="center"/>
        <w:rPr>
          <w:rFonts w:eastAsia="Times New Roman" w:cstheme="minorHAnsi"/>
          <w:b/>
          <w:caps/>
          <w:color w:val="2E74B5" w:themeColor="accent1" w:themeShade="BF"/>
          <w:sz w:val="28"/>
          <w:szCs w:val="28"/>
          <w:lang w:eastAsia="ru-RU"/>
        </w:rPr>
      </w:pPr>
      <w:r w:rsidRPr="001119D5">
        <w:rPr>
          <w:rFonts w:eastAsia="Times New Roman" w:cstheme="minorHAnsi"/>
          <w:b/>
          <w:caps/>
          <w:color w:val="2E74B5" w:themeColor="accent1" w:themeShade="BF"/>
          <w:sz w:val="28"/>
          <w:szCs w:val="28"/>
          <w:lang w:eastAsia="ru-RU"/>
        </w:rPr>
        <w:t>Круглый стол</w:t>
      </w:r>
    </w:p>
    <w:p w14:paraId="35D4A22B" w14:textId="77777777" w:rsidR="001119D5" w:rsidRDefault="00092422" w:rsidP="001119D5">
      <w:pPr>
        <w:spacing w:after="0" w:line="240" w:lineRule="auto"/>
        <w:jc w:val="center"/>
        <w:rPr>
          <w:rFonts w:eastAsia="Times New Roman" w:cstheme="minorHAnsi"/>
          <w:b/>
          <w:caps/>
          <w:color w:val="2E74B5" w:themeColor="accent1" w:themeShade="BF"/>
          <w:sz w:val="28"/>
          <w:szCs w:val="28"/>
          <w:lang w:eastAsia="ru-RU"/>
        </w:rPr>
      </w:pPr>
      <w:r w:rsidRPr="001119D5">
        <w:rPr>
          <w:rFonts w:eastAsia="Times New Roman" w:cstheme="minorHAnsi"/>
          <w:b/>
          <w:caps/>
          <w:color w:val="2E74B5" w:themeColor="accent1" w:themeShade="BF"/>
          <w:sz w:val="28"/>
          <w:szCs w:val="28"/>
          <w:lang w:eastAsia="ru-RU"/>
        </w:rPr>
        <w:t>Искусственный интеллект в аудиовизуальных медиа</w:t>
      </w:r>
    </w:p>
    <w:p w14:paraId="395E17AD" w14:textId="1B618353" w:rsidR="00092422" w:rsidRPr="00092422" w:rsidRDefault="00092422" w:rsidP="001119D5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119D5">
        <w:rPr>
          <w:rFonts w:eastAsia="Times New Roman" w:cstheme="minorHAnsi"/>
          <w:b/>
          <w:caps/>
          <w:color w:val="2E74B5" w:themeColor="accent1" w:themeShade="BF"/>
          <w:sz w:val="28"/>
          <w:szCs w:val="28"/>
          <w:lang w:eastAsia="ru-RU"/>
        </w:rPr>
        <w:t xml:space="preserve"> </w:t>
      </w:r>
      <w:r w:rsidRPr="001119D5">
        <w:rPr>
          <w:rFonts w:eastAsia="Times New Roman" w:cstheme="minorHAnsi"/>
          <w:caps/>
          <w:sz w:val="28"/>
          <w:szCs w:val="28"/>
          <w:lang w:eastAsia="ru-RU"/>
        </w:rPr>
        <w:t>13:00</w:t>
      </w:r>
      <w:r w:rsidRPr="001119D5">
        <w:rPr>
          <w:rFonts w:eastAsia="Times New Roman" w:cstheme="minorHAnsi"/>
          <w:b/>
          <w:caps/>
          <w:sz w:val="28"/>
          <w:szCs w:val="28"/>
          <w:lang w:eastAsia="ru-RU"/>
        </w:rPr>
        <w:t xml:space="preserve"> </w:t>
      </w:r>
      <w:r w:rsidRPr="001119D5">
        <w:rPr>
          <w:rFonts w:eastAsia="Times New Roman" w:cstheme="minorHAnsi"/>
          <w:b/>
          <w:caps/>
          <w:color w:val="2E74B5" w:themeColor="accent1" w:themeShade="BF"/>
          <w:sz w:val="28"/>
          <w:szCs w:val="28"/>
          <w:lang w:eastAsia="ru-RU"/>
        </w:rPr>
        <w:t>–</w:t>
      </w:r>
      <w:r w:rsidRPr="001119D5">
        <w:rPr>
          <w:rFonts w:eastAsia="Times New Roman" w:cstheme="minorHAnsi"/>
          <w:color w:val="2E74B5" w:themeColor="accent1" w:themeShade="BF"/>
          <w:sz w:val="28"/>
          <w:szCs w:val="28"/>
          <w:lang w:eastAsia="ru-RU"/>
        </w:rPr>
        <w:t xml:space="preserve"> </w:t>
      </w:r>
      <w:r w:rsidRPr="00092422">
        <w:rPr>
          <w:rFonts w:eastAsia="Times New Roman" w:cstheme="minorHAnsi"/>
          <w:color w:val="000000"/>
          <w:sz w:val="28"/>
          <w:szCs w:val="28"/>
          <w:lang w:eastAsia="ru-RU"/>
        </w:rPr>
        <w:t>1</w:t>
      </w:r>
      <w:r w:rsidR="005C7FB7">
        <w:rPr>
          <w:rFonts w:eastAsia="Times New Roman" w:cstheme="minorHAnsi"/>
          <w:color w:val="000000"/>
          <w:sz w:val="28"/>
          <w:szCs w:val="28"/>
          <w:lang w:eastAsia="ru-RU"/>
        </w:rPr>
        <w:t>4</w:t>
      </w:r>
      <w:r w:rsidRPr="00092422">
        <w:rPr>
          <w:rFonts w:eastAsia="Times New Roman" w:cstheme="minorHAnsi"/>
          <w:color w:val="000000"/>
          <w:sz w:val="28"/>
          <w:szCs w:val="28"/>
          <w:lang w:eastAsia="ru-RU"/>
        </w:rPr>
        <w:t>:</w:t>
      </w:r>
      <w:r w:rsidR="005C7FB7">
        <w:rPr>
          <w:rFonts w:eastAsia="Times New Roman" w:cstheme="minorHAnsi"/>
          <w:color w:val="000000"/>
          <w:sz w:val="28"/>
          <w:szCs w:val="28"/>
          <w:lang w:eastAsia="ru-RU"/>
        </w:rPr>
        <w:t>3</w:t>
      </w:r>
      <w:r w:rsidRPr="0009242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0  (ВШТ МГУ, </w:t>
      </w:r>
      <w:proofErr w:type="spellStart"/>
      <w:r w:rsidRPr="00092422">
        <w:rPr>
          <w:rFonts w:eastAsia="Times New Roman" w:cstheme="minorHAnsi"/>
          <w:color w:val="000000"/>
          <w:sz w:val="28"/>
          <w:szCs w:val="28"/>
          <w:lang w:eastAsia="ru-RU"/>
        </w:rPr>
        <w:t>коворкинг</w:t>
      </w:r>
      <w:proofErr w:type="spellEnd"/>
      <w:r w:rsidRPr="00092422">
        <w:rPr>
          <w:rFonts w:eastAsia="Times New Roman" w:cstheme="minorHAnsi"/>
          <w:color w:val="000000"/>
          <w:sz w:val="28"/>
          <w:szCs w:val="28"/>
          <w:lang w:eastAsia="ru-RU"/>
        </w:rPr>
        <w:t>-центр, 2 этаж)</w:t>
      </w:r>
    </w:p>
    <w:p w14:paraId="69BF0955" w14:textId="76E2D0FC" w:rsidR="001119D5" w:rsidRDefault="00092422" w:rsidP="001119D5">
      <w:pPr>
        <w:spacing w:after="0" w:line="240" w:lineRule="auto"/>
        <w:jc w:val="center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092422">
        <w:rPr>
          <w:rFonts w:eastAsia="Times New Roman" w:cstheme="minorHAnsi"/>
          <w:color w:val="000000"/>
          <w:sz w:val="27"/>
          <w:szCs w:val="27"/>
          <w:lang w:eastAsia="ru-RU"/>
        </w:rPr>
        <w:t>Модератор</w:t>
      </w:r>
      <w:r w:rsidRPr="007746D4">
        <w:rPr>
          <w:rFonts w:eastAsia="Times New Roman" w:cstheme="minorHAnsi"/>
          <w:color w:val="000000"/>
          <w:sz w:val="27"/>
          <w:szCs w:val="27"/>
          <w:lang w:eastAsia="ru-RU"/>
        </w:rPr>
        <w:t>:</w:t>
      </w:r>
      <w:r w:rsidR="001D3E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 кандидат филологических наук</w:t>
      </w:r>
      <w:r w:rsidR="00501802">
        <w:rPr>
          <w:rFonts w:eastAsia="Times New Roman" w:cstheme="minorHAnsi"/>
          <w:color w:val="000000"/>
          <w:sz w:val="27"/>
          <w:szCs w:val="27"/>
          <w:lang w:eastAsia="ru-RU"/>
        </w:rPr>
        <w:t>, доцент</w:t>
      </w:r>
      <w:r w:rsidRPr="00092422">
        <w:rPr>
          <w:rFonts w:eastAsia="Times New Roman" w:cstheme="minorHAnsi"/>
          <w:color w:val="000000"/>
          <w:sz w:val="27"/>
          <w:szCs w:val="27"/>
          <w:lang w:eastAsia="ru-RU"/>
        </w:rPr>
        <w:t xml:space="preserve"> </w:t>
      </w:r>
      <w:proofErr w:type="spellStart"/>
      <w:r w:rsidRPr="00092422">
        <w:rPr>
          <w:rFonts w:eastAsia="Times New Roman" w:cstheme="minorHAnsi"/>
          <w:color w:val="000000"/>
          <w:sz w:val="27"/>
          <w:szCs w:val="27"/>
          <w:lang w:eastAsia="ru-RU"/>
        </w:rPr>
        <w:t>Занина</w:t>
      </w:r>
      <w:proofErr w:type="spellEnd"/>
      <w:r w:rsidRPr="00092422">
        <w:rPr>
          <w:rFonts w:eastAsia="Times New Roman" w:cstheme="minorHAnsi"/>
          <w:color w:val="000000"/>
          <w:sz w:val="27"/>
          <w:szCs w:val="27"/>
          <w:lang w:eastAsia="ru-RU"/>
        </w:rPr>
        <w:t xml:space="preserve"> Елена Николаевна</w:t>
      </w:r>
    </w:p>
    <w:p w14:paraId="4D5C5640" w14:textId="26D10C0B" w:rsidR="00F043B2" w:rsidRDefault="00F043B2" w:rsidP="001119D5">
      <w:pPr>
        <w:spacing w:after="0" w:line="240" w:lineRule="auto"/>
        <w:jc w:val="center"/>
        <w:rPr>
          <w:rFonts w:eastAsia="Times New Roman" w:cstheme="minorHAnsi"/>
          <w:color w:val="000000"/>
          <w:sz w:val="27"/>
          <w:szCs w:val="27"/>
          <w:lang w:eastAsia="ru-RU"/>
        </w:rPr>
      </w:pPr>
    </w:p>
    <w:p w14:paraId="55C5E667" w14:textId="6DBF269F" w:rsidR="00897E5B" w:rsidRPr="00E20FFD" w:rsidRDefault="00897E5B" w:rsidP="00F05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5B">
        <w:rPr>
          <w:rFonts w:ascii="Times New Roman" w:eastAsia="Times New Roman" w:hAnsi="Times New Roman" w:cs="Times New Roman"/>
          <w:caps/>
          <w:color w:val="2E74B5" w:themeColor="accent1" w:themeShade="BF"/>
          <w:sz w:val="28"/>
          <w:szCs w:val="28"/>
          <w:lang w:eastAsia="ru-RU"/>
        </w:rPr>
        <w:t>Приветствие участников</w:t>
      </w:r>
      <w:r w:rsidRPr="00E2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E20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Третьяков Виталий </w:t>
      </w:r>
      <w:proofErr w:type="spellStart"/>
      <w:r w:rsidRPr="00E20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Товиевич</w:t>
      </w:r>
      <w:proofErr w:type="spellEnd"/>
      <w:r w:rsidRPr="00E2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="00F0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2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декан Высшей школы (факультета) телевидения МГУ имени М.В. Ломоносова</w:t>
      </w:r>
    </w:p>
    <w:p w14:paraId="3CC7BDB7" w14:textId="77777777" w:rsidR="00897E5B" w:rsidRDefault="00897E5B" w:rsidP="001119D5">
      <w:pPr>
        <w:spacing w:after="0" w:line="240" w:lineRule="auto"/>
        <w:jc w:val="center"/>
        <w:rPr>
          <w:rFonts w:eastAsia="Times New Roman" w:cstheme="minorHAnsi"/>
          <w:color w:val="000000"/>
          <w:sz w:val="27"/>
          <w:szCs w:val="27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501802" w:rsidRPr="00EB2E46" w14:paraId="76E023F8" w14:textId="77777777" w:rsidTr="00897E5B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5796DD04" w14:textId="77777777" w:rsidR="00501802" w:rsidRDefault="00501802" w:rsidP="00501802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51A9B70C" w14:textId="77777777" w:rsidR="00501802" w:rsidRPr="00997EC6" w:rsidRDefault="00501802" w:rsidP="00501802">
            <w:pPr>
              <w:jc w:val="both"/>
              <w:rPr>
                <w:rFonts w:eastAsia="Calibri" w:cstheme="minorHAnsi"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501802" w:rsidRPr="00EB2E46" w14:paraId="461078E1" w14:textId="77777777" w:rsidTr="00897E5B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FD0CE6B" w14:textId="355FC545" w:rsidR="00501802" w:rsidRPr="00897E5B" w:rsidRDefault="00897E5B" w:rsidP="00501802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 w:rsidRPr="00897E5B"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02CEBA49" w14:textId="77777777" w:rsidR="00501802" w:rsidRPr="00897E5B" w:rsidRDefault="00501802" w:rsidP="00501802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897E5B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Искусственный интеллект в экранных  медиа: опасения и прогнозы</w:t>
            </w:r>
          </w:p>
          <w:p w14:paraId="0DD19157" w14:textId="77777777" w:rsidR="00501802" w:rsidRPr="00897E5B" w:rsidRDefault="00501802" w:rsidP="00501802">
            <w:pPr>
              <w:jc w:val="both"/>
              <w:rPr>
                <w:rFonts w:cstheme="minorHAnsi"/>
                <w:sz w:val="28"/>
                <w:szCs w:val="28"/>
              </w:rPr>
            </w:pPr>
            <w:r w:rsidRPr="00897E5B">
              <w:rPr>
                <w:rFonts w:cstheme="minorHAnsi"/>
                <w:b/>
                <w:sz w:val="28"/>
                <w:szCs w:val="28"/>
              </w:rPr>
              <w:t>Каминская Татьяна Леонидовна</w:t>
            </w:r>
            <w:r w:rsidRPr="00897E5B">
              <w:rPr>
                <w:rFonts w:cstheme="minorHAnsi"/>
                <w:sz w:val="28"/>
                <w:szCs w:val="28"/>
              </w:rPr>
              <w:t xml:space="preserve">, доктор филологических наук, доцент, Департамент массовых коммуникаций и </w:t>
            </w:r>
            <w:proofErr w:type="spellStart"/>
            <w:r w:rsidRPr="00897E5B">
              <w:rPr>
                <w:rFonts w:cstheme="minorHAnsi"/>
                <w:sz w:val="28"/>
                <w:szCs w:val="28"/>
              </w:rPr>
              <w:t>медиабизнеса</w:t>
            </w:r>
            <w:proofErr w:type="spellEnd"/>
            <w:r w:rsidRPr="00897E5B">
              <w:rPr>
                <w:rFonts w:cstheme="minorHAnsi"/>
                <w:sz w:val="28"/>
                <w:szCs w:val="28"/>
              </w:rPr>
              <w:t>, Финансовый университет при Правительстве РФ</w:t>
            </w:r>
          </w:p>
          <w:p w14:paraId="7D9130F7" w14:textId="73292DDE" w:rsidR="00501802" w:rsidRPr="00897E5B" w:rsidRDefault="00501802" w:rsidP="00501802">
            <w:pPr>
              <w:jc w:val="both"/>
              <w:rPr>
                <w:rFonts w:eastAsia="Calibri" w:cstheme="minorHAnsi"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501802" w:rsidRPr="00EB2E46" w14:paraId="67CB00CA" w14:textId="77777777" w:rsidTr="00897E5B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11C588C" w14:textId="78B291BB" w:rsidR="00501802" w:rsidRPr="00897E5B" w:rsidRDefault="00897E5B" w:rsidP="00501802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 w:rsidRPr="00897E5B"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432EBD83" w14:textId="5F7EE2B1" w:rsidR="00501802" w:rsidRPr="00897E5B" w:rsidRDefault="00501802" w:rsidP="00D6646F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897E5B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 xml:space="preserve">Виртуальные телеведущие и чат-боты: достоинства и недостатки </w:t>
            </w:r>
            <w:r w:rsidR="00F036CF" w:rsidRPr="00897E5B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 xml:space="preserve">новых </w:t>
            </w:r>
            <w:r w:rsidRPr="00897E5B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представителей профессии</w:t>
            </w:r>
          </w:p>
          <w:p w14:paraId="19836170" w14:textId="77777777" w:rsidR="00501802" w:rsidRPr="00897E5B" w:rsidRDefault="00501802" w:rsidP="00501802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897E5B">
              <w:rPr>
                <w:rFonts w:cstheme="minorHAnsi"/>
                <w:b/>
                <w:sz w:val="28"/>
                <w:szCs w:val="28"/>
              </w:rPr>
              <w:t>Неренц</w:t>
            </w:r>
            <w:proofErr w:type="spellEnd"/>
            <w:r w:rsidRPr="00897E5B">
              <w:rPr>
                <w:rFonts w:cstheme="minorHAnsi"/>
                <w:b/>
                <w:sz w:val="28"/>
                <w:szCs w:val="28"/>
              </w:rPr>
              <w:t xml:space="preserve"> Дарья Валерьевна</w:t>
            </w:r>
            <w:r w:rsidRPr="00897E5B">
              <w:rPr>
                <w:rFonts w:cstheme="minorHAnsi"/>
                <w:sz w:val="28"/>
                <w:szCs w:val="28"/>
              </w:rPr>
              <w:t>, кандидат филологических наук, доцент, кафедра журналистики, ФГБОУ ВО «Российский государственный гуманитарный университет»</w:t>
            </w:r>
          </w:p>
          <w:p w14:paraId="377D9507" w14:textId="21CB90EC" w:rsidR="00F036CF" w:rsidRPr="00897E5B" w:rsidRDefault="00F036CF" w:rsidP="00501802">
            <w:pPr>
              <w:jc w:val="both"/>
              <w:rPr>
                <w:rFonts w:cstheme="minorHAnsi"/>
                <w:bCs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501802" w:rsidRPr="00EB2E46" w14:paraId="6CD0B168" w14:textId="77777777" w:rsidTr="00897E5B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22375AE8" w14:textId="558EB4F2" w:rsidR="00501802" w:rsidRPr="00897E5B" w:rsidRDefault="00897E5B" w:rsidP="00501802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 w:rsidRPr="00897E5B"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421F2678" w14:textId="77777777" w:rsidR="00501802" w:rsidRPr="00897E5B" w:rsidRDefault="00501802" w:rsidP="00501802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897E5B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Традиции и новаторство в формировании видеоконтента цифровых коммуникаций</w:t>
            </w:r>
          </w:p>
          <w:p w14:paraId="4F8C8412" w14:textId="77777777" w:rsidR="00501802" w:rsidRPr="00897E5B" w:rsidRDefault="00501802" w:rsidP="00501802">
            <w:pPr>
              <w:rPr>
                <w:rFonts w:cstheme="minorHAnsi"/>
                <w:sz w:val="28"/>
                <w:szCs w:val="28"/>
              </w:rPr>
            </w:pPr>
            <w:r w:rsidRPr="00897E5B">
              <w:rPr>
                <w:rFonts w:cstheme="minorHAnsi"/>
                <w:sz w:val="28"/>
                <w:szCs w:val="28"/>
              </w:rPr>
              <w:t xml:space="preserve">Сулейманов </w:t>
            </w:r>
            <w:proofErr w:type="spellStart"/>
            <w:r w:rsidRPr="00897E5B">
              <w:rPr>
                <w:rFonts w:cstheme="minorHAnsi"/>
                <w:sz w:val="28"/>
                <w:szCs w:val="28"/>
              </w:rPr>
              <w:t>Мнир</w:t>
            </w:r>
            <w:proofErr w:type="spellEnd"/>
            <w:r w:rsidRPr="00897E5B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897E5B">
              <w:rPr>
                <w:rFonts w:cstheme="minorHAnsi"/>
                <w:sz w:val="28"/>
                <w:szCs w:val="28"/>
              </w:rPr>
              <w:t>Рафхатович</w:t>
            </w:r>
            <w:proofErr w:type="spellEnd"/>
            <w:r w:rsidRPr="00897E5B">
              <w:rPr>
                <w:rFonts w:cstheme="minorHAnsi"/>
                <w:sz w:val="28"/>
                <w:szCs w:val="28"/>
              </w:rPr>
              <w:t xml:space="preserve">, кандидат культурологии, Поволжский институт управления имени П.А. Столыпина – филиал </w:t>
            </w:r>
            <w:proofErr w:type="spellStart"/>
            <w:r w:rsidRPr="00897E5B">
              <w:rPr>
                <w:rFonts w:cstheme="minorHAnsi"/>
                <w:sz w:val="28"/>
                <w:szCs w:val="28"/>
              </w:rPr>
              <w:t>РАНХиГС</w:t>
            </w:r>
            <w:proofErr w:type="spellEnd"/>
            <w:r w:rsidRPr="00897E5B">
              <w:rPr>
                <w:rFonts w:cstheme="minorHAnsi"/>
                <w:sz w:val="28"/>
                <w:szCs w:val="28"/>
              </w:rPr>
              <w:t xml:space="preserve"> (Президентская академия)</w:t>
            </w:r>
          </w:p>
          <w:p w14:paraId="40A74A0D" w14:textId="20F7164C" w:rsidR="00501802" w:rsidRPr="00897E5B" w:rsidRDefault="00501802" w:rsidP="00501802">
            <w:pPr>
              <w:jc w:val="both"/>
              <w:rPr>
                <w:rFonts w:cstheme="minorHAnsi"/>
                <w:bCs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501802" w:rsidRPr="00EB2E46" w14:paraId="0205E34D" w14:textId="77777777" w:rsidTr="00897E5B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723CABB6" w14:textId="1E0FEED1" w:rsidR="00501802" w:rsidRPr="00897E5B" w:rsidRDefault="00897E5B" w:rsidP="00501802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 w:rsidRPr="00897E5B"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497929D9" w14:textId="77777777" w:rsidR="00F036CF" w:rsidRPr="00897E5B" w:rsidRDefault="00F036CF" w:rsidP="00501802">
            <w:pPr>
              <w:jc w:val="both"/>
              <w:rPr>
                <w:rFonts w:cstheme="minorHAnsi"/>
                <w:bCs/>
                <w:caps/>
                <w:color w:val="2E74B5" w:themeColor="accent1" w:themeShade="BF"/>
                <w:sz w:val="28"/>
                <w:szCs w:val="28"/>
              </w:rPr>
            </w:pPr>
            <w:r w:rsidRPr="00897E5B">
              <w:rPr>
                <w:rFonts w:cstheme="minorHAnsi"/>
                <w:bCs/>
                <w:caps/>
                <w:color w:val="2E74B5" w:themeColor="accent1" w:themeShade="BF"/>
                <w:sz w:val="28"/>
                <w:szCs w:val="28"/>
              </w:rPr>
              <w:t>Коммуникативные стратегии формирования ценности научного знания в видео игре «</w:t>
            </w:r>
            <w:r w:rsidRPr="00897E5B">
              <w:rPr>
                <w:rFonts w:cstheme="minorHAnsi"/>
                <w:bCs/>
                <w:caps/>
                <w:color w:val="2E74B5" w:themeColor="accent1" w:themeShade="BF"/>
                <w:sz w:val="28"/>
                <w:szCs w:val="28"/>
                <w:lang w:val="en-US"/>
              </w:rPr>
              <w:t>Mobile</w:t>
            </w:r>
            <w:r w:rsidRPr="00897E5B">
              <w:rPr>
                <w:rFonts w:cstheme="minorHAnsi"/>
                <w:bCs/>
                <w:caps/>
                <w:color w:val="2E74B5" w:themeColor="accent1" w:themeShade="BF"/>
                <w:sz w:val="28"/>
                <w:szCs w:val="28"/>
              </w:rPr>
              <w:t xml:space="preserve"> </w:t>
            </w:r>
            <w:r w:rsidRPr="00897E5B">
              <w:rPr>
                <w:rFonts w:cstheme="minorHAnsi"/>
                <w:bCs/>
                <w:caps/>
                <w:color w:val="2E74B5" w:themeColor="accent1" w:themeShade="BF"/>
                <w:sz w:val="28"/>
                <w:szCs w:val="28"/>
                <w:lang w:val="en-US"/>
              </w:rPr>
              <w:t>Legends</w:t>
            </w:r>
            <w:r w:rsidRPr="00897E5B">
              <w:rPr>
                <w:rFonts w:cstheme="minorHAnsi"/>
                <w:bCs/>
                <w:caps/>
                <w:color w:val="2E74B5" w:themeColor="accent1" w:themeShade="BF"/>
                <w:sz w:val="28"/>
                <w:szCs w:val="28"/>
              </w:rPr>
              <w:t>»</w:t>
            </w:r>
          </w:p>
          <w:p w14:paraId="3CDDFBF2" w14:textId="2ADDAD57" w:rsidR="00501802" w:rsidRPr="00897E5B" w:rsidRDefault="00501802" w:rsidP="00501802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897E5B">
              <w:rPr>
                <w:rFonts w:cstheme="minorHAnsi"/>
                <w:b/>
                <w:bCs/>
                <w:sz w:val="28"/>
                <w:szCs w:val="28"/>
              </w:rPr>
              <w:lastRenderedPageBreak/>
              <w:t>Урусова Надежда Александровна</w:t>
            </w:r>
            <w:r w:rsidRPr="00897E5B">
              <w:rPr>
                <w:rFonts w:cstheme="minorHAnsi"/>
                <w:bCs/>
                <w:sz w:val="28"/>
                <w:szCs w:val="28"/>
              </w:rPr>
              <w:t xml:space="preserve">, </w:t>
            </w:r>
            <w:r w:rsidR="009A418A">
              <w:rPr>
                <w:rFonts w:cstheme="minorHAnsi"/>
                <w:bCs/>
                <w:sz w:val="28"/>
                <w:szCs w:val="28"/>
              </w:rPr>
              <w:t>Д</w:t>
            </w:r>
            <w:r w:rsidR="009A418A" w:rsidRPr="00897E5B">
              <w:rPr>
                <w:rFonts w:cstheme="minorHAnsi"/>
                <w:bCs/>
                <w:sz w:val="28"/>
                <w:szCs w:val="28"/>
              </w:rPr>
              <w:t>епартамент медиа</w:t>
            </w:r>
            <w:r w:rsidR="009A418A">
              <w:rPr>
                <w:rFonts w:cstheme="minorHAnsi"/>
                <w:bCs/>
                <w:sz w:val="28"/>
                <w:szCs w:val="28"/>
              </w:rPr>
              <w:t>,</w:t>
            </w:r>
            <w:r w:rsidR="009A418A" w:rsidRPr="00897E5B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Pr="00897E5B">
              <w:rPr>
                <w:rFonts w:cstheme="minorHAnsi"/>
                <w:bCs/>
                <w:sz w:val="28"/>
                <w:szCs w:val="28"/>
              </w:rPr>
              <w:t>Ф</w:t>
            </w:r>
            <w:r w:rsidR="009A418A">
              <w:rPr>
                <w:rFonts w:cstheme="minorHAnsi"/>
                <w:bCs/>
                <w:sz w:val="28"/>
                <w:szCs w:val="28"/>
              </w:rPr>
              <w:t>ГАОУ ВО</w:t>
            </w:r>
            <w:r w:rsidRPr="00897E5B">
              <w:rPr>
                <w:rFonts w:cstheme="minorHAnsi"/>
                <w:bCs/>
                <w:sz w:val="28"/>
                <w:szCs w:val="28"/>
              </w:rPr>
              <w:t xml:space="preserve"> «Национальный исследовательский универ</w:t>
            </w:r>
            <w:r w:rsidR="009A418A">
              <w:rPr>
                <w:rFonts w:cstheme="minorHAnsi"/>
                <w:bCs/>
                <w:sz w:val="28"/>
                <w:szCs w:val="28"/>
              </w:rPr>
              <w:t>ситет «Высшая школа экономики»</w:t>
            </w:r>
          </w:p>
          <w:p w14:paraId="1C945822" w14:textId="603DC5E6" w:rsidR="00F036CF" w:rsidRPr="00897E5B" w:rsidRDefault="00F036CF" w:rsidP="00501802">
            <w:pPr>
              <w:jc w:val="both"/>
              <w:rPr>
                <w:rFonts w:cstheme="minorHAnsi"/>
                <w:bCs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501802" w:rsidRPr="00EB2E46" w14:paraId="5379BDA4" w14:textId="77777777" w:rsidTr="00897E5B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A9B0C10" w14:textId="74BC114F" w:rsidR="00501802" w:rsidRPr="00897E5B" w:rsidRDefault="00897E5B" w:rsidP="00501802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 w:rsidRPr="00897E5B"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lastRenderedPageBreak/>
              <w:t>5.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12F027BB" w14:textId="2B174244" w:rsidR="00501802" w:rsidRPr="00897E5B" w:rsidRDefault="00F036CF" w:rsidP="00501802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897E5B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Влияние технологического фактора на восприятие интерактивного произведения: к вопросу  устаревания  экранных медиа</w:t>
            </w:r>
          </w:p>
          <w:p w14:paraId="77DDAA2D" w14:textId="77777777" w:rsidR="009A418A" w:rsidRDefault="00F036CF" w:rsidP="009A418A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897E5B">
              <w:rPr>
                <w:rFonts w:cstheme="minorHAnsi"/>
                <w:b/>
                <w:sz w:val="28"/>
                <w:szCs w:val="28"/>
              </w:rPr>
              <w:t>Фомин Илья Владимирович</w:t>
            </w:r>
            <w:r w:rsidRPr="00897E5B">
              <w:rPr>
                <w:rFonts w:cstheme="minorHAnsi"/>
                <w:sz w:val="28"/>
                <w:szCs w:val="28"/>
              </w:rPr>
              <w:t xml:space="preserve">, </w:t>
            </w:r>
            <w:r w:rsidR="009A418A" w:rsidRPr="00897E5B">
              <w:rPr>
                <w:rFonts w:cstheme="minorHAnsi"/>
                <w:sz w:val="28"/>
                <w:szCs w:val="28"/>
              </w:rPr>
              <w:t>Институт медиа</w:t>
            </w:r>
            <w:r w:rsidRPr="00897E5B">
              <w:rPr>
                <w:rFonts w:cstheme="minorHAnsi"/>
                <w:sz w:val="28"/>
                <w:szCs w:val="28"/>
              </w:rPr>
              <w:t xml:space="preserve">, НИУ </w:t>
            </w:r>
            <w:r w:rsidR="009A418A">
              <w:rPr>
                <w:rFonts w:cstheme="minorHAnsi"/>
                <w:bCs/>
                <w:sz w:val="28"/>
                <w:szCs w:val="28"/>
              </w:rPr>
              <w:t>«Высшая школа экономики»</w:t>
            </w:r>
          </w:p>
          <w:p w14:paraId="592AA145" w14:textId="445E7C91" w:rsidR="00F036CF" w:rsidRPr="00897E5B" w:rsidRDefault="009A418A" w:rsidP="009A418A">
            <w:pPr>
              <w:jc w:val="both"/>
              <w:rPr>
                <w:rFonts w:cstheme="minorHAnsi"/>
                <w:bCs/>
                <w:caps/>
                <w:color w:val="2E74B5" w:themeColor="accent1" w:themeShade="BF"/>
                <w:sz w:val="28"/>
                <w:szCs w:val="28"/>
              </w:rPr>
            </w:pPr>
            <w:r w:rsidRPr="00897E5B">
              <w:rPr>
                <w:rFonts w:cstheme="minorHAnsi"/>
                <w:bCs/>
                <w:caps/>
                <w:color w:val="2E74B5" w:themeColor="accent1" w:themeShade="BF"/>
                <w:sz w:val="28"/>
                <w:szCs w:val="28"/>
              </w:rPr>
              <w:t xml:space="preserve"> </w:t>
            </w:r>
          </w:p>
        </w:tc>
      </w:tr>
      <w:tr w:rsidR="00501802" w:rsidRPr="00EB2E46" w14:paraId="25240F16" w14:textId="77777777" w:rsidTr="00897E5B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5B2978E2" w14:textId="4EDCACF2" w:rsidR="00501802" w:rsidRPr="00897E5B" w:rsidRDefault="00897E5B" w:rsidP="00501802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 w:rsidRPr="00897E5B"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153F1D00" w14:textId="77777777" w:rsidR="00F036CF" w:rsidRPr="00897E5B" w:rsidRDefault="00F036CF" w:rsidP="00F036CF">
            <w:pPr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897E5B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Роль нейросетей в создании профилактического видеоконтента</w:t>
            </w:r>
          </w:p>
          <w:p w14:paraId="728D28C7" w14:textId="51C589C5" w:rsidR="00501802" w:rsidRPr="00897E5B" w:rsidRDefault="00F036CF" w:rsidP="00501802">
            <w:pPr>
              <w:jc w:val="both"/>
              <w:rPr>
                <w:rFonts w:cstheme="minorHAnsi"/>
                <w:sz w:val="28"/>
                <w:szCs w:val="28"/>
              </w:rPr>
            </w:pPr>
            <w:r w:rsidRPr="00897E5B">
              <w:rPr>
                <w:rFonts w:cstheme="minorHAnsi"/>
                <w:b/>
                <w:sz w:val="28"/>
                <w:szCs w:val="28"/>
              </w:rPr>
              <w:t>Морозова Анна Анатольевна</w:t>
            </w:r>
            <w:r w:rsidRPr="00897E5B">
              <w:rPr>
                <w:rFonts w:cstheme="minorHAnsi"/>
                <w:sz w:val="28"/>
                <w:szCs w:val="28"/>
              </w:rPr>
              <w:t>, кандидат филологических наук, доцент</w:t>
            </w:r>
            <w:r w:rsidR="009A418A">
              <w:rPr>
                <w:rFonts w:cstheme="minorHAnsi"/>
                <w:sz w:val="28"/>
                <w:szCs w:val="28"/>
              </w:rPr>
              <w:t>,</w:t>
            </w:r>
            <w:r w:rsidRPr="00897E5B">
              <w:rPr>
                <w:rFonts w:cstheme="minorHAnsi"/>
                <w:sz w:val="28"/>
                <w:szCs w:val="28"/>
              </w:rPr>
              <w:t xml:space="preserve"> </w:t>
            </w:r>
            <w:r w:rsidR="009A418A">
              <w:rPr>
                <w:rFonts w:cstheme="minorHAnsi"/>
                <w:sz w:val="28"/>
                <w:szCs w:val="28"/>
              </w:rPr>
              <w:t>ФГБОУ ВО «</w:t>
            </w:r>
            <w:r w:rsidRPr="00897E5B">
              <w:rPr>
                <w:rFonts w:cstheme="minorHAnsi"/>
                <w:sz w:val="28"/>
                <w:szCs w:val="28"/>
              </w:rPr>
              <w:t>Челябинский государственный университет</w:t>
            </w:r>
            <w:r w:rsidR="009A418A">
              <w:rPr>
                <w:rFonts w:cstheme="minorHAnsi"/>
                <w:sz w:val="28"/>
                <w:szCs w:val="28"/>
              </w:rPr>
              <w:t>»</w:t>
            </w:r>
          </w:p>
          <w:p w14:paraId="610F5B07" w14:textId="1EE5D79B" w:rsidR="00F036CF" w:rsidRPr="00897E5B" w:rsidRDefault="00F036CF" w:rsidP="00501802">
            <w:pPr>
              <w:jc w:val="both"/>
              <w:rPr>
                <w:rFonts w:cstheme="minorHAnsi"/>
                <w:bCs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501802" w:rsidRPr="00EB2E46" w14:paraId="13B0EF5E" w14:textId="77777777" w:rsidTr="00897E5B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54BB5BCE" w14:textId="706054DA" w:rsidR="00501802" w:rsidRPr="00897E5B" w:rsidRDefault="00897E5B" w:rsidP="00501802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 w:rsidRPr="00897E5B"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7.</w:t>
            </w:r>
          </w:p>
          <w:p w14:paraId="63E04E5A" w14:textId="05DB9A4E" w:rsidR="00501802" w:rsidRPr="00897E5B" w:rsidRDefault="00501802" w:rsidP="00501802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18E25D4E" w14:textId="77777777" w:rsidR="00F036CF" w:rsidRPr="00897E5B" w:rsidRDefault="00F036CF" w:rsidP="00F036CF">
            <w:pPr>
              <w:jc w:val="both"/>
              <w:rPr>
                <w:rFonts w:cstheme="minorHAnsi"/>
                <w:caps/>
                <w:sz w:val="28"/>
                <w:szCs w:val="28"/>
              </w:rPr>
            </w:pPr>
            <w:r w:rsidRPr="00897E5B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Современное программное обеспечение как элемент Искусственного интеллекта для ведения информационных войн</w:t>
            </w:r>
          </w:p>
          <w:p w14:paraId="50767714" w14:textId="798E6778" w:rsidR="00501802" w:rsidRPr="00897E5B" w:rsidRDefault="00F036CF" w:rsidP="00501802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897E5B">
              <w:rPr>
                <w:rFonts w:cstheme="minorHAnsi"/>
                <w:b/>
                <w:sz w:val="28"/>
                <w:szCs w:val="28"/>
              </w:rPr>
              <w:t>Занина</w:t>
            </w:r>
            <w:proofErr w:type="spellEnd"/>
            <w:r w:rsidRPr="00897E5B">
              <w:rPr>
                <w:rFonts w:cstheme="minorHAnsi"/>
                <w:b/>
                <w:sz w:val="28"/>
                <w:szCs w:val="28"/>
              </w:rPr>
              <w:t xml:space="preserve"> Елена Николаевна</w:t>
            </w:r>
            <w:r w:rsidRPr="00897E5B">
              <w:rPr>
                <w:rFonts w:cstheme="minorHAnsi"/>
                <w:sz w:val="28"/>
                <w:szCs w:val="28"/>
              </w:rPr>
              <w:t xml:space="preserve">, кандидат филологических наук, доцент, Высшая школа (факультет) телевидения </w:t>
            </w:r>
            <w:r w:rsidR="009A418A">
              <w:rPr>
                <w:rFonts w:cstheme="minorHAnsi"/>
                <w:sz w:val="28"/>
                <w:szCs w:val="28"/>
              </w:rPr>
              <w:t>ФГБОУ ВО «Московский государственный университет имени</w:t>
            </w:r>
            <w:r w:rsidRPr="00897E5B">
              <w:rPr>
                <w:rFonts w:cstheme="minorHAnsi"/>
                <w:sz w:val="28"/>
                <w:szCs w:val="28"/>
              </w:rPr>
              <w:t xml:space="preserve"> М.В. Ломоносова</w:t>
            </w:r>
            <w:r w:rsidR="009A418A">
              <w:rPr>
                <w:rFonts w:cstheme="minorHAnsi"/>
                <w:sz w:val="28"/>
                <w:szCs w:val="28"/>
              </w:rPr>
              <w:t>»</w:t>
            </w:r>
          </w:p>
          <w:p w14:paraId="2F2AB00F" w14:textId="2C624179" w:rsidR="00F036CF" w:rsidRPr="00897E5B" w:rsidRDefault="00F036CF" w:rsidP="00501802">
            <w:pPr>
              <w:jc w:val="both"/>
              <w:rPr>
                <w:rFonts w:cstheme="minorHAnsi"/>
                <w:bCs/>
                <w:caps/>
                <w:color w:val="2E74B5" w:themeColor="accent1" w:themeShade="BF"/>
                <w:sz w:val="28"/>
                <w:szCs w:val="28"/>
              </w:rPr>
            </w:pPr>
          </w:p>
        </w:tc>
      </w:tr>
      <w:tr w:rsidR="00F036CF" w:rsidRPr="00EB2E46" w14:paraId="276EE344" w14:textId="77777777" w:rsidTr="00897E5B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894AF00" w14:textId="460C1821" w:rsidR="00F036CF" w:rsidRPr="00897E5B" w:rsidRDefault="00897E5B" w:rsidP="00501802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 w:rsidRPr="00897E5B"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15423DEC" w14:textId="77777777" w:rsidR="00F036CF" w:rsidRPr="00897E5B" w:rsidRDefault="00F036CF" w:rsidP="00F036CF">
            <w:pPr>
              <w:ind w:left="142"/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  <w:shd w:val="clear" w:color="auto" w:fill="FFFFFF"/>
              </w:rPr>
            </w:pPr>
            <w:r w:rsidRPr="00897E5B">
              <w:rPr>
                <w:rFonts w:cstheme="minorHAnsi"/>
                <w:caps/>
                <w:color w:val="2E74B5" w:themeColor="accent1" w:themeShade="BF"/>
                <w:sz w:val="28"/>
                <w:szCs w:val="28"/>
                <w:shd w:val="clear" w:color="auto" w:fill="FFFFFF"/>
              </w:rPr>
              <w:t>Искусственный Интеллект как инструмент социальной манипуляции в горизонтальных сетях</w:t>
            </w:r>
          </w:p>
          <w:p w14:paraId="362EFE40" w14:textId="34B5F26D" w:rsidR="00F036CF" w:rsidRPr="00897E5B" w:rsidRDefault="00F036CF" w:rsidP="00F036CF">
            <w:pPr>
              <w:ind w:left="142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897E5B">
              <w:rPr>
                <w:rFonts w:cstheme="minorHAnsi"/>
                <w:b/>
                <w:sz w:val="28"/>
                <w:szCs w:val="28"/>
              </w:rPr>
              <w:t>Шестерин</w:t>
            </w:r>
            <w:proofErr w:type="spellEnd"/>
            <w:r w:rsidRPr="00897E5B">
              <w:rPr>
                <w:rFonts w:cstheme="minorHAnsi"/>
                <w:b/>
                <w:sz w:val="28"/>
                <w:szCs w:val="28"/>
              </w:rPr>
              <w:t xml:space="preserve"> Никита Олегович</w:t>
            </w:r>
            <w:r w:rsidRPr="00897E5B">
              <w:rPr>
                <w:rFonts w:cstheme="minorHAnsi"/>
                <w:sz w:val="28"/>
                <w:szCs w:val="28"/>
              </w:rPr>
              <w:t xml:space="preserve">  НИУ «Высшая школа экономики»</w:t>
            </w:r>
            <w:r w:rsidR="009A418A">
              <w:rPr>
                <w:rFonts w:cstheme="minorHAnsi"/>
                <w:sz w:val="28"/>
                <w:szCs w:val="28"/>
              </w:rPr>
              <w:t>,</w:t>
            </w:r>
            <w:r w:rsidRPr="00897E5B">
              <w:rPr>
                <w:rFonts w:cstheme="minorHAnsi"/>
                <w:sz w:val="28"/>
                <w:szCs w:val="28"/>
              </w:rPr>
              <w:t xml:space="preserve"> ФГБОУ ВО «Тамбовский государственный университет имени Г.Р. Державина»</w:t>
            </w:r>
          </w:p>
          <w:p w14:paraId="0B0A5BC2" w14:textId="6BC315FA" w:rsidR="00F036CF" w:rsidRPr="00897E5B" w:rsidRDefault="00F036CF" w:rsidP="00F036CF">
            <w:pPr>
              <w:ind w:left="142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942596" w:rsidRPr="00EB2E46" w14:paraId="35D05EF5" w14:textId="77777777" w:rsidTr="00897E5B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5E1A92F2" w14:textId="2B335578" w:rsidR="00942596" w:rsidRPr="00897E5B" w:rsidRDefault="00942596" w:rsidP="00501802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15D7B01A" w14:textId="77777777" w:rsidR="00942596" w:rsidRDefault="00942596" w:rsidP="00942596">
            <w:pPr>
              <w:ind w:left="142"/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aps/>
                <w:color w:val="2E74B5" w:themeColor="accent1" w:themeShade="BF"/>
                <w:sz w:val="28"/>
                <w:szCs w:val="28"/>
                <w:shd w:val="clear" w:color="auto" w:fill="FFFFFF"/>
              </w:rPr>
              <w:t>применение Искусственного интеллекта в СМИ: способы и проблемы</w:t>
            </w:r>
          </w:p>
          <w:p w14:paraId="75705B91" w14:textId="3FD30CF8" w:rsidR="00942596" w:rsidRDefault="00942596" w:rsidP="00942596">
            <w:pPr>
              <w:ind w:left="142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Травова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Наталья Васильевна</w:t>
            </w:r>
            <w:r w:rsidRPr="00623470">
              <w:rPr>
                <w:rFonts w:cstheme="minorHAnsi"/>
                <w:caps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eastAsia="Times New Roman" w:cstheme="minorHAnsi"/>
                <w:bCs/>
                <w:sz w:val="28"/>
                <w:szCs w:val="28"/>
              </w:rPr>
              <w:t>основатель и главный редактор онлайн-журнала</w:t>
            </w:r>
            <w:r w:rsidRPr="00030BD2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 xml:space="preserve"> </w:t>
            </w:r>
            <w:r w:rsidRPr="00030BD2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>«</w:t>
            </w:r>
            <w:r w:rsidRPr="00030BD2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  <w:lang w:val="en-US"/>
              </w:rPr>
              <w:t>Let</w:t>
            </w:r>
            <w:r w:rsidRPr="00030BD2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 xml:space="preserve"> </w:t>
            </w:r>
            <w:r w:rsidRPr="00030BD2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  <w:lang w:val="en-US"/>
              </w:rPr>
              <w:t>ai</w:t>
            </w:r>
            <w:r w:rsidRPr="00030BD2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 xml:space="preserve"> </w:t>
            </w:r>
            <w:r w:rsidRPr="00030BD2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  <w:lang w:val="en-US"/>
              </w:rPr>
              <w:t>be</w:t>
            </w:r>
            <w:r w:rsidRPr="00030BD2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>»</w:t>
            </w:r>
          </w:p>
          <w:p w14:paraId="3C842D73" w14:textId="1C975A4F" w:rsidR="00942596" w:rsidRPr="00897E5B" w:rsidRDefault="00942596" w:rsidP="00942596">
            <w:pPr>
              <w:ind w:left="142"/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  <w:shd w:val="clear" w:color="auto" w:fill="FFFFFF"/>
              </w:rPr>
            </w:pPr>
          </w:p>
        </w:tc>
      </w:tr>
      <w:tr w:rsidR="00F036CF" w:rsidRPr="00EB2E46" w14:paraId="797E3606" w14:textId="77777777" w:rsidTr="00897E5B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CC1DB19" w14:textId="70F220ED" w:rsidR="00F036CF" w:rsidRPr="00897E5B" w:rsidRDefault="00942596" w:rsidP="00501802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10</w:t>
            </w:r>
            <w:r w:rsidR="00897E5B" w:rsidRPr="00897E5B"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32C7552A" w14:textId="77777777" w:rsidR="00F036CF" w:rsidRPr="00897E5B" w:rsidRDefault="00F036CF" w:rsidP="00F036CF">
            <w:pPr>
              <w:ind w:left="142"/>
              <w:rPr>
                <w:rFonts w:eastAsia="Times New Roman" w:cstheme="minorHAnsi"/>
                <w:bCs/>
                <w:caps/>
                <w:color w:val="2E74B5" w:themeColor="accent1" w:themeShade="BF"/>
                <w:sz w:val="28"/>
                <w:szCs w:val="28"/>
              </w:rPr>
            </w:pPr>
            <w:r w:rsidRPr="00897E5B">
              <w:rPr>
                <w:rFonts w:eastAsia="Times New Roman" w:cstheme="minorHAnsi"/>
                <w:bCs/>
                <w:caps/>
                <w:color w:val="2E74B5" w:themeColor="accent1" w:themeShade="BF"/>
                <w:sz w:val="28"/>
                <w:szCs w:val="28"/>
              </w:rPr>
              <w:t>Нейросети заменят PR-специалиста: правда или миф?</w:t>
            </w:r>
          </w:p>
          <w:p w14:paraId="634B1AD1" w14:textId="466ECEEC" w:rsidR="00F036CF" w:rsidRPr="00897E5B" w:rsidRDefault="00F036CF" w:rsidP="00F036CF">
            <w:pPr>
              <w:ind w:left="142"/>
              <w:jc w:val="both"/>
              <w:rPr>
                <w:rFonts w:cstheme="minorHAnsi"/>
                <w:sz w:val="28"/>
                <w:szCs w:val="28"/>
              </w:rPr>
            </w:pPr>
            <w:r w:rsidRPr="00897E5B">
              <w:rPr>
                <w:rFonts w:cstheme="minorHAnsi"/>
                <w:b/>
                <w:sz w:val="28"/>
                <w:szCs w:val="28"/>
              </w:rPr>
              <w:t>Евдокимова Алёна Романовна</w:t>
            </w:r>
            <w:r w:rsidRPr="00897E5B">
              <w:rPr>
                <w:rFonts w:cstheme="minorHAnsi"/>
                <w:sz w:val="28"/>
                <w:szCs w:val="28"/>
              </w:rPr>
              <w:t>,</w:t>
            </w:r>
            <w:r w:rsidRPr="00897E5B">
              <w:rPr>
                <w:rFonts w:eastAsia="Times New Roman" w:cstheme="minorHAnsi"/>
                <w:bCs/>
                <w:sz w:val="28"/>
                <w:szCs w:val="28"/>
              </w:rPr>
              <w:t xml:space="preserve"> </w:t>
            </w:r>
            <w:r w:rsidR="009A418A">
              <w:rPr>
                <w:rFonts w:eastAsia="Times New Roman" w:cstheme="minorHAnsi"/>
                <w:bCs/>
                <w:sz w:val="28"/>
                <w:szCs w:val="28"/>
              </w:rPr>
              <w:t>ФГБОУ ВО «</w:t>
            </w:r>
            <w:r w:rsidRPr="00897E5B">
              <w:rPr>
                <w:rFonts w:cstheme="minorHAnsi"/>
                <w:sz w:val="28"/>
                <w:szCs w:val="28"/>
              </w:rPr>
              <w:t>Северо-Кавказский федеральный университет</w:t>
            </w:r>
            <w:r w:rsidR="009A418A">
              <w:rPr>
                <w:rFonts w:cstheme="minorHAnsi"/>
                <w:sz w:val="28"/>
                <w:szCs w:val="28"/>
              </w:rPr>
              <w:t>»</w:t>
            </w:r>
          </w:p>
          <w:p w14:paraId="53FF0561" w14:textId="33E49594" w:rsidR="00897E5B" w:rsidRPr="00897E5B" w:rsidRDefault="00897E5B" w:rsidP="00F036CF">
            <w:pPr>
              <w:ind w:left="142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F036CF" w:rsidRPr="00EB2E46" w14:paraId="384E04AB" w14:textId="77777777" w:rsidTr="00897E5B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06893F2" w14:textId="5D3C66CB" w:rsidR="00F036CF" w:rsidRPr="00897E5B" w:rsidRDefault="00942596" w:rsidP="00501802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11</w:t>
            </w:r>
            <w:r w:rsidR="00897E5B" w:rsidRPr="00897E5B"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560F8364" w14:textId="77777777" w:rsidR="00F036CF" w:rsidRPr="00897E5B" w:rsidRDefault="00F036CF" w:rsidP="009A418A">
            <w:pPr>
              <w:ind w:left="142"/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897E5B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Digital Renaissance: как искусственный интеллект поможет перерождению оперного искусства</w:t>
            </w:r>
          </w:p>
          <w:p w14:paraId="58DAC1B1" w14:textId="24051F1C" w:rsidR="00F036CF" w:rsidRPr="00897E5B" w:rsidRDefault="00F036CF" w:rsidP="00F036CF">
            <w:pPr>
              <w:ind w:left="142"/>
              <w:rPr>
                <w:rFonts w:cstheme="minorHAnsi"/>
                <w:sz w:val="28"/>
                <w:szCs w:val="28"/>
              </w:rPr>
            </w:pPr>
            <w:proofErr w:type="spellStart"/>
            <w:r w:rsidRPr="00897E5B">
              <w:rPr>
                <w:rFonts w:cstheme="minorHAnsi"/>
                <w:b/>
                <w:sz w:val="28"/>
                <w:szCs w:val="28"/>
              </w:rPr>
              <w:t>Отяковский</w:t>
            </w:r>
            <w:proofErr w:type="spellEnd"/>
            <w:r w:rsidRPr="00897E5B">
              <w:rPr>
                <w:rFonts w:cstheme="minorHAnsi"/>
                <w:b/>
                <w:sz w:val="28"/>
                <w:szCs w:val="28"/>
              </w:rPr>
              <w:t xml:space="preserve"> Дмитрий Сергеевич</w:t>
            </w:r>
            <w:r w:rsidRPr="00897E5B">
              <w:rPr>
                <w:rFonts w:cstheme="minorHAnsi"/>
                <w:sz w:val="28"/>
                <w:szCs w:val="28"/>
              </w:rPr>
              <w:t>, Лаборатория исследования цифровой оперы</w:t>
            </w:r>
          </w:p>
          <w:p w14:paraId="070079D1" w14:textId="5350ABC7" w:rsidR="00897E5B" w:rsidRPr="00897E5B" w:rsidRDefault="00897E5B" w:rsidP="00F036CF">
            <w:pPr>
              <w:ind w:left="142"/>
              <w:rPr>
                <w:rFonts w:eastAsia="Times New Roman" w:cstheme="minorHAnsi"/>
                <w:bCs/>
                <w:sz w:val="28"/>
                <w:szCs w:val="28"/>
              </w:rPr>
            </w:pPr>
          </w:p>
        </w:tc>
      </w:tr>
      <w:tr w:rsidR="00F036CF" w:rsidRPr="00EB2E46" w14:paraId="25B63103" w14:textId="77777777" w:rsidTr="00897E5B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422212C" w14:textId="2B43F9BD" w:rsidR="00F036CF" w:rsidRPr="00897E5B" w:rsidRDefault="00942596" w:rsidP="00501802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lastRenderedPageBreak/>
              <w:t>12</w:t>
            </w:r>
            <w:r w:rsidR="00897E5B" w:rsidRPr="00897E5B"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.</w:t>
            </w:r>
          </w:p>
          <w:p w14:paraId="1992F9DD" w14:textId="598310A3" w:rsidR="00F036CF" w:rsidRPr="00897E5B" w:rsidRDefault="00F036CF" w:rsidP="00501802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7C5F544C" w14:textId="77777777" w:rsidR="00F036CF" w:rsidRPr="00897E5B" w:rsidRDefault="00F036CF" w:rsidP="009A418A">
            <w:pPr>
              <w:ind w:left="142"/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897E5B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О проблемах  реализации  проектов об Искусственном интеллекте в научном сообществе</w:t>
            </w:r>
          </w:p>
          <w:p w14:paraId="134C0659" w14:textId="65339F64" w:rsidR="00F036CF" w:rsidRPr="00897E5B" w:rsidRDefault="00F036CF" w:rsidP="00F036CF">
            <w:pPr>
              <w:ind w:left="142"/>
              <w:rPr>
                <w:rFonts w:cstheme="minorHAnsi"/>
                <w:sz w:val="28"/>
                <w:szCs w:val="28"/>
                <w:shd w:val="clear" w:color="auto" w:fill="FFFFFF"/>
              </w:rPr>
            </w:pPr>
            <w:r w:rsidRPr="00897E5B">
              <w:rPr>
                <w:rFonts w:cstheme="minorHAnsi"/>
                <w:b/>
                <w:sz w:val="28"/>
                <w:szCs w:val="28"/>
              </w:rPr>
              <w:t>Борис</w:t>
            </w:r>
            <w:r w:rsidR="009A418A">
              <w:rPr>
                <w:rFonts w:cstheme="minorHAnsi"/>
                <w:b/>
                <w:sz w:val="28"/>
                <w:szCs w:val="28"/>
              </w:rPr>
              <w:t xml:space="preserve"> Аркадьевич </w:t>
            </w:r>
            <w:r w:rsidRPr="00897E5B">
              <w:rPr>
                <w:rFonts w:cstheme="minorHAnsi"/>
                <w:b/>
                <w:sz w:val="28"/>
                <w:szCs w:val="28"/>
              </w:rPr>
              <w:t>Кобринск</w:t>
            </w:r>
            <w:r w:rsidR="009A418A">
              <w:rPr>
                <w:rFonts w:cstheme="minorHAnsi"/>
                <w:b/>
                <w:sz w:val="28"/>
                <w:szCs w:val="28"/>
              </w:rPr>
              <w:t>ий</w:t>
            </w:r>
            <w:r w:rsidRPr="00897E5B">
              <w:rPr>
                <w:rFonts w:cstheme="minorHAnsi"/>
                <w:sz w:val="28"/>
                <w:szCs w:val="28"/>
              </w:rPr>
              <w:t>, доктор медицински</w:t>
            </w:r>
            <w:r w:rsidR="009A418A">
              <w:rPr>
                <w:rFonts w:cstheme="minorHAnsi"/>
                <w:sz w:val="28"/>
                <w:szCs w:val="28"/>
              </w:rPr>
              <w:t>х</w:t>
            </w:r>
            <w:r w:rsidRPr="00897E5B">
              <w:rPr>
                <w:rFonts w:cstheme="minorHAnsi"/>
                <w:sz w:val="28"/>
                <w:szCs w:val="28"/>
              </w:rPr>
              <w:t xml:space="preserve"> наук, профессор</w:t>
            </w:r>
            <w:r w:rsidR="009A418A">
              <w:rPr>
                <w:rFonts w:cstheme="minorHAnsi"/>
                <w:sz w:val="28"/>
                <w:szCs w:val="28"/>
              </w:rPr>
              <w:t>,</w:t>
            </w:r>
            <w:r w:rsidR="009A418A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п</w:t>
            </w:r>
            <w:r w:rsidRPr="00897E5B">
              <w:rPr>
                <w:rFonts w:cstheme="minorHAnsi"/>
                <w:sz w:val="28"/>
                <w:szCs w:val="28"/>
                <w:shd w:val="clear" w:color="auto" w:fill="FFFFFF"/>
              </w:rPr>
              <w:t>редседатель Научного совета Российской ассоциа</w:t>
            </w:r>
            <w:r w:rsidR="009A418A">
              <w:rPr>
                <w:rFonts w:cstheme="minorHAnsi"/>
                <w:sz w:val="28"/>
                <w:szCs w:val="28"/>
                <w:shd w:val="clear" w:color="auto" w:fill="FFFFFF"/>
              </w:rPr>
              <w:t>ции искусственного интеллекта, д</w:t>
            </w:r>
            <w:r w:rsidRPr="00897E5B">
              <w:rPr>
                <w:rFonts w:cstheme="minorHAnsi"/>
                <w:sz w:val="28"/>
                <w:szCs w:val="28"/>
                <w:shd w:val="clear" w:color="auto" w:fill="FFFFFF"/>
              </w:rPr>
              <w:t>ействительный член РАЕН</w:t>
            </w:r>
          </w:p>
          <w:p w14:paraId="36884B1C" w14:textId="5B457951" w:rsidR="00897E5B" w:rsidRPr="00897E5B" w:rsidRDefault="00897E5B" w:rsidP="00F036CF">
            <w:pPr>
              <w:ind w:left="142"/>
              <w:rPr>
                <w:rFonts w:cstheme="minorHAnsi"/>
                <w:sz w:val="28"/>
                <w:szCs w:val="28"/>
              </w:rPr>
            </w:pPr>
          </w:p>
        </w:tc>
      </w:tr>
      <w:tr w:rsidR="00F036CF" w:rsidRPr="00EB2E46" w14:paraId="4CFACDF5" w14:textId="77777777" w:rsidTr="00897E5B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E606781" w14:textId="64982AAB" w:rsidR="00F036CF" w:rsidRPr="00897E5B" w:rsidRDefault="00942596" w:rsidP="00501802">
            <w:pPr>
              <w:jc w:val="both"/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</w:pPr>
            <w:r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13</w:t>
            </w:r>
            <w:r w:rsidR="00897E5B" w:rsidRPr="00897E5B">
              <w:rPr>
                <w:rFonts w:eastAsia="Times New Roman" w:cstheme="minorHAnsi"/>
                <w:b/>
                <w:color w:val="00206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28786073" w14:textId="77777777" w:rsidR="00F036CF" w:rsidRPr="00897E5B" w:rsidRDefault="00F036CF" w:rsidP="009A418A">
            <w:pPr>
              <w:ind w:left="142"/>
              <w:jc w:val="both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897E5B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>О  законодательном  регулировании  использования  Искусственного интеллекта</w:t>
            </w:r>
          </w:p>
          <w:p w14:paraId="14C4D2F7" w14:textId="224EDC3E" w:rsidR="00F036CF" w:rsidRPr="00897E5B" w:rsidRDefault="00F036CF" w:rsidP="009A418A">
            <w:pPr>
              <w:ind w:left="142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897E5B">
              <w:rPr>
                <w:rFonts w:cstheme="minorHAnsi"/>
                <w:b/>
                <w:sz w:val="28"/>
                <w:szCs w:val="28"/>
              </w:rPr>
              <w:t>Болобонова</w:t>
            </w:r>
            <w:proofErr w:type="spellEnd"/>
            <w:r w:rsidRPr="00897E5B">
              <w:rPr>
                <w:rFonts w:cstheme="minorHAnsi"/>
                <w:b/>
                <w:sz w:val="28"/>
                <w:szCs w:val="28"/>
              </w:rPr>
              <w:t xml:space="preserve"> Мария Олеговна</w:t>
            </w:r>
            <w:r w:rsidRPr="00897E5B">
              <w:rPr>
                <w:rFonts w:cstheme="minorHAnsi"/>
                <w:sz w:val="28"/>
                <w:szCs w:val="28"/>
              </w:rPr>
              <w:t>,  кафедр</w:t>
            </w:r>
            <w:r w:rsidR="009A418A">
              <w:rPr>
                <w:rFonts w:cstheme="minorHAnsi"/>
                <w:sz w:val="28"/>
                <w:szCs w:val="28"/>
              </w:rPr>
              <w:t>а</w:t>
            </w:r>
            <w:r w:rsidRPr="00897E5B">
              <w:rPr>
                <w:rFonts w:cstheme="minorHAnsi"/>
                <w:sz w:val="28"/>
                <w:szCs w:val="28"/>
              </w:rPr>
              <w:t xml:space="preserve"> предпринимательского права </w:t>
            </w:r>
            <w:r w:rsidR="009A418A">
              <w:rPr>
                <w:rFonts w:cstheme="minorHAnsi"/>
                <w:sz w:val="28"/>
                <w:szCs w:val="28"/>
              </w:rPr>
              <w:t>ФГБОУ ВО «</w:t>
            </w:r>
            <w:proofErr w:type="spellStart"/>
            <w:r w:rsidRPr="00897E5B">
              <w:rPr>
                <w:rFonts w:cstheme="minorHAnsi"/>
                <w:sz w:val="28"/>
                <w:szCs w:val="28"/>
              </w:rPr>
              <w:t>УрГЮУ</w:t>
            </w:r>
            <w:proofErr w:type="spellEnd"/>
            <w:r w:rsidRPr="00897E5B">
              <w:rPr>
                <w:rFonts w:cstheme="minorHAnsi"/>
                <w:sz w:val="28"/>
                <w:szCs w:val="28"/>
              </w:rPr>
              <w:t xml:space="preserve"> им. </w:t>
            </w:r>
            <w:proofErr w:type="spellStart"/>
            <w:r w:rsidRPr="00897E5B">
              <w:rPr>
                <w:rFonts w:cstheme="minorHAnsi"/>
                <w:sz w:val="28"/>
                <w:szCs w:val="28"/>
              </w:rPr>
              <w:t>В.Ф.Яковлева</w:t>
            </w:r>
            <w:proofErr w:type="spellEnd"/>
            <w:r w:rsidR="009A418A">
              <w:rPr>
                <w:rFonts w:cstheme="minorHAnsi"/>
                <w:sz w:val="28"/>
                <w:szCs w:val="28"/>
              </w:rPr>
              <w:t>»</w:t>
            </w:r>
            <w:r w:rsidRPr="00897E5B">
              <w:rPr>
                <w:rFonts w:cstheme="minorHAnsi"/>
                <w:sz w:val="28"/>
                <w:szCs w:val="28"/>
              </w:rPr>
              <w:t xml:space="preserve">, директор Лаборатории Цифрового права </w:t>
            </w:r>
            <w:proofErr w:type="spellStart"/>
            <w:r w:rsidRPr="00897E5B">
              <w:rPr>
                <w:rFonts w:cstheme="minorHAnsi"/>
                <w:sz w:val="28"/>
                <w:szCs w:val="28"/>
              </w:rPr>
              <w:t>TechLawLab</w:t>
            </w:r>
            <w:proofErr w:type="spellEnd"/>
            <w:r w:rsidRPr="00897E5B">
              <w:rPr>
                <w:rFonts w:cstheme="minorHAnsi"/>
                <w:sz w:val="28"/>
                <w:szCs w:val="28"/>
              </w:rPr>
              <w:t xml:space="preserve">, советник президента НАУФОР, член Экспертного совета Государственной Думы ФС РФ по законодательному регулированию </w:t>
            </w:r>
            <w:proofErr w:type="spellStart"/>
            <w:r w:rsidRPr="00897E5B">
              <w:rPr>
                <w:rFonts w:cstheme="minorHAnsi"/>
                <w:sz w:val="28"/>
                <w:szCs w:val="28"/>
              </w:rPr>
              <w:t>криптовалют</w:t>
            </w:r>
            <w:proofErr w:type="spellEnd"/>
            <w:r w:rsidR="009A418A">
              <w:rPr>
                <w:rFonts w:cstheme="minorHAnsi"/>
                <w:sz w:val="28"/>
                <w:szCs w:val="28"/>
              </w:rPr>
              <w:t>,</w:t>
            </w:r>
            <w:r w:rsidRPr="00897E5B">
              <w:rPr>
                <w:rFonts w:cstheme="minorHAnsi"/>
                <w:sz w:val="28"/>
                <w:szCs w:val="28"/>
              </w:rPr>
              <w:t xml:space="preserve"> член Экспертного совета по развитию цифровой экономики, технологий и инноваций Молодежного парламента Государственной Думы ФС РФ</w:t>
            </w:r>
          </w:p>
          <w:p w14:paraId="636FA431" w14:textId="669C49B7" w:rsidR="00897E5B" w:rsidRPr="00897E5B" w:rsidRDefault="00897E5B" w:rsidP="00F036CF">
            <w:pPr>
              <w:ind w:left="142"/>
              <w:rPr>
                <w:rFonts w:cstheme="minorHAnsi"/>
                <w:sz w:val="28"/>
                <w:szCs w:val="28"/>
              </w:rPr>
            </w:pPr>
          </w:p>
        </w:tc>
      </w:tr>
      <w:tr w:rsidR="00897E5B" w:rsidRPr="00EB2E46" w14:paraId="5859F5FA" w14:textId="77777777" w:rsidTr="00897E5B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97DFD" w14:textId="7C120F5C" w:rsidR="00897E5B" w:rsidRPr="00897E5B" w:rsidRDefault="00897E5B" w:rsidP="00F036CF">
            <w:pPr>
              <w:ind w:left="360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  <w:r w:rsidRPr="00897E5B"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  <w:t xml:space="preserve">В  дискуссии также  примут  участие: </w:t>
            </w:r>
          </w:p>
          <w:p w14:paraId="5BE4423E" w14:textId="77777777" w:rsidR="00897E5B" w:rsidRPr="00897E5B" w:rsidRDefault="00897E5B" w:rsidP="00F036CF">
            <w:pPr>
              <w:ind w:left="360"/>
              <w:rPr>
                <w:rFonts w:cstheme="minorHAnsi"/>
                <w:caps/>
                <w:color w:val="2E74B5" w:themeColor="accent1" w:themeShade="BF"/>
                <w:sz w:val="28"/>
                <w:szCs w:val="28"/>
              </w:rPr>
            </w:pPr>
          </w:p>
          <w:p w14:paraId="4FC23C1D" w14:textId="631E1EC8" w:rsidR="00B818FF" w:rsidRPr="00B818FF" w:rsidRDefault="00897E5B" w:rsidP="00B818F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B818FF">
              <w:rPr>
                <w:rFonts w:cstheme="minorHAnsi"/>
                <w:sz w:val="28"/>
                <w:szCs w:val="28"/>
              </w:rPr>
              <w:t>Представители Альянса в сфере ИИ</w:t>
            </w:r>
          </w:p>
          <w:p w14:paraId="03B3099D" w14:textId="48C4CDDB" w:rsidR="00897E5B" w:rsidRPr="00B818FF" w:rsidRDefault="00897E5B" w:rsidP="00B818FF">
            <w:pPr>
              <w:pStyle w:val="a7"/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B818FF">
              <w:rPr>
                <w:rFonts w:cstheme="minorHAnsi"/>
                <w:sz w:val="28"/>
                <w:szCs w:val="28"/>
              </w:rPr>
              <w:t>Альянс курирует р</w:t>
            </w:r>
            <w:r w:rsidR="0009686B" w:rsidRPr="00B818FF">
              <w:rPr>
                <w:rFonts w:cstheme="minorHAnsi"/>
                <w:sz w:val="28"/>
                <w:szCs w:val="28"/>
              </w:rPr>
              <w:t>оссийский Кодекс этики ИИ</w:t>
            </w:r>
            <w:r w:rsidR="00B818FF" w:rsidRPr="00B818FF">
              <w:rPr>
                <w:rFonts w:cstheme="minorHAnsi"/>
                <w:sz w:val="28"/>
                <w:szCs w:val="28"/>
              </w:rPr>
              <w:t>. М</w:t>
            </w:r>
            <w:r w:rsidRPr="00B818FF">
              <w:rPr>
                <w:rFonts w:cstheme="minorHAnsi"/>
                <w:sz w:val="28"/>
                <w:szCs w:val="28"/>
              </w:rPr>
              <w:t xml:space="preserve">ягкая </w:t>
            </w:r>
            <w:proofErr w:type="spellStart"/>
            <w:r w:rsidRPr="00B818FF">
              <w:rPr>
                <w:rFonts w:cstheme="minorHAnsi"/>
                <w:sz w:val="28"/>
                <w:szCs w:val="28"/>
              </w:rPr>
              <w:t>регулятор</w:t>
            </w:r>
            <w:r w:rsidR="0009686B" w:rsidRPr="00B818FF">
              <w:rPr>
                <w:rFonts w:cstheme="minorHAnsi"/>
                <w:sz w:val="28"/>
                <w:szCs w:val="28"/>
              </w:rPr>
              <w:t>ика</w:t>
            </w:r>
            <w:proofErr w:type="spellEnd"/>
            <w:r w:rsidR="0009686B" w:rsidRPr="00B818FF">
              <w:rPr>
                <w:rFonts w:cstheme="minorHAnsi"/>
                <w:sz w:val="28"/>
                <w:szCs w:val="28"/>
              </w:rPr>
              <w:t>, не законодательны</w:t>
            </w:r>
            <w:r w:rsidR="00B818FF">
              <w:rPr>
                <w:rFonts w:cstheme="minorHAnsi"/>
                <w:sz w:val="28"/>
                <w:szCs w:val="28"/>
              </w:rPr>
              <w:t>й</w:t>
            </w:r>
            <w:r w:rsidR="0009686B" w:rsidRPr="00B818FF">
              <w:rPr>
                <w:rFonts w:cstheme="minorHAnsi"/>
                <w:sz w:val="28"/>
                <w:szCs w:val="28"/>
              </w:rPr>
              <w:t xml:space="preserve"> уровень. О</w:t>
            </w:r>
            <w:r w:rsidRPr="00B818FF">
              <w:rPr>
                <w:rFonts w:cstheme="minorHAnsi"/>
                <w:sz w:val="28"/>
                <w:szCs w:val="28"/>
              </w:rPr>
              <w:t>коло 200 организаций</w:t>
            </w:r>
            <w:r w:rsidR="00B818FF" w:rsidRPr="00B818FF">
              <w:rPr>
                <w:rFonts w:cstheme="minorHAnsi"/>
                <w:sz w:val="28"/>
                <w:szCs w:val="28"/>
              </w:rPr>
              <w:t xml:space="preserve"> присоединились уже добровольно</w:t>
            </w:r>
            <w:r w:rsidRPr="00B818FF">
              <w:rPr>
                <w:rFonts w:cstheme="minorHAnsi"/>
                <w:sz w:val="28"/>
                <w:szCs w:val="28"/>
              </w:rPr>
              <w:t xml:space="preserve">. </w:t>
            </w:r>
          </w:p>
          <w:p w14:paraId="06847014" w14:textId="77777777" w:rsidR="00897E5B" w:rsidRPr="00897E5B" w:rsidRDefault="00897E5B" w:rsidP="00F036CF">
            <w:pPr>
              <w:ind w:left="360"/>
              <w:rPr>
                <w:rFonts w:cstheme="minorHAnsi"/>
                <w:sz w:val="28"/>
                <w:szCs w:val="28"/>
              </w:rPr>
            </w:pPr>
          </w:p>
          <w:p w14:paraId="23AB2674" w14:textId="34ADE388" w:rsidR="00B818FF" w:rsidRPr="00B818FF" w:rsidRDefault="00897E5B" w:rsidP="00B818F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B818FF">
              <w:rPr>
                <w:rFonts w:cstheme="minorHAnsi"/>
                <w:sz w:val="28"/>
                <w:szCs w:val="28"/>
              </w:rPr>
              <w:t>Представители  Национального центра развития ИИ (</w:t>
            </w:r>
            <w:r w:rsidR="00B818FF" w:rsidRPr="00B818FF">
              <w:rPr>
                <w:rFonts w:cstheme="minorHAnsi"/>
                <w:sz w:val="28"/>
                <w:szCs w:val="28"/>
              </w:rPr>
              <w:t>п</w:t>
            </w:r>
            <w:r w:rsidR="0009686B" w:rsidRPr="00B818FF">
              <w:rPr>
                <w:rFonts w:cstheme="minorHAnsi"/>
                <w:sz w:val="28"/>
                <w:szCs w:val="28"/>
              </w:rPr>
              <w:t xml:space="preserve">режнее название -  </w:t>
            </w:r>
            <w:r w:rsidRPr="00B818FF">
              <w:rPr>
                <w:rFonts w:cstheme="minorHAnsi"/>
                <w:sz w:val="28"/>
                <w:szCs w:val="28"/>
              </w:rPr>
              <w:t>Аналитич</w:t>
            </w:r>
            <w:r w:rsidR="0009686B" w:rsidRPr="00B818FF">
              <w:rPr>
                <w:rFonts w:cstheme="minorHAnsi"/>
                <w:sz w:val="28"/>
                <w:szCs w:val="28"/>
              </w:rPr>
              <w:t>еский центр при правительстве РФ</w:t>
            </w:r>
            <w:r w:rsidR="00B818FF">
              <w:rPr>
                <w:rFonts w:cstheme="minorHAnsi"/>
                <w:sz w:val="28"/>
                <w:szCs w:val="28"/>
              </w:rPr>
              <w:t>)</w:t>
            </w:r>
          </w:p>
          <w:p w14:paraId="21CC70E8" w14:textId="2C847D25" w:rsidR="00897E5B" w:rsidRPr="00B818FF" w:rsidRDefault="00897E5B" w:rsidP="00B818FF">
            <w:pPr>
              <w:pStyle w:val="a7"/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B818FF">
              <w:rPr>
                <w:rFonts w:cstheme="minorHAnsi"/>
                <w:sz w:val="28"/>
                <w:szCs w:val="28"/>
              </w:rPr>
              <w:t xml:space="preserve">О законодательном уровне регулирования использования </w:t>
            </w:r>
            <w:r w:rsidR="00B818FF">
              <w:rPr>
                <w:rFonts w:cstheme="minorHAnsi"/>
                <w:sz w:val="28"/>
                <w:szCs w:val="28"/>
              </w:rPr>
              <w:t>И</w:t>
            </w:r>
            <w:r w:rsidRPr="00B818FF">
              <w:rPr>
                <w:rFonts w:cstheme="minorHAnsi"/>
                <w:sz w:val="28"/>
                <w:szCs w:val="28"/>
              </w:rPr>
              <w:t xml:space="preserve">скусственного интеллекта.  Директор  </w:t>
            </w:r>
            <w:r w:rsidR="0009686B" w:rsidRPr="00B818FF">
              <w:rPr>
                <w:rFonts w:cstheme="minorHAnsi"/>
                <w:sz w:val="28"/>
                <w:szCs w:val="28"/>
              </w:rPr>
              <w:t xml:space="preserve">- </w:t>
            </w:r>
            <w:r w:rsidRPr="00B818FF">
              <w:rPr>
                <w:rFonts w:cstheme="minorHAnsi"/>
                <w:sz w:val="28"/>
                <w:szCs w:val="28"/>
              </w:rPr>
              <w:t>Сергей</w:t>
            </w:r>
            <w:r w:rsidR="00B818FF" w:rsidRPr="00B818FF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B818FF" w:rsidRPr="00B818FF">
              <w:rPr>
                <w:rFonts w:cstheme="minorHAnsi"/>
                <w:sz w:val="28"/>
                <w:szCs w:val="28"/>
              </w:rPr>
              <w:t>Наквасин</w:t>
            </w:r>
            <w:proofErr w:type="spellEnd"/>
            <w:r w:rsidRPr="00B818FF">
              <w:rPr>
                <w:rFonts w:cstheme="minorHAnsi"/>
                <w:sz w:val="28"/>
                <w:szCs w:val="28"/>
              </w:rPr>
              <w:t xml:space="preserve">. </w:t>
            </w:r>
          </w:p>
          <w:p w14:paraId="44750552" w14:textId="77777777" w:rsidR="00897E5B" w:rsidRPr="00897E5B" w:rsidRDefault="00897E5B" w:rsidP="00F036CF">
            <w:pPr>
              <w:ind w:left="142"/>
              <w:rPr>
                <w:rFonts w:cstheme="minorHAnsi"/>
                <w:sz w:val="28"/>
                <w:szCs w:val="28"/>
              </w:rPr>
            </w:pPr>
          </w:p>
        </w:tc>
      </w:tr>
    </w:tbl>
    <w:p w14:paraId="7056D72F" w14:textId="77777777" w:rsidR="00501802" w:rsidRDefault="00501802" w:rsidP="001119D5">
      <w:pPr>
        <w:spacing w:after="0" w:line="240" w:lineRule="auto"/>
        <w:jc w:val="center"/>
        <w:rPr>
          <w:rFonts w:eastAsia="Times New Roman" w:cstheme="minorHAnsi"/>
          <w:color w:val="000000"/>
          <w:sz w:val="27"/>
          <w:szCs w:val="27"/>
          <w:lang w:eastAsia="ru-RU"/>
        </w:rPr>
      </w:pPr>
    </w:p>
    <w:p w14:paraId="5A3CF40D" w14:textId="6F6B846A" w:rsidR="00F043B2" w:rsidRDefault="00F043B2" w:rsidP="001119D5">
      <w:pPr>
        <w:spacing w:after="0" w:line="240" w:lineRule="auto"/>
        <w:jc w:val="center"/>
        <w:rPr>
          <w:rFonts w:eastAsia="Times New Roman" w:cstheme="minorHAnsi"/>
          <w:color w:val="000000"/>
          <w:sz w:val="27"/>
          <w:szCs w:val="27"/>
          <w:lang w:eastAsia="ru-RU"/>
        </w:rPr>
      </w:pPr>
    </w:p>
    <w:p w14:paraId="12C1DAF2" w14:textId="386464E6" w:rsidR="00F043B2" w:rsidRDefault="00AF3438" w:rsidP="00F043B2">
      <w:pPr>
        <w:spacing w:after="0" w:line="240" w:lineRule="auto"/>
        <w:jc w:val="center"/>
        <w:rPr>
          <w:rFonts w:eastAsia="Times New Roman" w:cstheme="minorHAnsi"/>
          <w:b/>
          <w:caps/>
          <w:color w:val="2E74B5" w:themeColor="accent1" w:themeShade="BF"/>
          <w:sz w:val="28"/>
          <w:szCs w:val="28"/>
          <w:lang w:eastAsia="ru-RU"/>
        </w:rPr>
      </w:pPr>
      <w:r>
        <w:rPr>
          <w:rFonts w:eastAsia="Times New Roman" w:cstheme="minorHAnsi"/>
          <w:b/>
          <w:caps/>
          <w:color w:val="2E74B5" w:themeColor="accent1" w:themeShade="BF"/>
          <w:sz w:val="28"/>
          <w:szCs w:val="28"/>
          <w:lang w:eastAsia="ru-RU"/>
        </w:rPr>
        <w:t>ПРАЗДНИЧНЫЕ МЕРОПРИЯТИЯ, ПОСВЯЩЕННЫЕ 15-ЛЕТИЮ ВЫСШЕЙ ШКОЛЫ (ФАКУЛЬТЕТА) ТЕЛЕВИДЕНИЯ</w:t>
      </w:r>
    </w:p>
    <w:p w14:paraId="3952A65F" w14:textId="77777777" w:rsidR="005203A5" w:rsidRDefault="00F043B2" w:rsidP="00F043B2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119D5">
        <w:rPr>
          <w:rFonts w:eastAsia="Times New Roman" w:cstheme="minorHAnsi"/>
          <w:b/>
          <w:caps/>
          <w:color w:val="2E74B5" w:themeColor="accent1" w:themeShade="BF"/>
          <w:sz w:val="28"/>
          <w:szCs w:val="28"/>
          <w:lang w:eastAsia="ru-RU"/>
        </w:rPr>
        <w:t xml:space="preserve"> </w:t>
      </w:r>
      <w:r w:rsidR="00AF3438">
        <w:rPr>
          <w:rFonts w:eastAsia="Times New Roman" w:cstheme="minorHAnsi"/>
          <w:caps/>
          <w:sz w:val="28"/>
          <w:szCs w:val="28"/>
          <w:lang w:eastAsia="ru-RU"/>
        </w:rPr>
        <w:t>6 октября, 12</w:t>
      </w:r>
      <w:r w:rsidRPr="001119D5">
        <w:rPr>
          <w:rFonts w:eastAsia="Times New Roman" w:cstheme="minorHAnsi"/>
          <w:caps/>
          <w:sz w:val="28"/>
          <w:szCs w:val="28"/>
          <w:lang w:eastAsia="ru-RU"/>
        </w:rPr>
        <w:t>:00</w:t>
      </w:r>
      <w:r w:rsidRPr="001119D5">
        <w:rPr>
          <w:rFonts w:eastAsia="Times New Roman" w:cstheme="minorHAnsi"/>
          <w:b/>
          <w:caps/>
          <w:sz w:val="28"/>
          <w:szCs w:val="28"/>
          <w:lang w:eastAsia="ru-RU"/>
        </w:rPr>
        <w:t xml:space="preserve"> </w:t>
      </w:r>
      <w:r w:rsidRPr="001119D5">
        <w:rPr>
          <w:rFonts w:eastAsia="Times New Roman" w:cstheme="minorHAnsi"/>
          <w:b/>
          <w:caps/>
          <w:color w:val="2E74B5" w:themeColor="accent1" w:themeShade="BF"/>
          <w:sz w:val="28"/>
          <w:szCs w:val="28"/>
          <w:lang w:eastAsia="ru-RU"/>
        </w:rPr>
        <w:t>–</w:t>
      </w:r>
      <w:r w:rsidRPr="001119D5">
        <w:rPr>
          <w:rFonts w:eastAsia="Times New Roman" w:cstheme="minorHAnsi"/>
          <w:color w:val="2E74B5" w:themeColor="accent1" w:themeShade="BF"/>
          <w:sz w:val="28"/>
          <w:szCs w:val="28"/>
          <w:lang w:eastAsia="ru-RU"/>
        </w:rPr>
        <w:t xml:space="preserve"> </w:t>
      </w:r>
      <w:r w:rsidRPr="00092422">
        <w:rPr>
          <w:rFonts w:eastAsia="Times New Roman" w:cstheme="minorHAnsi"/>
          <w:color w:val="000000"/>
          <w:sz w:val="28"/>
          <w:szCs w:val="28"/>
          <w:lang w:eastAsia="ru-RU"/>
        </w:rPr>
        <w:t>1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4</w:t>
      </w:r>
      <w:r w:rsidRPr="00092422">
        <w:rPr>
          <w:rFonts w:eastAsia="Times New Roman" w:cstheme="minorHAnsi"/>
          <w:color w:val="000000"/>
          <w:sz w:val="28"/>
          <w:szCs w:val="28"/>
          <w:lang w:eastAsia="ru-RU"/>
        </w:rPr>
        <w:t>: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3</w:t>
      </w:r>
      <w:r w:rsidRPr="0009242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0  </w:t>
      </w:r>
    </w:p>
    <w:p w14:paraId="2F47A5D0" w14:textId="61D4BC8F" w:rsidR="005203A5" w:rsidRDefault="00F043B2" w:rsidP="00F043B2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092422">
        <w:rPr>
          <w:rFonts w:eastAsia="Times New Roman" w:cstheme="minorHAnsi"/>
          <w:color w:val="000000"/>
          <w:sz w:val="28"/>
          <w:szCs w:val="28"/>
          <w:lang w:eastAsia="ru-RU"/>
        </w:rPr>
        <w:t>ВШТ МГУ</w:t>
      </w:r>
      <w:r w:rsidRPr="005203A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</w:t>
      </w:r>
      <w:r w:rsidR="007F033D" w:rsidRPr="005203A5">
        <w:rPr>
          <w:rFonts w:cstheme="minorHAnsi"/>
          <w:sz w:val="28"/>
          <w:szCs w:val="28"/>
        </w:rPr>
        <w:t xml:space="preserve">Актовый зал 1-го корпуса Гуманитарных факультетов МГУ (1-й ГУМ) </w:t>
      </w:r>
    </w:p>
    <w:p w14:paraId="31F92AE4" w14:textId="1D898ED9" w:rsidR="00F043B2" w:rsidRPr="00092422" w:rsidRDefault="005203A5" w:rsidP="00F043B2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cstheme="minorHAnsi"/>
          <w:sz w:val="28"/>
          <w:szCs w:val="28"/>
        </w:rPr>
        <w:t>А</w:t>
      </w:r>
      <w:r w:rsidR="007F033D" w:rsidRPr="005203A5">
        <w:rPr>
          <w:rFonts w:cstheme="minorHAnsi"/>
          <w:sz w:val="28"/>
          <w:szCs w:val="28"/>
        </w:rPr>
        <w:t>дрес: Москва, Ленинские горы, 1, корп. 51, улица Академика Хохлова</w:t>
      </w:r>
    </w:p>
    <w:p w14:paraId="0BB08199" w14:textId="60E945DC" w:rsidR="00092422" w:rsidRPr="007746D4" w:rsidRDefault="00092422" w:rsidP="001119D5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</w:p>
    <w:sectPr w:rsidR="00092422" w:rsidRPr="007746D4" w:rsidSect="007746D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tserrat">
    <w:altName w:val="Calibri"/>
    <w:panose1 w:val="020B0604020202020204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779FC"/>
    <w:multiLevelType w:val="hybridMultilevel"/>
    <w:tmpl w:val="90266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E5B7D"/>
    <w:multiLevelType w:val="hybridMultilevel"/>
    <w:tmpl w:val="4EB2871C"/>
    <w:lvl w:ilvl="0" w:tplc="8DBAA1FA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F9B5D1E"/>
    <w:multiLevelType w:val="multilevel"/>
    <w:tmpl w:val="3AF8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6D4"/>
    <w:rsid w:val="00007095"/>
    <w:rsid w:val="00014C26"/>
    <w:rsid w:val="00017AF2"/>
    <w:rsid w:val="000227CA"/>
    <w:rsid w:val="00024768"/>
    <w:rsid w:val="00040662"/>
    <w:rsid w:val="00056D4F"/>
    <w:rsid w:val="0008046E"/>
    <w:rsid w:val="00092422"/>
    <w:rsid w:val="0009686B"/>
    <w:rsid w:val="000D0C44"/>
    <w:rsid w:val="000D2B25"/>
    <w:rsid w:val="001119D5"/>
    <w:rsid w:val="00115D51"/>
    <w:rsid w:val="00120B52"/>
    <w:rsid w:val="00137431"/>
    <w:rsid w:val="00183335"/>
    <w:rsid w:val="00183C76"/>
    <w:rsid w:val="001842B8"/>
    <w:rsid w:val="00191A66"/>
    <w:rsid w:val="00194492"/>
    <w:rsid w:val="001A13FE"/>
    <w:rsid w:val="001D3E3B"/>
    <w:rsid w:val="001D5A31"/>
    <w:rsid w:val="001E0801"/>
    <w:rsid w:val="001F650C"/>
    <w:rsid w:val="0020397E"/>
    <w:rsid w:val="00225A46"/>
    <w:rsid w:val="00244FB2"/>
    <w:rsid w:val="00250E95"/>
    <w:rsid w:val="00251F0C"/>
    <w:rsid w:val="002B3885"/>
    <w:rsid w:val="002C1B22"/>
    <w:rsid w:val="002C7A57"/>
    <w:rsid w:val="00356C66"/>
    <w:rsid w:val="00361C23"/>
    <w:rsid w:val="003737A6"/>
    <w:rsid w:val="00392046"/>
    <w:rsid w:val="003A7888"/>
    <w:rsid w:val="003B2A88"/>
    <w:rsid w:val="003B307F"/>
    <w:rsid w:val="003B60D0"/>
    <w:rsid w:val="003D3E1E"/>
    <w:rsid w:val="003F662F"/>
    <w:rsid w:val="00406DD8"/>
    <w:rsid w:val="0042068C"/>
    <w:rsid w:val="0042125D"/>
    <w:rsid w:val="00451D15"/>
    <w:rsid w:val="00457FF7"/>
    <w:rsid w:val="004657CF"/>
    <w:rsid w:val="00480269"/>
    <w:rsid w:val="00491795"/>
    <w:rsid w:val="004B2D13"/>
    <w:rsid w:val="004D4597"/>
    <w:rsid w:val="004E46EB"/>
    <w:rsid w:val="004E5A7C"/>
    <w:rsid w:val="004E6A32"/>
    <w:rsid w:val="004E7F4A"/>
    <w:rsid w:val="004F77A4"/>
    <w:rsid w:val="00501802"/>
    <w:rsid w:val="005203A5"/>
    <w:rsid w:val="005605BB"/>
    <w:rsid w:val="00570E28"/>
    <w:rsid w:val="005A3F1B"/>
    <w:rsid w:val="005B1206"/>
    <w:rsid w:val="005C3A86"/>
    <w:rsid w:val="005C7FB7"/>
    <w:rsid w:val="00633CF1"/>
    <w:rsid w:val="00634FDD"/>
    <w:rsid w:val="00642F6E"/>
    <w:rsid w:val="00660BF2"/>
    <w:rsid w:val="00672C20"/>
    <w:rsid w:val="00696C37"/>
    <w:rsid w:val="006A02D2"/>
    <w:rsid w:val="006A2AF0"/>
    <w:rsid w:val="006D1567"/>
    <w:rsid w:val="006E3CA1"/>
    <w:rsid w:val="006F11E2"/>
    <w:rsid w:val="00705E23"/>
    <w:rsid w:val="00716C03"/>
    <w:rsid w:val="00723A6D"/>
    <w:rsid w:val="00733386"/>
    <w:rsid w:val="00740842"/>
    <w:rsid w:val="00740A68"/>
    <w:rsid w:val="00745CA1"/>
    <w:rsid w:val="00747014"/>
    <w:rsid w:val="00755D53"/>
    <w:rsid w:val="00757DED"/>
    <w:rsid w:val="00766C0D"/>
    <w:rsid w:val="007746D4"/>
    <w:rsid w:val="00781B9A"/>
    <w:rsid w:val="007B2D8D"/>
    <w:rsid w:val="007C60C2"/>
    <w:rsid w:val="007C7B7D"/>
    <w:rsid w:val="007D1D61"/>
    <w:rsid w:val="007F033D"/>
    <w:rsid w:val="007F2661"/>
    <w:rsid w:val="007F4571"/>
    <w:rsid w:val="00815671"/>
    <w:rsid w:val="00821790"/>
    <w:rsid w:val="00836ED3"/>
    <w:rsid w:val="00862FDB"/>
    <w:rsid w:val="008774FC"/>
    <w:rsid w:val="00884D79"/>
    <w:rsid w:val="00897E5B"/>
    <w:rsid w:val="008C090B"/>
    <w:rsid w:val="008C77D8"/>
    <w:rsid w:val="008E6AA3"/>
    <w:rsid w:val="00904464"/>
    <w:rsid w:val="00911EDB"/>
    <w:rsid w:val="00937494"/>
    <w:rsid w:val="00942596"/>
    <w:rsid w:val="009621F3"/>
    <w:rsid w:val="00997EC6"/>
    <w:rsid w:val="009A418A"/>
    <w:rsid w:val="009B3554"/>
    <w:rsid w:val="009D5210"/>
    <w:rsid w:val="00A11E04"/>
    <w:rsid w:val="00A1627E"/>
    <w:rsid w:val="00A211DA"/>
    <w:rsid w:val="00A35974"/>
    <w:rsid w:val="00A372D9"/>
    <w:rsid w:val="00A41E6B"/>
    <w:rsid w:val="00A526FF"/>
    <w:rsid w:val="00A7246D"/>
    <w:rsid w:val="00AA1096"/>
    <w:rsid w:val="00AC034C"/>
    <w:rsid w:val="00AF3438"/>
    <w:rsid w:val="00AF5BEF"/>
    <w:rsid w:val="00B13A0F"/>
    <w:rsid w:val="00B1553D"/>
    <w:rsid w:val="00B20B91"/>
    <w:rsid w:val="00B23F76"/>
    <w:rsid w:val="00B300E2"/>
    <w:rsid w:val="00B34A7E"/>
    <w:rsid w:val="00B647C7"/>
    <w:rsid w:val="00B776EA"/>
    <w:rsid w:val="00B818FF"/>
    <w:rsid w:val="00BA11D6"/>
    <w:rsid w:val="00BA3653"/>
    <w:rsid w:val="00BC6236"/>
    <w:rsid w:val="00BD76E9"/>
    <w:rsid w:val="00C34A7F"/>
    <w:rsid w:val="00C36332"/>
    <w:rsid w:val="00C66951"/>
    <w:rsid w:val="00C7025B"/>
    <w:rsid w:val="00C70573"/>
    <w:rsid w:val="00C70637"/>
    <w:rsid w:val="00C84028"/>
    <w:rsid w:val="00CD420F"/>
    <w:rsid w:val="00CE4376"/>
    <w:rsid w:val="00D12CB4"/>
    <w:rsid w:val="00D2769F"/>
    <w:rsid w:val="00D37157"/>
    <w:rsid w:val="00D6646F"/>
    <w:rsid w:val="00D848ED"/>
    <w:rsid w:val="00D86BA1"/>
    <w:rsid w:val="00D87CCA"/>
    <w:rsid w:val="00DB260C"/>
    <w:rsid w:val="00DF0883"/>
    <w:rsid w:val="00E20411"/>
    <w:rsid w:val="00E3263F"/>
    <w:rsid w:val="00E4220F"/>
    <w:rsid w:val="00E5063D"/>
    <w:rsid w:val="00E5128E"/>
    <w:rsid w:val="00E60C42"/>
    <w:rsid w:val="00E63A33"/>
    <w:rsid w:val="00E86A47"/>
    <w:rsid w:val="00EA2BA9"/>
    <w:rsid w:val="00EA7005"/>
    <w:rsid w:val="00EB2E46"/>
    <w:rsid w:val="00ED208F"/>
    <w:rsid w:val="00ED25A0"/>
    <w:rsid w:val="00EE189E"/>
    <w:rsid w:val="00EE46E2"/>
    <w:rsid w:val="00EE4C9E"/>
    <w:rsid w:val="00F036CF"/>
    <w:rsid w:val="00F043B2"/>
    <w:rsid w:val="00F05BAC"/>
    <w:rsid w:val="00F174FC"/>
    <w:rsid w:val="00F20B8E"/>
    <w:rsid w:val="00F51A2A"/>
    <w:rsid w:val="00FC6819"/>
    <w:rsid w:val="00FE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21B5"/>
  <w15:chartTrackingRefBased/>
  <w15:docId w15:val="{407D7650-5F9F-4F28-B786-DC468B2C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46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6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46D4"/>
    <w:rPr>
      <w:color w:val="0000FF"/>
      <w:u w:val="single"/>
    </w:rPr>
  </w:style>
  <w:style w:type="table" w:styleId="a5">
    <w:name w:val="Table Grid"/>
    <w:basedOn w:val="a1"/>
    <w:uiPriority w:val="39"/>
    <w:rsid w:val="00EE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5D51"/>
    <w:pPr>
      <w:spacing w:after="0" w:line="240" w:lineRule="auto"/>
    </w:pPr>
  </w:style>
  <w:style w:type="character" w:customStyle="1" w:styleId="layout">
    <w:name w:val="layout"/>
    <w:basedOn w:val="a0"/>
    <w:rsid w:val="006A02D2"/>
  </w:style>
  <w:style w:type="paragraph" w:styleId="a7">
    <w:name w:val="List Paragraph"/>
    <w:basedOn w:val="a"/>
    <w:uiPriority w:val="34"/>
    <w:qFormat/>
    <w:rsid w:val="0050180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4142</Words>
  <Characters>23615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Microsoft Office User</cp:lastModifiedBy>
  <cp:revision>2</cp:revision>
  <dcterms:created xsi:type="dcterms:W3CDTF">2023-10-04T06:49:00Z</dcterms:created>
  <dcterms:modified xsi:type="dcterms:W3CDTF">2023-10-04T06:49:00Z</dcterms:modified>
</cp:coreProperties>
</file>